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BA3B" w14:textId="77777777" w:rsidR="00A95B9D" w:rsidRDefault="00A95B9D" w:rsidP="00376FF8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  <w:r>
        <w:rPr>
          <w:rFonts w:ascii="Garamond" w:hAnsi="Garamond"/>
          <w:caps/>
          <w:noProof/>
          <w:color w:val="D17346"/>
          <w:sz w:val="17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8CD82" wp14:editId="39C0C4C6">
                <wp:simplePos x="0" y="0"/>
                <wp:positionH relativeFrom="column">
                  <wp:posOffset>-71419</wp:posOffset>
                </wp:positionH>
                <wp:positionV relativeFrom="paragraph">
                  <wp:posOffset>-501650</wp:posOffset>
                </wp:positionV>
                <wp:extent cx="6683188" cy="7530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188" cy="7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E3CC5" w14:textId="117FF37D" w:rsidR="002D058C" w:rsidRPr="00145000" w:rsidRDefault="002D058C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 w:rsidRPr="0080002B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56ABA8"/>
                                <w:sz w:val="80"/>
                                <w:szCs w:val="80"/>
                              </w:rPr>
                              <w:t>Prospect</w:t>
                            </w:r>
                            <w:r w:rsidR="00543859" w:rsidRPr="0080002B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56ABA8"/>
                                <w:sz w:val="80"/>
                                <w:szCs w:val="80"/>
                              </w:rPr>
                              <w:t>-</w:t>
                            </w:r>
                            <w:r w:rsidRPr="0080002B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56ABA8"/>
                                <w:sz w:val="80"/>
                                <w:szCs w:val="80"/>
                              </w:rPr>
                              <w:t>Process</w:t>
                            </w:r>
                            <w:r w:rsidRPr="0080002B">
                              <w:rPr>
                                <w:noProof/>
                              </w:rPr>
                              <w:t xml:space="preserve">   </w:t>
                            </w:r>
                            <w:r w:rsidRPr="00145000">
                              <w:rPr>
                                <w:noProof/>
                                <w:color w:val="004A4D"/>
                                <w:sz w:val="68"/>
                                <w:szCs w:val="68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8CD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6pt;margin-top:-39.5pt;width:526.2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y4FgIAACw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ZfDycI9EcY3fTcTqehjLJ9W9jnf8moCbByKlFWiJa&#10;7Lhxvks9p4RmGtaVUpEapUmDHcbTNP5wiWBxpbHHddZg+XbX9gvsoDjhXhY6yp3h6wqbb5jzr8wi&#10;x7gK6ta/4CEVYBPoLUpKsL/+dh/yEXqMUtKgZnLqfh6YFZSo7xpJuR9OJkFk0ZlM70bo2NvI7jai&#10;D/UjoCyH+EIMj2bI9+psSgv1O8p7FbpiiGmOvXPqz+aj75SMz4OL1SomoawM8xu9NTyUDnAGaN/a&#10;d2ZNj79H5p7hrC6WfaChy+2IWB08yCpyFADuUO1xR0lGlvvnEzR/68es6yNf/gYAAP//AwBQSwME&#10;FAAGAAgAAAAhALEqotXjAAAACwEAAA8AAABkcnMvZG93bnJldi54bWxMj8FOwkAQhu8mvsNmTLzB&#10;tkURareENCEmRg4gF2/T7tA2dndrd4Hq0zuc9DaT+fLP92er0XTiTINvnVUQTyMQZCunW1srOLxv&#10;JgsQPqDV2DlLCr7Jwyq/vckw1e5id3Teh1pwiPUpKmhC6FMpfdWQQT91PVm+Hd1gMPA61FIPeOFw&#10;08kkiubSYGv5Q4M9FQ1Vn/uTUfBabLa4KxOz+OmKl7fjuv86fDwqdX83rp9BBBrDHwxXfVaHnJ1K&#10;d7Lai07BJI4TRnl4WnKpKxE9xDMQpYLZcg4yz+T/DvkvAAAA//8DAFBLAQItABQABgAIAAAAIQC2&#10;gziS/gAAAOEBAAATAAAAAAAAAAAAAAAAAAAAAABbQ29udGVudF9UeXBlc10ueG1sUEsBAi0AFAAG&#10;AAgAAAAhADj9If/WAAAAlAEAAAsAAAAAAAAAAAAAAAAALwEAAF9yZWxzLy5yZWxzUEsBAi0AFAAG&#10;AAgAAAAhAClBvLgWAgAALAQAAA4AAAAAAAAAAAAAAAAALgIAAGRycy9lMm9Eb2MueG1sUEsBAi0A&#10;FAAGAAgAAAAhALEqotXjAAAACwEAAA8AAAAAAAAAAAAAAAAAcAQAAGRycy9kb3ducmV2LnhtbFBL&#10;BQYAAAAABAAEAPMAAACABQAAAAA=&#10;" filled="f" stroked="f" strokeweight=".5pt">
                <v:textbox>
                  <w:txbxContent>
                    <w:p w14:paraId="031E3CC5" w14:textId="117FF37D" w:rsidR="002D058C" w:rsidRPr="00145000" w:rsidRDefault="002D058C">
                      <w:pPr>
                        <w:rPr>
                          <w:sz w:val="68"/>
                          <w:szCs w:val="68"/>
                        </w:rPr>
                      </w:pPr>
                      <w:r w:rsidRPr="0080002B">
                        <w:rPr>
                          <w:rFonts w:ascii="Garamond" w:hAnsi="Garamond"/>
                          <w:i/>
                          <w:iCs/>
                          <w:noProof/>
                          <w:color w:val="56ABA8"/>
                          <w:sz w:val="80"/>
                          <w:szCs w:val="80"/>
                        </w:rPr>
                        <w:t>Prospect</w:t>
                      </w:r>
                      <w:r w:rsidR="00543859" w:rsidRPr="0080002B">
                        <w:rPr>
                          <w:rFonts w:ascii="Garamond" w:hAnsi="Garamond"/>
                          <w:i/>
                          <w:iCs/>
                          <w:noProof/>
                          <w:color w:val="56ABA8"/>
                          <w:sz w:val="80"/>
                          <w:szCs w:val="80"/>
                        </w:rPr>
                        <w:t>-</w:t>
                      </w:r>
                      <w:r w:rsidRPr="0080002B">
                        <w:rPr>
                          <w:rFonts w:ascii="Garamond" w:hAnsi="Garamond"/>
                          <w:i/>
                          <w:iCs/>
                          <w:noProof/>
                          <w:color w:val="56ABA8"/>
                          <w:sz w:val="80"/>
                          <w:szCs w:val="80"/>
                        </w:rPr>
                        <w:t>Process</w:t>
                      </w:r>
                      <w:r w:rsidRPr="0080002B">
                        <w:rPr>
                          <w:noProof/>
                        </w:rPr>
                        <w:t xml:space="preserve">   </w:t>
                      </w:r>
                      <w:r w:rsidRPr="00145000">
                        <w:rPr>
                          <w:noProof/>
                          <w:color w:val="004A4D"/>
                          <w:sz w:val="68"/>
                          <w:szCs w:val="68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  <w:r w:rsidR="00F94E31" w:rsidRPr="00977902">
        <w:rPr>
          <w:rFonts w:ascii="Garamond" w:hAnsi="Garamond"/>
          <w:caps/>
          <w:color w:val="D17346"/>
          <w:sz w:val="17"/>
        </w:rPr>
        <w:softHyphen/>
      </w:r>
    </w:p>
    <w:p w14:paraId="35674D2A" w14:textId="77777777" w:rsidR="00A95B9D" w:rsidRDefault="00A95B9D" w:rsidP="00376FF8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</w:p>
    <w:p w14:paraId="5708151B" w14:textId="6EAB2051" w:rsidR="00145000" w:rsidRPr="00145000" w:rsidRDefault="00145000" w:rsidP="00145000">
      <w:pPr>
        <w:spacing w:after="40"/>
        <w:outlineLvl w:val="0"/>
        <w:rPr>
          <w:rFonts w:cs="Calibri Light"/>
          <w:caps/>
          <w:color w:val="004A4D"/>
          <w:sz w:val="20"/>
          <w:szCs w:val="20"/>
        </w:rPr>
      </w:pPr>
      <w:r w:rsidRPr="00145000">
        <w:rPr>
          <w:rFonts w:cs="Calibri Light"/>
          <w:color w:val="004A4D"/>
          <w:sz w:val="20"/>
          <w:szCs w:val="20"/>
        </w:rPr>
        <w:t xml:space="preserve">We recommend </w:t>
      </w:r>
      <w:r w:rsidR="002F5B82">
        <w:rPr>
          <w:rFonts w:cs="Calibri Light"/>
          <w:color w:val="004A4D"/>
          <w:sz w:val="20"/>
          <w:szCs w:val="20"/>
        </w:rPr>
        <w:t xml:space="preserve">that you combine </w:t>
      </w:r>
      <w:r w:rsidRPr="00145000">
        <w:rPr>
          <w:rFonts w:cs="Calibri Light"/>
          <w:color w:val="004A4D"/>
          <w:sz w:val="20"/>
          <w:szCs w:val="20"/>
        </w:rPr>
        <w:t xml:space="preserve">best practices from your current process </w:t>
      </w:r>
      <w:r w:rsidR="00621040">
        <w:rPr>
          <w:rFonts w:cs="Calibri Light"/>
          <w:color w:val="004A4D"/>
          <w:sz w:val="20"/>
          <w:szCs w:val="20"/>
        </w:rPr>
        <w:t>with</w:t>
      </w:r>
      <w:r w:rsidR="00621040" w:rsidRPr="00145000">
        <w:rPr>
          <w:rFonts w:cs="Calibri Light"/>
          <w:color w:val="004A4D"/>
          <w:sz w:val="20"/>
          <w:szCs w:val="20"/>
        </w:rPr>
        <w:t xml:space="preserve"> </w:t>
      </w:r>
      <w:r w:rsidRPr="00145000">
        <w:rPr>
          <w:rFonts w:cs="Calibri Light"/>
          <w:color w:val="004A4D"/>
          <w:sz w:val="20"/>
          <w:szCs w:val="20"/>
        </w:rPr>
        <w:t>our advis</w:t>
      </w:r>
      <w:r w:rsidR="0080002B">
        <w:rPr>
          <w:rFonts w:cs="Calibri Light"/>
          <w:color w:val="004A4D"/>
          <w:sz w:val="20"/>
          <w:szCs w:val="20"/>
        </w:rPr>
        <w:t>o</w:t>
      </w:r>
      <w:r w:rsidRPr="00145000">
        <w:rPr>
          <w:rFonts w:cs="Calibri Light"/>
          <w:color w:val="004A4D"/>
          <w:sz w:val="20"/>
          <w:szCs w:val="20"/>
        </w:rPr>
        <w:t>r</w:t>
      </w:r>
      <w:r w:rsidR="002F5B82">
        <w:rPr>
          <w:rFonts w:cs="Calibri Light"/>
          <w:color w:val="004A4D"/>
          <w:sz w:val="20"/>
          <w:szCs w:val="20"/>
        </w:rPr>
        <w:t>-</w:t>
      </w:r>
      <w:r w:rsidRPr="00145000">
        <w:rPr>
          <w:rFonts w:cs="Calibri Light"/>
          <w:color w:val="004A4D"/>
          <w:sz w:val="20"/>
          <w:szCs w:val="20"/>
        </w:rPr>
        <w:t>coach examples to</w:t>
      </w:r>
      <w:r w:rsidRPr="00145000">
        <w:rPr>
          <w:rFonts w:cs="Calibri Light"/>
          <w:caps/>
          <w:color w:val="004A4D"/>
          <w:sz w:val="20"/>
          <w:szCs w:val="20"/>
        </w:rPr>
        <w:t xml:space="preserve"> </w:t>
      </w:r>
      <w:r w:rsidRPr="00145000">
        <w:rPr>
          <w:rFonts w:cs="Calibri Light"/>
          <w:color w:val="004A4D"/>
          <w:sz w:val="20"/>
          <w:szCs w:val="20"/>
        </w:rPr>
        <w:t>customize</w:t>
      </w:r>
      <w:r w:rsidRPr="00145000">
        <w:rPr>
          <w:rFonts w:cs="Calibri Light"/>
          <w:caps/>
          <w:color w:val="004A4D"/>
          <w:sz w:val="20"/>
          <w:szCs w:val="20"/>
        </w:rPr>
        <w:t xml:space="preserve"> </w:t>
      </w:r>
      <w:r w:rsidRPr="00145000">
        <w:rPr>
          <w:rFonts w:cs="Calibri Light"/>
          <w:color w:val="004A4D"/>
          <w:sz w:val="20"/>
          <w:szCs w:val="20"/>
        </w:rPr>
        <w:t>this checklist and integrate</w:t>
      </w:r>
      <w:r w:rsidR="00621040">
        <w:rPr>
          <w:rFonts w:cs="Calibri Light"/>
          <w:color w:val="004A4D"/>
          <w:sz w:val="20"/>
          <w:szCs w:val="20"/>
        </w:rPr>
        <w:t xml:space="preserve"> it</w:t>
      </w:r>
      <w:r w:rsidRPr="00145000">
        <w:rPr>
          <w:rFonts w:cs="Calibri Light"/>
          <w:color w:val="004A4D"/>
          <w:sz w:val="20"/>
          <w:szCs w:val="20"/>
        </w:rPr>
        <w:t xml:space="preserve"> into a CRM workflow.</w:t>
      </w:r>
    </w:p>
    <w:p w14:paraId="6C1E8645" w14:textId="77777777" w:rsidR="00145000" w:rsidRPr="00145000" w:rsidRDefault="00145000" w:rsidP="00145000">
      <w:pPr>
        <w:spacing w:after="40"/>
        <w:ind w:right="-270"/>
        <w:outlineLvl w:val="0"/>
        <w:rPr>
          <w:rFonts w:cs="Calibri Light"/>
          <w:caps/>
          <w:color w:val="7D9148"/>
        </w:rPr>
      </w:pPr>
    </w:p>
    <w:p w14:paraId="6A12009F" w14:textId="1A4A273C" w:rsidR="00145000" w:rsidRPr="00145000" w:rsidRDefault="00145000" w:rsidP="00145000">
      <w:pPr>
        <w:spacing w:after="40"/>
        <w:ind w:right="-270"/>
        <w:outlineLvl w:val="0"/>
        <w:rPr>
          <w:rFonts w:cs="Calibri Light"/>
          <w:caps/>
          <w:color w:val="D17346"/>
          <w:sz w:val="20"/>
          <w:szCs w:val="20"/>
        </w:rPr>
      </w:pPr>
      <w:r w:rsidRPr="00145000">
        <w:rPr>
          <w:rFonts w:cs="Calibri Light"/>
          <w:caps/>
          <w:color w:val="D17346"/>
          <w:sz w:val="20"/>
          <w:szCs w:val="20"/>
        </w:rPr>
        <w:t xml:space="preserve">step 1: </w:t>
      </w:r>
      <w:r w:rsidR="0070559A">
        <w:rPr>
          <w:rFonts w:cs="Calibri Light"/>
          <w:caps/>
          <w:color w:val="D17346"/>
          <w:sz w:val="20"/>
          <w:szCs w:val="20"/>
        </w:rPr>
        <w:t xml:space="preserve">RECEIVE </w:t>
      </w:r>
      <w:r w:rsidRPr="00145000">
        <w:rPr>
          <w:rFonts w:cs="Calibri Light"/>
          <w:caps/>
          <w:color w:val="D17346"/>
          <w:sz w:val="20"/>
          <w:szCs w:val="20"/>
        </w:rPr>
        <w:t>initial inquiry</w:t>
      </w:r>
    </w:p>
    <w:tbl>
      <w:tblPr>
        <w:tblStyle w:val="PlainTable41"/>
        <w:tblW w:w="10080" w:type="dxa"/>
        <w:tblLook w:val="04A0" w:firstRow="1" w:lastRow="0" w:firstColumn="1" w:lastColumn="0" w:noHBand="0" w:noVBand="1"/>
      </w:tblPr>
      <w:tblGrid>
        <w:gridCol w:w="7659"/>
        <w:gridCol w:w="1078"/>
        <w:gridCol w:w="1343"/>
      </w:tblGrid>
      <w:tr w:rsidR="00145000" w:rsidRPr="00145000" w14:paraId="24A1866F" w14:textId="77777777" w:rsidTr="00D11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9" w:type="dxa"/>
          </w:tcPr>
          <w:p w14:paraId="4FAEC1D5" w14:textId="77777777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ACTION STEP</w:t>
            </w:r>
          </w:p>
        </w:tc>
        <w:tc>
          <w:tcPr>
            <w:tcW w:w="1078" w:type="dxa"/>
          </w:tcPr>
          <w:p w14:paraId="7E4EDBB2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WHO</w:t>
            </w:r>
          </w:p>
        </w:tc>
        <w:tc>
          <w:tcPr>
            <w:tcW w:w="1343" w:type="dxa"/>
          </w:tcPr>
          <w:p w14:paraId="324F3B45" w14:textId="77777777" w:rsidR="00145000" w:rsidRPr="00145000" w:rsidRDefault="00145000" w:rsidP="002F5B82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BY WHEN</w:t>
            </w:r>
          </w:p>
        </w:tc>
      </w:tr>
      <w:tr w:rsidR="00145000" w:rsidRPr="00145000" w14:paraId="076FB5DB" w14:textId="77777777" w:rsidTr="00D11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9" w:type="dxa"/>
          </w:tcPr>
          <w:p w14:paraId="63AF04EC" w14:textId="1BAF68DC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Prospect reaches out to schedule </w:t>
            </w:r>
            <w:r w:rsidR="0062104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Learn More</w:t>
            </w:r>
            <w:r w:rsidR="0062104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Call.</w:t>
            </w:r>
          </w:p>
          <w:p w14:paraId="4C5CBF34" w14:textId="26E8B018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Prospect reaches out via website and sets </w:t>
            </w:r>
            <w:r w:rsidR="0062104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Learn More</w:t>
            </w:r>
            <w:r w:rsidR="0062104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Call;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this process is </w:t>
            </w:r>
            <w:r w:rsidR="0062104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completed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based on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Initial</w:t>
            </w:r>
            <w:r w:rsidR="005E53B2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Inquiry Online</w:t>
            </w:r>
            <w:r w:rsidR="005E53B2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Scheduling Intake</w:t>
            </w:r>
            <w:r w:rsidR="00D11E97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and Confirmation Email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.</w:t>
            </w:r>
          </w:p>
          <w:p w14:paraId="1D201631" w14:textId="2812B213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Prospect calls into the office directly</w:t>
            </w:r>
            <w:r w:rsidR="0062104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;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62104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dmin sets up </w:t>
            </w:r>
            <w:r w:rsidR="0062104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Learn More</w:t>
            </w:r>
            <w:r w:rsidR="0062104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Call based on scheduling guidelines and follows</w:t>
            </w:r>
            <w:r w:rsidR="00D11E97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the script in the Initial Inquiry resource above.</w:t>
            </w:r>
          </w:p>
          <w:p w14:paraId="730029A5" w14:textId="77777777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i/>
                <w:iCs/>
                <w:color w:val="000000"/>
                <w:sz w:val="10"/>
                <w:szCs w:val="10"/>
              </w:rPr>
            </w:pPr>
          </w:p>
          <w:p w14:paraId="684A8298" w14:textId="7E0AC0BE" w:rsidR="00145000" w:rsidRPr="00145000" w:rsidRDefault="00145000" w:rsidP="00621040">
            <w:pPr>
              <w:contextualSpacing/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Best Practice: If call comes in directly, we recommend </w:t>
            </w:r>
            <w:r w:rsidR="0062104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that 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the </w:t>
            </w:r>
            <w:r w:rsidR="0062104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a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dmin use the online scheduler and walk the prospect through the process and questions in order to avoid manual steps later.</w:t>
            </w:r>
          </w:p>
        </w:tc>
        <w:tc>
          <w:tcPr>
            <w:tcW w:w="1078" w:type="dxa"/>
          </w:tcPr>
          <w:p w14:paraId="0D80F18A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Prospect</w:t>
            </w:r>
          </w:p>
        </w:tc>
        <w:tc>
          <w:tcPr>
            <w:tcW w:w="1343" w:type="dxa"/>
          </w:tcPr>
          <w:p w14:paraId="26BEF953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As it occurs</w:t>
            </w:r>
          </w:p>
        </w:tc>
      </w:tr>
      <w:tr w:rsidR="00D11E97" w:rsidRPr="00145000" w14:paraId="54A6417A" w14:textId="77777777" w:rsidTr="00D11E97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9" w:type="dxa"/>
          </w:tcPr>
          <w:p w14:paraId="092ACF59" w14:textId="59985ACA" w:rsidR="00D11E97" w:rsidRPr="00145000" w:rsidRDefault="00D11E97" w:rsidP="00D11E97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Learn More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Call is officially set on calendar</w:t>
            </w:r>
            <w:bookmarkStart w:id="0" w:name="_Hlk37952808"/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;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</w:t>
            </w:r>
            <w:r w:rsidRPr="00D11E97">
              <w:rPr>
                <w:rFonts w:cs="Calibri Light"/>
                <w:b w:val="0"/>
                <w:bCs w:val="0"/>
                <w:sz w:val="20"/>
                <w:szCs w:val="20"/>
              </w:rPr>
              <w:t xml:space="preserve">Confirmation Email </w:t>
            </w:r>
            <w:bookmarkEnd w:id="0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is sent to prospect</w:t>
            </w:r>
            <w:bookmarkStart w:id="1" w:name="_Hlk37952821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bookmarkEnd w:id="1"/>
          <w:p w14:paraId="4A613DA2" w14:textId="77777777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If scheduled via online scheduler, email is automatically sent.</w:t>
            </w:r>
          </w:p>
          <w:p w14:paraId="0F864174" w14:textId="77777777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scheduled manually, 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dmin sends email to prospect.</w:t>
            </w:r>
          </w:p>
          <w:p w14:paraId="2C89AB33" w14:textId="77777777" w:rsidR="00D11E97" w:rsidRPr="00145000" w:rsidRDefault="00D11E97" w:rsidP="00D11E97">
            <w:pPr>
              <w:contextualSpacing/>
              <w:rPr>
                <w:rFonts w:cs="Calibri Light"/>
                <w:b w:val="0"/>
                <w:bCs w:val="0"/>
                <w:color w:val="000000" w:themeColor="text1"/>
                <w:sz w:val="10"/>
                <w:szCs w:val="10"/>
              </w:rPr>
            </w:pPr>
          </w:p>
          <w:p w14:paraId="2B26F8C8" w14:textId="387995E0" w:rsidR="00D11E97" w:rsidRPr="00145000" w:rsidRDefault="00D11E97" w:rsidP="00D11E97">
            <w:pPr>
              <w:contextualSpacing/>
              <w:rPr>
                <w:rFonts w:cs="Calibri Light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Best Practice: See Prospect</w:t>
            </w:r>
            <w:r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Process Client Samples for resources that can be included in the </w:t>
            </w:r>
            <w:r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Learn More</w:t>
            </w:r>
            <w:r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Confirmation Email.</w:t>
            </w:r>
          </w:p>
        </w:tc>
        <w:tc>
          <w:tcPr>
            <w:tcW w:w="1078" w:type="dxa"/>
          </w:tcPr>
          <w:p w14:paraId="1122C9AE" w14:textId="2B777DC1" w:rsidR="00D11E97" w:rsidRPr="00145000" w:rsidRDefault="00D11E97" w:rsidP="00D11E97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System / Admin</w:t>
            </w:r>
          </w:p>
        </w:tc>
        <w:tc>
          <w:tcPr>
            <w:tcW w:w="1343" w:type="dxa"/>
          </w:tcPr>
          <w:p w14:paraId="7E9FD473" w14:textId="2220249D" w:rsidR="00D11E97" w:rsidRPr="00145000" w:rsidRDefault="00D11E97" w:rsidP="00D11E97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As it occurs</w:t>
            </w:r>
          </w:p>
        </w:tc>
      </w:tr>
      <w:tr w:rsidR="00D11E97" w:rsidRPr="00145000" w14:paraId="2E57584C" w14:textId="77777777" w:rsidTr="00D11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9" w:type="dxa"/>
          </w:tcPr>
          <w:p w14:paraId="67E319CC" w14:textId="77777777" w:rsidR="00D11E97" w:rsidRPr="00145000" w:rsidRDefault="00D11E97" w:rsidP="00D11E97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Confirm prospect setup 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is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complete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: </w:t>
            </w:r>
          </w:p>
          <w:p w14:paraId="0E619E2C" w14:textId="77777777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CRM is set up and has initially required information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51FDC983" w14:textId="77777777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CRM stage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is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set to 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Learn More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Call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10288407" w14:textId="77777777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File folders are set up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7D5DC76C" w14:textId="77777777" w:rsidR="00D11E97" w:rsidRPr="00145000" w:rsidRDefault="00D11E97" w:rsidP="00D11E97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10"/>
                <w:szCs w:val="10"/>
              </w:rPr>
            </w:pPr>
          </w:p>
          <w:p w14:paraId="154AB6FC" w14:textId="11B873FF" w:rsidR="00D11E97" w:rsidRDefault="00D11E97" w:rsidP="00D11E97">
            <w:pPr>
              <w:spacing w:after="40"/>
              <w:outlineLvl w:val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Best Practice: Integrate your online scheduling system and your CRM system to automate this step.</w:t>
            </w:r>
          </w:p>
        </w:tc>
        <w:tc>
          <w:tcPr>
            <w:tcW w:w="1078" w:type="dxa"/>
          </w:tcPr>
          <w:p w14:paraId="6E5A8BCE" w14:textId="6C46B78E" w:rsidR="00D11E97" w:rsidRPr="00145000" w:rsidRDefault="00D11E97" w:rsidP="00D11E97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Admin</w:t>
            </w:r>
          </w:p>
        </w:tc>
        <w:tc>
          <w:tcPr>
            <w:tcW w:w="1343" w:type="dxa"/>
          </w:tcPr>
          <w:p w14:paraId="22B25443" w14:textId="6FFCAC15" w:rsidR="00D11E97" w:rsidRPr="00145000" w:rsidRDefault="00D11E97" w:rsidP="00D11E97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48 hours post call being set</w:t>
            </w:r>
          </w:p>
        </w:tc>
      </w:tr>
    </w:tbl>
    <w:p w14:paraId="63A037B9" w14:textId="77777777" w:rsidR="00145000" w:rsidRPr="00145000" w:rsidRDefault="00145000" w:rsidP="00145000">
      <w:pPr>
        <w:rPr>
          <w:rFonts w:cs="Calibri Light"/>
          <w:caps/>
          <w:color w:val="7D9148"/>
          <w:sz w:val="20"/>
          <w:szCs w:val="20"/>
        </w:rPr>
      </w:pPr>
    </w:p>
    <w:p w14:paraId="148691A5" w14:textId="4B548052" w:rsidR="00145000" w:rsidRPr="00145000" w:rsidRDefault="00145000" w:rsidP="00145000">
      <w:pPr>
        <w:spacing w:after="40"/>
        <w:outlineLvl w:val="0"/>
        <w:rPr>
          <w:rFonts w:cs="Calibri Light"/>
          <w:caps/>
          <w:color w:val="D17346"/>
          <w:sz w:val="20"/>
          <w:szCs w:val="20"/>
        </w:rPr>
      </w:pPr>
      <w:r w:rsidRPr="00145000">
        <w:rPr>
          <w:rFonts w:cs="Calibri Light"/>
          <w:caps/>
          <w:color w:val="D17346"/>
          <w:sz w:val="20"/>
          <w:szCs w:val="20"/>
        </w:rPr>
        <w:t xml:space="preserve">step 2: </w:t>
      </w:r>
      <w:r w:rsidR="0070559A">
        <w:rPr>
          <w:rFonts w:cs="Calibri Light"/>
          <w:caps/>
          <w:color w:val="D17346"/>
          <w:sz w:val="20"/>
          <w:szCs w:val="20"/>
        </w:rPr>
        <w:t xml:space="preserve">cOnDUCT </w:t>
      </w:r>
      <w:r w:rsidR="00621040">
        <w:rPr>
          <w:rFonts w:cs="Calibri Light"/>
          <w:caps/>
          <w:color w:val="D17346"/>
          <w:sz w:val="20"/>
          <w:szCs w:val="20"/>
        </w:rPr>
        <w:t>"</w:t>
      </w:r>
      <w:r w:rsidRPr="00145000">
        <w:rPr>
          <w:rFonts w:cs="Calibri Light"/>
          <w:caps/>
          <w:color w:val="D17346"/>
          <w:sz w:val="20"/>
          <w:szCs w:val="20"/>
        </w:rPr>
        <w:t>learn more</w:t>
      </w:r>
      <w:r w:rsidR="00621040">
        <w:rPr>
          <w:rFonts w:cs="Calibri Light"/>
          <w:caps/>
          <w:color w:val="D17346"/>
          <w:sz w:val="20"/>
          <w:szCs w:val="20"/>
        </w:rPr>
        <w:t>"</w:t>
      </w:r>
      <w:r w:rsidRPr="00145000">
        <w:rPr>
          <w:rFonts w:cs="Calibri Light"/>
          <w:caps/>
          <w:color w:val="D17346"/>
          <w:sz w:val="20"/>
          <w:szCs w:val="20"/>
        </w:rPr>
        <w:t xml:space="preserve"> call</w:t>
      </w:r>
    </w:p>
    <w:tbl>
      <w:tblPr>
        <w:tblStyle w:val="PlainTable41"/>
        <w:tblW w:w="10080" w:type="dxa"/>
        <w:tblLook w:val="04A0" w:firstRow="1" w:lastRow="0" w:firstColumn="1" w:lastColumn="0" w:noHBand="0" w:noVBand="1"/>
      </w:tblPr>
      <w:tblGrid>
        <w:gridCol w:w="7660"/>
        <w:gridCol w:w="1078"/>
        <w:gridCol w:w="1342"/>
      </w:tblGrid>
      <w:tr w:rsidR="00D11E97" w:rsidRPr="00145000" w14:paraId="217EC9DF" w14:textId="77777777" w:rsidTr="00D11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0" w:type="dxa"/>
          </w:tcPr>
          <w:p w14:paraId="139642B3" w14:textId="2A38BA07" w:rsidR="00D11E97" w:rsidRPr="00145000" w:rsidRDefault="00D11E97" w:rsidP="00D11E97">
            <w:pPr>
              <w:spacing w:after="40"/>
              <w:outlineLvl w:val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ACTION STEP</w:t>
            </w:r>
          </w:p>
        </w:tc>
        <w:tc>
          <w:tcPr>
            <w:tcW w:w="1078" w:type="dxa"/>
          </w:tcPr>
          <w:p w14:paraId="06899077" w14:textId="5D455CA8" w:rsidR="00D11E97" w:rsidRPr="00145000" w:rsidRDefault="00D11E97" w:rsidP="00D11E97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WHO</w:t>
            </w:r>
          </w:p>
        </w:tc>
        <w:tc>
          <w:tcPr>
            <w:tcW w:w="1342" w:type="dxa"/>
          </w:tcPr>
          <w:p w14:paraId="6677EAFD" w14:textId="49008920" w:rsidR="00D11E97" w:rsidRPr="00145000" w:rsidRDefault="00D11E97" w:rsidP="00D11E97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BY WHEN</w:t>
            </w:r>
          </w:p>
        </w:tc>
      </w:tr>
      <w:tr w:rsidR="00D11E97" w:rsidRPr="00145000" w14:paraId="7F601FC2" w14:textId="77777777" w:rsidTr="00705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0" w:type="dxa"/>
          </w:tcPr>
          <w:p w14:paraId="0D720320" w14:textId="77777777" w:rsidR="00D11E97" w:rsidRPr="00145000" w:rsidRDefault="00D11E97" w:rsidP="00D11E97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Prepare materials for advis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o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r to review prior to 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Learn More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Call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, to include the following:</w:t>
            </w:r>
          </w:p>
          <w:p w14:paraId="69EE981F" w14:textId="77777777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Online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scheduler intake questions</w:t>
            </w:r>
          </w:p>
          <w:p w14:paraId="5FC4D7DB" w14:textId="014ED1A1" w:rsidR="00D11E97" w:rsidRPr="00145000" w:rsidRDefault="00D11E97" w:rsidP="00D11E97">
            <w:pPr>
              <w:spacing w:after="40"/>
              <w:outlineLvl w:val="0"/>
              <w:rPr>
                <w:rFonts w:cs="Calibri Light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Any materials/questions additionally provided by the prospect</w:t>
            </w:r>
          </w:p>
        </w:tc>
        <w:tc>
          <w:tcPr>
            <w:tcW w:w="1078" w:type="dxa"/>
          </w:tcPr>
          <w:p w14:paraId="1D99D0D1" w14:textId="47CCC456" w:rsidR="00D11E97" w:rsidRPr="00145000" w:rsidRDefault="00D11E97" w:rsidP="00D11E97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CSA</w:t>
            </w:r>
          </w:p>
        </w:tc>
        <w:tc>
          <w:tcPr>
            <w:tcW w:w="1342" w:type="dxa"/>
          </w:tcPr>
          <w:p w14:paraId="30EC96C0" w14:textId="1594EF96" w:rsidR="00D11E97" w:rsidRPr="00145000" w:rsidRDefault="00D11E97" w:rsidP="00D11E97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48 hours prior to call</w:t>
            </w:r>
          </w:p>
        </w:tc>
      </w:tr>
      <w:tr w:rsidR="00D11E97" w:rsidRPr="00145000" w14:paraId="74D644B9" w14:textId="77777777" w:rsidTr="0070559A">
        <w:trPr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0" w:type="dxa"/>
          </w:tcPr>
          <w:p w14:paraId="0E8E2E9A" w14:textId="24C03156" w:rsidR="00D11E97" w:rsidRPr="00145000" w:rsidRDefault="00D11E97" w:rsidP="00D11E97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bookmarkStart w:id="2" w:name="_Hlk37952845"/>
            <w:r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Learn More</w:t>
            </w:r>
            <w:r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Day</w:t>
            </w:r>
            <w:r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Prior Reminder Email </w:t>
            </w:r>
            <w:bookmarkEnd w:id="2"/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is sent the day 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before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the call.</w:t>
            </w:r>
          </w:p>
          <w:p w14:paraId="7F9E8E93" w14:textId="6CFCF946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If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meeting was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scheduled via online scheduler, email is automatically sent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00D0AC4B" w14:textId="7C318223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If 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meeting was 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scheduled manually, 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dmin sends email to prospect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78" w:type="dxa"/>
          </w:tcPr>
          <w:p w14:paraId="606E7BB5" w14:textId="77777777" w:rsidR="00D11E97" w:rsidRPr="00145000" w:rsidRDefault="00D11E97" w:rsidP="00D11E97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Prospect</w:t>
            </w:r>
          </w:p>
        </w:tc>
        <w:tc>
          <w:tcPr>
            <w:tcW w:w="1342" w:type="dxa"/>
          </w:tcPr>
          <w:p w14:paraId="098CAD05" w14:textId="77777777" w:rsidR="00D11E97" w:rsidRPr="00145000" w:rsidRDefault="00D11E97" w:rsidP="00D11E97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24 hours prior to call</w:t>
            </w:r>
          </w:p>
        </w:tc>
      </w:tr>
      <w:tr w:rsidR="00D11E97" w:rsidRPr="00145000" w14:paraId="40D2DECB" w14:textId="77777777" w:rsidTr="00705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60" w:type="dxa"/>
          </w:tcPr>
          <w:p w14:paraId="64C69E3B" w14:textId="323708CC" w:rsidR="00D11E97" w:rsidRPr="00145000" w:rsidRDefault="00D11E97" w:rsidP="00D11E97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Review prospect information prior to 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Learn More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Call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, to include the following:</w:t>
            </w:r>
          </w:p>
          <w:p w14:paraId="32B11E2B" w14:textId="6D8E825C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Online</w:t>
            </w:r>
            <w:r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scheduler intake questions</w:t>
            </w:r>
          </w:p>
          <w:p w14:paraId="4FDF1E34" w14:textId="269F625B" w:rsidR="00D11E97" w:rsidRPr="00145000" w:rsidRDefault="00D11E97" w:rsidP="00D11E9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Any materials/questions additionally provided by the prospect </w:t>
            </w:r>
          </w:p>
        </w:tc>
        <w:tc>
          <w:tcPr>
            <w:tcW w:w="1078" w:type="dxa"/>
          </w:tcPr>
          <w:p w14:paraId="3D968EC7" w14:textId="17BFA0D1" w:rsidR="00D11E97" w:rsidRPr="00145000" w:rsidRDefault="00D11E97" w:rsidP="00D11E97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Advis</w:t>
            </w:r>
            <w:r>
              <w:rPr>
                <w:rFonts w:cs="Calibri Light"/>
                <w:color w:val="000000" w:themeColor="text1"/>
                <w:sz w:val="20"/>
                <w:szCs w:val="20"/>
              </w:rPr>
              <w:t>o</w:t>
            </w: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342" w:type="dxa"/>
          </w:tcPr>
          <w:p w14:paraId="53F0329F" w14:textId="77777777" w:rsidR="00D11E97" w:rsidRPr="00145000" w:rsidRDefault="00D11E97" w:rsidP="00D11E97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24 hours prior to call</w:t>
            </w:r>
          </w:p>
        </w:tc>
      </w:tr>
    </w:tbl>
    <w:p w14:paraId="74B9F433" w14:textId="77777777" w:rsidR="001B3E13" w:rsidRPr="00145000" w:rsidRDefault="001B3E13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1CDA3C4B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tbl>
      <w:tblPr>
        <w:tblStyle w:val="PlainTable41"/>
        <w:tblW w:w="10080" w:type="dxa"/>
        <w:tblLook w:val="04A0" w:firstRow="1" w:lastRow="0" w:firstColumn="1" w:lastColumn="0" w:noHBand="0" w:noVBand="1"/>
      </w:tblPr>
      <w:tblGrid>
        <w:gridCol w:w="7733"/>
        <w:gridCol w:w="998"/>
        <w:gridCol w:w="1349"/>
      </w:tblGrid>
      <w:tr w:rsidR="00145000" w:rsidRPr="00145000" w14:paraId="1443DD9B" w14:textId="77777777" w:rsidTr="002F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3" w:type="dxa"/>
          </w:tcPr>
          <w:p w14:paraId="7B47D525" w14:textId="3BB81B8A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Hold 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Learn More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Call with prospect, assess prospect fit and determine next steps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0DC8ECB9" w14:textId="399ECE38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Guide discussion using </w:t>
            </w:r>
            <w:bookmarkStart w:id="3" w:name="_Hlk37952861"/>
            <w:r w:rsidR="008B03AA" w:rsidRPr="005836C7">
              <w:rPr>
                <w:rFonts w:cs="Calibri Light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Learn More</w:t>
            </w:r>
            <w:r w:rsidR="008B03A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Call Scripts</w:t>
            </w:r>
            <w:r w:rsidR="008B03AA" w:rsidRPr="005836C7">
              <w:rPr>
                <w:rFonts w:cs="Calibri Light"/>
                <w:color w:val="000000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</w:t>
            </w:r>
            <w:bookmarkEnd w:id="3"/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and take notes using </w:t>
            </w:r>
            <w:bookmarkStart w:id="4" w:name="_Hlk37952874"/>
            <w:r w:rsidR="008B03AA" w:rsidRPr="002F152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Learn More</w:t>
            </w:r>
            <w:r w:rsidR="008B03A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Intake Form</w:t>
            </w:r>
            <w:r w:rsidR="008B03AA" w:rsidRPr="005836C7">
              <w:rPr>
                <w:rFonts w:cs="Calibri Light"/>
                <w:color w:val="000000"/>
                <w:sz w:val="20"/>
                <w:szCs w:val="20"/>
              </w:rPr>
              <w:t>.</w:t>
            </w:r>
          </w:p>
          <w:bookmarkEnd w:id="4"/>
          <w:p w14:paraId="702E277B" w14:textId="03C1629B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Assess prospect fit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35AD9551" w14:textId="2279AE04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If not fit, provide prospect with recommendations for next steps and notify CSA following meeting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5F46132D" w14:textId="084BCCEC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fit, schedule Discovery Meeting 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during call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or continue to next step</w:t>
            </w:r>
            <w:bookmarkStart w:id="5" w:name="_Hlk37952886"/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bookmarkEnd w:id="5"/>
          <w:p w14:paraId="1E5A7B84" w14:textId="5F01391F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Dictate notes, provide 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dmin completed copy of 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Learn More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Call Notes and share with team to complete next steps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414C73" w14:textId="04D96AA6" w:rsidR="00145000" w:rsidRPr="005836C7" w:rsidRDefault="00145000" w:rsidP="002F5B82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color w:val="000000"/>
                <w:sz w:val="20"/>
                <w:szCs w:val="20"/>
              </w:rPr>
            </w:pPr>
            <w:r w:rsidRPr="008B03AA">
              <w:rPr>
                <w:rFonts w:cs="Calibri Light"/>
                <w:color w:val="000000"/>
                <w:sz w:val="20"/>
                <w:szCs w:val="20"/>
              </w:rPr>
              <w:t>Advis</w:t>
            </w:r>
            <w:r w:rsidR="0080002B">
              <w:rPr>
                <w:rFonts w:cs="Calibri Light"/>
                <w:color w:val="000000"/>
                <w:sz w:val="20"/>
                <w:szCs w:val="20"/>
              </w:rPr>
              <w:t>o</w:t>
            </w:r>
            <w:r w:rsidRPr="008B03AA">
              <w:rPr>
                <w:rFonts w:cs="Calibri Light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49" w:type="dxa"/>
          </w:tcPr>
          <w:p w14:paraId="341E94EB" w14:textId="77777777" w:rsidR="00145000" w:rsidRPr="005836C7" w:rsidRDefault="00145000" w:rsidP="002F5B82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color w:val="000000"/>
                <w:sz w:val="20"/>
                <w:szCs w:val="20"/>
              </w:rPr>
            </w:pPr>
            <w:r w:rsidRPr="008B03AA">
              <w:rPr>
                <w:rFonts w:cs="Calibri Light"/>
                <w:color w:val="000000"/>
                <w:sz w:val="20"/>
                <w:szCs w:val="20"/>
              </w:rPr>
              <w:t>Day of call</w:t>
            </w:r>
          </w:p>
        </w:tc>
      </w:tr>
      <w:tr w:rsidR="00145000" w:rsidRPr="00145000" w14:paraId="69D3ABB0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3" w:type="dxa"/>
          </w:tcPr>
          <w:p w14:paraId="0A993BCF" w14:textId="59119DA1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Prospect fit 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is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assessed and follow-up steps complete</w:t>
            </w:r>
            <w:r w:rsidR="008B03A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d.</w:t>
            </w:r>
          </w:p>
          <w:p w14:paraId="33982607" w14:textId="7E81EA61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not a fit, send </w:t>
            </w:r>
            <w:bookmarkStart w:id="6" w:name="_Hlk37952898"/>
            <w:r w:rsidR="008B03AA" w:rsidRPr="002F152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Not a Fit</w:t>
            </w:r>
            <w:r w:rsidR="008B03AA" w:rsidRPr="002F152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Recommendations Email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bookmarkEnd w:id="6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and update CRM stage to Closed</w:t>
            </w:r>
            <w:r w:rsidR="0054385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07D4B" w:rsidRPr="005836C7">
              <w:rPr>
                <w:rFonts w:cs="Calibri Light"/>
                <w:color w:val="000000" w:themeColor="text1"/>
                <w:sz w:val="20"/>
                <w:szCs w:val="20"/>
              </w:rPr>
              <w:t>—</w:t>
            </w:r>
            <w:r w:rsidR="0054385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No Fit</w:t>
            </w:r>
            <w:r w:rsidR="008B03A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6EF7AC5D" w14:textId="7BC5C841" w:rsidR="00145000" w:rsidRPr="00145000" w:rsidRDefault="00145000" w:rsidP="005438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a fit, send </w:t>
            </w:r>
            <w:bookmarkStart w:id="7" w:name="_Hlk37952909"/>
            <w:r w:rsidR="00543859" w:rsidRPr="005836C7">
              <w:rPr>
                <w:rFonts w:cs="Calibri Light"/>
                <w:color w:val="56ABA8"/>
                <w:sz w:val="20"/>
                <w:szCs w:val="20"/>
              </w:rPr>
              <w:t>First</w:t>
            </w:r>
            <w:r w:rsidR="0054385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Scheduling Email,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bookmarkEnd w:id="7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review notes from 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Learn More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Call and schedule any additional relevant next steps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2E9C531D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49" w:type="dxa"/>
          </w:tcPr>
          <w:p w14:paraId="3E2D4598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Within 24 hours of call</w:t>
            </w:r>
          </w:p>
        </w:tc>
      </w:tr>
    </w:tbl>
    <w:p w14:paraId="786E661C" w14:textId="77777777" w:rsidR="00145000" w:rsidRPr="00145000" w:rsidRDefault="00145000" w:rsidP="00145000">
      <w:pPr>
        <w:spacing w:after="40"/>
        <w:outlineLvl w:val="0"/>
        <w:rPr>
          <w:rFonts w:cs="Calibri Light"/>
          <w:caps/>
          <w:color w:val="7D9148"/>
          <w:sz w:val="20"/>
          <w:szCs w:val="20"/>
        </w:rPr>
      </w:pPr>
    </w:p>
    <w:p w14:paraId="3E5044F2" w14:textId="54566D73" w:rsidR="00145000" w:rsidRPr="00145000" w:rsidRDefault="00145000" w:rsidP="00145000">
      <w:pPr>
        <w:spacing w:after="40"/>
        <w:outlineLvl w:val="0"/>
        <w:rPr>
          <w:rFonts w:cs="Calibri Light"/>
          <w:caps/>
          <w:color w:val="D17346"/>
          <w:sz w:val="20"/>
          <w:szCs w:val="20"/>
        </w:rPr>
      </w:pPr>
      <w:r w:rsidRPr="00145000">
        <w:rPr>
          <w:rFonts w:cs="Calibri Light"/>
          <w:caps/>
          <w:color w:val="D17346"/>
          <w:sz w:val="20"/>
          <w:szCs w:val="20"/>
        </w:rPr>
        <w:t>Step 3:</w:t>
      </w:r>
      <w:r w:rsidR="00107D4B">
        <w:rPr>
          <w:rFonts w:cs="Calibri Light"/>
          <w:caps/>
          <w:color w:val="D17346"/>
          <w:sz w:val="20"/>
          <w:szCs w:val="20"/>
        </w:rPr>
        <w:t xml:space="preserve"> </w:t>
      </w:r>
      <w:r w:rsidR="0070559A">
        <w:rPr>
          <w:rFonts w:cs="Calibri Light"/>
          <w:caps/>
          <w:color w:val="D17346"/>
          <w:sz w:val="20"/>
          <w:szCs w:val="20"/>
        </w:rPr>
        <w:t xml:space="preserve">HOLD </w:t>
      </w:r>
      <w:r w:rsidR="00107D4B">
        <w:rPr>
          <w:rFonts w:cs="Calibri Light"/>
          <w:caps/>
          <w:color w:val="D17346"/>
          <w:sz w:val="20"/>
          <w:szCs w:val="20"/>
        </w:rPr>
        <w:t>First</w:t>
      </w:r>
      <w:r w:rsidRPr="00145000">
        <w:rPr>
          <w:rFonts w:cs="Calibri Light"/>
          <w:caps/>
          <w:color w:val="D17346"/>
          <w:sz w:val="20"/>
          <w:szCs w:val="20"/>
        </w:rPr>
        <w:t xml:space="preserve"> Meeting</w:t>
      </w:r>
      <w:r w:rsidR="0070559A">
        <w:rPr>
          <w:rFonts w:cs="Calibri Light"/>
          <w:caps/>
          <w:color w:val="D17346"/>
          <w:sz w:val="20"/>
          <w:szCs w:val="20"/>
        </w:rPr>
        <w:t>:</w:t>
      </w:r>
      <w:r w:rsidR="00543859">
        <w:rPr>
          <w:rFonts w:cs="Calibri Light"/>
          <w:caps/>
          <w:color w:val="D17346"/>
          <w:sz w:val="20"/>
          <w:szCs w:val="20"/>
        </w:rPr>
        <w:t xml:space="preserve"> </w:t>
      </w:r>
      <w:r w:rsidRPr="00145000">
        <w:rPr>
          <w:rFonts w:cs="Calibri Light"/>
          <w:caps/>
          <w:color w:val="D17346"/>
          <w:sz w:val="20"/>
          <w:szCs w:val="20"/>
        </w:rPr>
        <w:t>Discovery</w:t>
      </w:r>
    </w:p>
    <w:tbl>
      <w:tblPr>
        <w:tblStyle w:val="PlainTable41"/>
        <w:tblW w:w="10080" w:type="dxa"/>
        <w:tblLook w:val="04A0" w:firstRow="1" w:lastRow="0" w:firstColumn="1" w:lastColumn="0" w:noHBand="0" w:noVBand="1"/>
      </w:tblPr>
      <w:tblGrid>
        <w:gridCol w:w="7740"/>
        <w:gridCol w:w="990"/>
        <w:gridCol w:w="1350"/>
      </w:tblGrid>
      <w:tr w:rsidR="00145000" w:rsidRPr="00145000" w14:paraId="1A12CE96" w14:textId="77777777" w:rsidTr="002F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2871CCA9" w14:textId="77777777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ACTION STEP</w:t>
            </w:r>
          </w:p>
        </w:tc>
        <w:tc>
          <w:tcPr>
            <w:tcW w:w="990" w:type="dxa"/>
          </w:tcPr>
          <w:p w14:paraId="30C53395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WHO</w:t>
            </w:r>
          </w:p>
        </w:tc>
        <w:tc>
          <w:tcPr>
            <w:tcW w:w="1350" w:type="dxa"/>
          </w:tcPr>
          <w:p w14:paraId="185899D9" w14:textId="77777777" w:rsidR="00145000" w:rsidRPr="00145000" w:rsidRDefault="00145000" w:rsidP="002F5B82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</w:pP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  <w:u w:val="single"/>
              </w:rPr>
              <w:t>BY WHEN</w:t>
            </w:r>
          </w:p>
        </w:tc>
      </w:tr>
      <w:tr w:rsidR="00145000" w:rsidRPr="00145000" w14:paraId="48E50796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5E8BFF2C" w14:textId="26AE32D0" w:rsidR="00145000" w:rsidRPr="00145000" w:rsidRDefault="00107D4B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First</w:t>
            </w:r>
            <w:r w:rsidR="00145000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 is officially set on calendar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3BC91B0B" w14:textId="695F56E1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yes, update CRM stage to </w:t>
            </w:r>
            <w:r w:rsidR="00107D4B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Meeting,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add to Weekly Team Meeting Agenda and send follow</w:t>
            </w:r>
            <w:r w:rsidR="00107D4B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up </w:t>
            </w:r>
            <w:bookmarkStart w:id="8" w:name="_Hlk37953590"/>
            <w:r w:rsidR="00107D4B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First</w:t>
            </w:r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Confirmation Email</w:t>
            </w:r>
            <w:bookmarkEnd w:id="8"/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2D1F4997" w14:textId="3CACF414" w:rsidR="00145000" w:rsidRPr="005836C7" w:rsidRDefault="00145000" w:rsidP="005836C7">
            <w:pPr>
              <w:pStyle w:val="ListParagraph"/>
              <w:numPr>
                <w:ilvl w:val="0"/>
                <w:numId w:val="10"/>
              </w:numPr>
              <w:spacing w:after="40"/>
              <w:outlineLvl w:val="0"/>
              <w:rPr>
                <w:rFonts w:cs="Calibri Light"/>
                <w:b w:val="0"/>
                <w:color w:val="000000" w:themeColor="text1"/>
                <w:sz w:val="20"/>
                <w:szCs w:val="20"/>
              </w:rPr>
            </w:pPr>
            <w:r w:rsidRPr="005836C7">
              <w:rPr>
                <w:rFonts w:cs="Calibri Light"/>
                <w:color w:val="000000"/>
                <w:sz w:val="20"/>
                <w:szCs w:val="20"/>
              </w:rPr>
              <w:t>If no, follow up using the</w:t>
            </w:r>
            <w:r w:rsidRPr="005836C7">
              <w:rPr>
                <w:rFonts w:cs="Calibri Light"/>
                <w:color w:val="0070C0"/>
                <w:sz w:val="20"/>
                <w:szCs w:val="20"/>
              </w:rPr>
              <w:t xml:space="preserve"> </w:t>
            </w:r>
            <w:bookmarkStart w:id="9" w:name="_Hlk37952918"/>
            <w:r w:rsidRPr="005836C7">
              <w:rPr>
                <w:rFonts w:cs="Calibri Light"/>
                <w:color w:val="56ABA8"/>
                <w:sz w:val="20"/>
                <w:szCs w:val="20"/>
              </w:rPr>
              <w:t>Three</w:t>
            </w:r>
            <w:r w:rsidR="00107D4B">
              <w:rPr>
                <w:rFonts w:cs="Calibri Light"/>
                <w:b w:val="0"/>
                <w:color w:val="56ABA8"/>
                <w:sz w:val="20"/>
                <w:szCs w:val="20"/>
              </w:rPr>
              <w:t>-</w:t>
            </w:r>
            <w:r w:rsidRPr="005836C7">
              <w:rPr>
                <w:rFonts w:cs="Calibri Light"/>
                <w:color w:val="56ABA8"/>
                <w:sz w:val="20"/>
                <w:szCs w:val="20"/>
              </w:rPr>
              <w:t>Strike Follow-Up Process</w:t>
            </w:r>
            <w:bookmarkEnd w:id="9"/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4570278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39067C8D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As occurs</w:t>
            </w:r>
          </w:p>
        </w:tc>
      </w:tr>
      <w:tr w:rsidR="00145000" w:rsidRPr="00145000" w14:paraId="623F1329" w14:textId="77777777" w:rsidTr="002F5B82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1560E195" w14:textId="509BA88F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Send </w:t>
            </w:r>
            <w:bookmarkStart w:id="10" w:name="_Hlk37956687"/>
            <w:bookmarkStart w:id="11" w:name="_Hlk37952939"/>
            <w:r w:rsidR="00107D4B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First</w:t>
            </w:r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Week</w:t>
            </w:r>
            <w:r w:rsidR="00107D4B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Prior Reminder Email</w:t>
            </w:r>
            <w:bookmarkEnd w:id="10"/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bookmarkEnd w:id="11"/>
          <w:p w14:paraId="40BACDAC" w14:textId="77777777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Note: A best practice is to have this be an automated email from your system.</w:t>
            </w:r>
          </w:p>
        </w:tc>
        <w:tc>
          <w:tcPr>
            <w:tcW w:w="990" w:type="dxa"/>
          </w:tcPr>
          <w:p w14:paraId="59711055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System / CSA</w:t>
            </w:r>
          </w:p>
        </w:tc>
        <w:tc>
          <w:tcPr>
            <w:tcW w:w="1350" w:type="dxa"/>
          </w:tcPr>
          <w:p w14:paraId="618C6657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7 days prior to meeting</w:t>
            </w:r>
          </w:p>
        </w:tc>
      </w:tr>
      <w:tr w:rsidR="00145000" w:rsidRPr="00145000" w14:paraId="0AD901E3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28CEF9E4" w14:textId="28A29A5B" w:rsidR="00145000" w:rsidRPr="00145000" w:rsidRDefault="00145000" w:rsidP="002F5B82">
            <w:pPr>
              <w:spacing w:after="40"/>
              <w:outlineLvl w:val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Confirm prospect has completed required materials to hold meeting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27556C2F" w14:textId="2D65E90A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If yes, continue to next step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1323FE13" w14:textId="4DCE30CA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If no, send </w:t>
            </w:r>
            <w:bookmarkStart w:id="12" w:name="_Hlk37952949"/>
            <w:r w:rsidR="00107D4B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First</w:t>
            </w:r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Materials Reminder Email</w:t>
            </w:r>
            <w:bookmarkEnd w:id="12"/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66D6DED0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5C2ECF71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As occurs or no later than 3 days prior to meeting</w:t>
            </w:r>
          </w:p>
        </w:tc>
      </w:tr>
      <w:tr w:rsidR="00145000" w:rsidRPr="00145000" w14:paraId="1E5E3D09" w14:textId="77777777" w:rsidTr="002F5B82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422A2127" w14:textId="74E3FC74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Prepare materials for advis</w:t>
            </w:r>
            <w:r w:rsidR="0080002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o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r to review prior to 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Meeting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to include </w:t>
            </w:r>
            <w:r w:rsidR="002D058C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the following 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(reviewed during weekly team meeting):</w:t>
            </w:r>
          </w:p>
          <w:p w14:paraId="6546BE24" w14:textId="37673B5D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Initial 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Learn More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Call Materials</w:t>
            </w:r>
          </w:p>
          <w:p w14:paraId="65F95746" w14:textId="139D4C56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Copies of </w:t>
            </w:r>
            <w:r w:rsidR="00107D4B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Meeting materials checklist with note of any missing items</w:t>
            </w:r>
          </w:p>
          <w:p w14:paraId="2995FD5C" w14:textId="0D1204B1" w:rsidR="00145000" w:rsidRPr="00145000" w:rsidRDefault="00145000" w:rsidP="00107D4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Any materials/questions additionally provided by the prospect</w:t>
            </w:r>
          </w:p>
        </w:tc>
        <w:tc>
          <w:tcPr>
            <w:tcW w:w="990" w:type="dxa"/>
          </w:tcPr>
          <w:p w14:paraId="7A257F98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0B9CEDDF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48 hours prior to scheduled meeting</w:t>
            </w:r>
          </w:p>
        </w:tc>
      </w:tr>
      <w:tr w:rsidR="00145000" w:rsidRPr="00145000" w14:paraId="676AEA5F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20583E84" w14:textId="2E30FE08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Review </w:t>
            </w:r>
            <w:r w:rsidR="002D058C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Meeting materials and identify initial questions prior to </w:t>
            </w:r>
            <w:r w:rsidR="002D058C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Meeting</w:t>
            </w:r>
            <w:r w:rsidR="002D058C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, using the below:</w:t>
            </w:r>
          </w:p>
          <w:p w14:paraId="746302ED" w14:textId="288E5478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Online</w:t>
            </w:r>
            <w:r w:rsidR="002D058C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scheduler intake questions</w:t>
            </w:r>
          </w:p>
          <w:p w14:paraId="1574280D" w14:textId="7531784B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40"/>
              <w:outlineLvl w:val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Copies of </w:t>
            </w:r>
            <w:r w:rsidR="002D058C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Meeting materials</w:t>
            </w:r>
          </w:p>
          <w:p w14:paraId="24312835" w14:textId="1B10A9A1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spacing w:after="40"/>
              <w:outlineLvl w:val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Any materials/questions additionally provided by the prospect </w:t>
            </w:r>
          </w:p>
        </w:tc>
        <w:tc>
          <w:tcPr>
            <w:tcW w:w="990" w:type="dxa"/>
          </w:tcPr>
          <w:p w14:paraId="0CE0368C" w14:textId="11A2EFD4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Advis</w:t>
            </w:r>
            <w:r w:rsidR="0080002B">
              <w:rPr>
                <w:rFonts w:cs="Calibri Light"/>
                <w:color w:val="000000" w:themeColor="text1"/>
                <w:sz w:val="20"/>
                <w:szCs w:val="20"/>
              </w:rPr>
              <w:t>o</w:t>
            </w: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350" w:type="dxa"/>
          </w:tcPr>
          <w:p w14:paraId="109962AB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24 hours prior to scheduled meeting</w:t>
            </w:r>
          </w:p>
        </w:tc>
      </w:tr>
      <w:tr w:rsidR="00145000" w:rsidRPr="00145000" w14:paraId="5651458B" w14:textId="77777777" w:rsidTr="002F5B82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0BAE3DD2" w14:textId="243113C3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Send </w:t>
            </w:r>
            <w:bookmarkStart w:id="13" w:name="_Hlk37953052"/>
            <w:r w:rsidR="002D058C" w:rsidRPr="005836C7">
              <w:rPr>
                <w:rFonts w:cs="Calibri Light"/>
                <w:color w:val="56ABA8"/>
                <w:sz w:val="20"/>
                <w:szCs w:val="20"/>
              </w:rPr>
              <w:t>First</w:t>
            </w:r>
            <w:r w:rsidR="00900FBE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Day</w:t>
            </w:r>
            <w:r w:rsidR="002D058C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Prior Reminder Email</w:t>
            </w:r>
            <w:bookmarkEnd w:id="13"/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368645B5" w14:textId="77777777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10"/>
                <w:szCs w:val="10"/>
              </w:rPr>
            </w:pPr>
          </w:p>
          <w:p w14:paraId="582CEEDE" w14:textId="77777777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Best Practice: Use an automated email reminder from your scheduling system.</w:t>
            </w:r>
          </w:p>
        </w:tc>
        <w:tc>
          <w:tcPr>
            <w:tcW w:w="990" w:type="dxa"/>
          </w:tcPr>
          <w:p w14:paraId="4ED4AABE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System / CSA</w:t>
            </w:r>
          </w:p>
        </w:tc>
        <w:tc>
          <w:tcPr>
            <w:tcW w:w="1350" w:type="dxa"/>
          </w:tcPr>
          <w:p w14:paraId="4FA70AAC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Day prior to meeting</w:t>
            </w:r>
          </w:p>
        </w:tc>
      </w:tr>
      <w:tr w:rsidR="00145000" w:rsidRPr="00145000" w14:paraId="654138FE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06E5D644" w14:textId="0A1D8039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Prepare office for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 be ready and available to greet prospect upon arrival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3A59B057" w14:textId="28CCC7DA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See </w:t>
            </w:r>
            <w:bookmarkStart w:id="14" w:name="_Hlk37953064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Amazing First Meeting Guidebook </w:t>
            </w:r>
            <w:bookmarkEnd w:id="14"/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for best practices on room setup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1DCED7F1" w14:textId="08E80D68" w:rsidR="00145000" w:rsidRPr="00145000" w:rsidRDefault="00145000" w:rsidP="001E675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Greet client at door, offer choice of refreshments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notify advis</w:t>
            </w:r>
            <w:r w:rsidR="0080002B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o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r of prospect arrival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33F0654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43E28CD2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Day of meeting</w:t>
            </w:r>
          </w:p>
        </w:tc>
      </w:tr>
      <w:tr w:rsidR="00145000" w:rsidRPr="00145000" w14:paraId="576B465F" w14:textId="77777777" w:rsidTr="002F5B82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123446E9" w14:textId="6C6D02AB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Hold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First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 with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p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rospect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7A911BED" w14:textId="09BE37D2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See 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Amazing First Meeting Guidebook</w:t>
            </w:r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2BE957A6" w14:textId="5257B62D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Assess prospect fit</w:t>
            </w:r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31D43B38" w14:textId="4023D546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If not fit, provide prospect with recommendations for next steps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 notify CSA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after the</w:t>
            </w:r>
            <w:r w:rsidR="001E675A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meeting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35F0AADC" w14:textId="2A288AEE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fit, schedule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Second</w:t>
            </w:r>
            <w:r w:rsidR="001E675A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Meeting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during</w:t>
            </w:r>
            <w:r w:rsidR="001E675A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meeting or continue to next step</w:t>
            </w:r>
            <w:bookmarkStart w:id="15" w:name="_Hlk37953098"/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bookmarkEnd w:id="15"/>
          <w:p w14:paraId="6CD799C1" w14:textId="0E714E36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Dictate notes and share with team to complete next steps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632672B" w14:textId="28D65CF9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Advis</w:t>
            </w:r>
            <w:r w:rsidR="0080002B">
              <w:rPr>
                <w:rFonts w:cs="Calibri Light"/>
                <w:color w:val="000000"/>
                <w:sz w:val="20"/>
                <w:szCs w:val="20"/>
              </w:rPr>
              <w:t>o</w:t>
            </w:r>
            <w:r w:rsidRPr="00145000">
              <w:rPr>
                <w:rFonts w:cs="Calibri Light"/>
                <w:color w:val="000000"/>
                <w:sz w:val="20"/>
                <w:szCs w:val="20"/>
              </w:rPr>
              <w:t>r</w:t>
            </w:r>
          </w:p>
        </w:tc>
        <w:tc>
          <w:tcPr>
            <w:tcW w:w="1350" w:type="dxa"/>
          </w:tcPr>
          <w:p w14:paraId="76AC9F61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Day of meeting</w:t>
            </w:r>
          </w:p>
        </w:tc>
      </w:tr>
      <w:tr w:rsidR="00145000" w:rsidRPr="00145000" w14:paraId="455A08A8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49778759" w14:textId="1A1855CA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Prospect fit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is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confirmed and follow-up steps complete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d.</w:t>
            </w:r>
          </w:p>
          <w:p w14:paraId="09903D33" w14:textId="33260165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not a fit, send </w:t>
            </w:r>
            <w:bookmarkStart w:id="16" w:name="_Hlk37953107"/>
            <w:r w:rsidR="001E675A" w:rsidRPr="005836C7">
              <w:rPr>
                <w:rFonts w:cs="Calibri Light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Not a Fit</w:t>
            </w:r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Recommendations Email</w:t>
            </w:r>
            <w:r w:rsidR="001E675A" w:rsidRPr="002F152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</w:t>
            </w:r>
            <w:bookmarkEnd w:id="16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and update CRM stage to Closed</w:t>
            </w:r>
            <w:r w:rsidR="0054385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1E675A" w:rsidRPr="002F152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—</w:t>
            </w:r>
            <w:r w:rsidR="0054385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No Fit</w:t>
            </w:r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7D887529" w14:textId="4FC5347B" w:rsidR="00145000" w:rsidRPr="00145000" w:rsidRDefault="00145000" w:rsidP="00543859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40"/>
              <w:outlineLvl w:val="0"/>
              <w:rPr>
                <w:rFonts w:cs="Calibri Light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a fit, send </w:t>
            </w:r>
            <w:bookmarkStart w:id="17" w:name="_Hlk37953117"/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Second</w:t>
            </w:r>
            <w:r w:rsidR="0054385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Scheduling Email</w:t>
            </w:r>
            <w:r w:rsidRPr="005836C7">
              <w:rPr>
                <w:rFonts w:cs="Calibri Light"/>
                <w:color w:val="000000" w:themeColor="text1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</w:t>
            </w:r>
            <w:bookmarkEnd w:id="17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review notes from </w:t>
            </w:r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Learn More</w:t>
            </w:r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Call and schedule any additional next steps</w:t>
            </w:r>
            <w:r w:rsidR="001E675A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7703A977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628938EF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Within 24 hours of meeting</w:t>
            </w:r>
          </w:p>
        </w:tc>
      </w:tr>
      <w:tr w:rsidR="00145000" w:rsidRPr="00145000" w14:paraId="6807EF80" w14:textId="77777777" w:rsidTr="002F5B82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2A0AFB16" w14:textId="2AB5F78A" w:rsidR="00145000" w:rsidRPr="00145000" w:rsidRDefault="001E675A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Second</w:t>
            </w:r>
            <w:r w:rsidR="00145000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 is set with the prospect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024F3D9C" w14:textId="67F49589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meeting is set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, update CRM stage to </w:t>
            </w:r>
            <w:r w:rsidR="001E675A">
              <w:rPr>
                <w:rFonts w:cs="Calibri Light"/>
                <w:b w:val="0"/>
                <w:bCs w:val="0"/>
                <w:i/>
                <w:color w:val="000000"/>
                <w:sz w:val="20"/>
                <w:szCs w:val="20"/>
              </w:rPr>
              <w:t xml:space="preserve">Second </w:t>
            </w:r>
            <w:r w:rsidRPr="00145000">
              <w:rPr>
                <w:rFonts w:cs="Calibri Light"/>
                <w:b w:val="0"/>
                <w:bCs w:val="0"/>
                <w:i/>
                <w:iCs/>
                <w:color w:val="000000"/>
                <w:sz w:val="20"/>
                <w:szCs w:val="20"/>
              </w:rPr>
              <w:t>Meeting</w:t>
            </w:r>
            <w:r w:rsidR="001E675A" w:rsidRPr="002F1529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 send follow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up </w:t>
            </w:r>
            <w:bookmarkStart w:id="18" w:name="_Hlk37953127"/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Second</w:t>
            </w:r>
            <w:r w:rsidR="0054385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Confirmation Email</w:t>
            </w:r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bookmarkEnd w:id="18"/>
          <w:p w14:paraId="34FB2925" w14:textId="7D153966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If no, follow up using the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bookmarkStart w:id="19" w:name="_Hlk37953136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Three</w:t>
            </w:r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Strike Follow-Up Process</w:t>
            </w:r>
            <w:bookmarkEnd w:id="19"/>
            <w:r w:rsidR="001E675A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2662F03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Admin</w:t>
            </w:r>
          </w:p>
        </w:tc>
        <w:tc>
          <w:tcPr>
            <w:tcW w:w="1350" w:type="dxa"/>
          </w:tcPr>
          <w:p w14:paraId="452643E8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Within 24 hours of meeting</w:t>
            </w:r>
          </w:p>
        </w:tc>
      </w:tr>
    </w:tbl>
    <w:p w14:paraId="137BE1A3" w14:textId="77777777" w:rsidR="00145000" w:rsidRPr="00145000" w:rsidRDefault="00145000" w:rsidP="00145000">
      <w:pPr>
        <w:rPr>
          <w:rFonts w:cs="Calibri Light"/>
          <w:caps/>
          <w:color w:val="7D9148"/>
          <w:sz w:val="20"/>
          <w:szCs w:val="20"/>
        </w:rPr>
      </w:pPr>
    </w:p>
    <w:p w14:paraId="128BDF6B" w14:textId="5DC37F3E" w:rsidR="00145000" w:rsidRPr="00145000" w:rsidRDefault="00145000" w:rsidP="00145000">
      <w:pPr>
        <w:spacing w:after="40"/>
        <w:outlineLvl w:val="0"/>
        <w:rPr>
          <w:rFonts w:cs="Calibri Light"/>
          <w:caps/>
          <w:color w:val="D17346"/>
          <w:sz w:val="20"/>
          <w:szCs w:val="20"/>
        </w:rPr>
      </w:pPr>
      <w:r w:rsidRPr="00145000">
        <w:rPr>
          <w:rFonts w:cs="Calibri Light"/>
          <w:caps/>
          <w:color w:val="D17346"/>
          <w:sz w:val="20"/>
          <w:szCs w:val="20"/>
        </w:rPr>
        <w:t>step 4: Analyze</w:t>
      </w:r>
      <w:r w:rsidR="00900FBE">
        <w:rPr>
          <w:rFonts w:cs="Calibri Light"/>
          <w:caps/>
          <w:color w:val="D17346"/>
          <w:sz w:val="20"/>
          <w:szCs w:val="20"/>
        </w:rPr>
        <w:t xml:space="preserve"> </w:t>
      </w:r>
      <w:r w:rsidR="0070559A">
        <w:rPr>
          <w:rFonts w:cs="Calibri Light"/>
          <w:caps/>
          <w:color w:val="D17346"/>
          <w:sz w:val="20"/>
          <w:szCs w:val="20"/>
        </w:rPr>
        <w:t>DISCOVERY,</w:t>
      </w:r>
      <w:r w:rsidRPr="00145000">
        <w:rPr>
          <w:rFonts w:cs="Calibri Light"/>
          <w:caps/>
          <w:color w:val="D17346"/>
          <w:sz w:val="20"/>
          <w:szCs w:val="20"/>
        </w:rPr>
        <w:t xml:space="preserve"> Draft One-Page Plan</w:t>
      </w:r>
    </w:p>
    <w:tbl>
      <w:tblPr>
        <w:tblStyle w:val="PlainTable41"/>
        <w:tblW w:w="10080" w:type="dxa"/>
        <w:tblLayout w:type="fixed"/>
        <w:tblLook w:val="04A0" w:firstRow="1" w:lastRow="0" w:firstColumn="1" w:lastColumn="0" w:noHBand="0" w:noVBand="1"/>
      </w:tblPr>
      <w:tblGrid>
        <w:gridCol w:w="7740"/>
        <w:gridCol w:w="990"/>
        <w:gridCol w:w="1350"/>
      </w:tblGrid>
      <w:tr w:rsidR="00145000" w:rsidRPr="00145000" w14:paraId="55B42BF9" w14:textId="77777777" w:rsidTr="002F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1B06BE00" w14:textId="430FB149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Send </w:t>
            </w:r>
            <w:bookmarkStart w:id="20" w:name="_Hlk37953152"/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Second</w:t>
            </w:r>
            <w:r w:rsidR="00900FBE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Week</w:t>
            </w:r>
            <w:r w:rsidR="001E675A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Prior Reminder Email</w:t>
            </w:r>
            <w:bookmarkEnd w:id="20"/>
            <w:r w:rsidR="00900FBE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.</w:t>
            </w:r>
          </w:p>
          <w:p w14:paraId="6CB3CD54" w14:textId="77777777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10"/>
                <w:szCs w:val="10"/>
              </w:rPr>
            </w:pPr>
          </w:p>
          <w:p w14:paraId="48D90CB8" w14:textId="77777777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Best Practice: Use an automated email reminder from your scheduling system.</w:t>
            </w:r>
          </w:p>
        </w:tc>
        <w:tc>
          <w:tcPr>
            <w:tcW w:w="990" w:type="dxa"/>
          </w:tcPr>
          <w:p w14:paraId="49C9DCC3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System / CSA</w:t>
            </w:r>
          </w:p>
        </w:tc>
        <w:tc>
          <w:tcPr>
            <w:tcW w:w="1350" w:type="dxa"/>
          </w:tcPr>
          <w:p w14:paraId="60271096" w14:textId="77777777" w:rsidR="00145000" w:rsidRPr="00145000" w:rsidRDefault="00145000" w:rsidP="002F5B82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7 days prior to meeting</w:t>
            </w:r>
          </w:p>
        </w:tc>
      </w:tr>
      <w:tr w:rsidR="00145000" w:rsidRPr="00145000" w14:paraId="11AF4440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7C07D55B" w14:textId="47D9F8D8" w:rsidR="00145000" w:rsidRPr="00145000" w:rsidRDefault="00145000" w:rsidP="002F5B82">
            <w:pPr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Confirm </w:t>
            </w:r>
            <w:r w:rsidR="00900FBE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that 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prospect has completed all required materials</w:t>
            </w:r>
            <w:r w:rsidR="00900FBE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53910575" w14:textId="70785C62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If yes, continue to next step</w:t>
            </w:r>
            <w:r w:rsidR="00900FBE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7D8B4E04" w14:textId="06B891FF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If no, send </w:t>
            </w:r>
            <w:bookmarkStart w:id="21" w:name="_Hlk37953723"/>
            <w:r w:rsidR="00900FBE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Second-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Materials</w:t>
            </w:r>
            <w:r w:rsidR="005E53B2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Reminder Email </w:t>
            </w:r>
            <w:bookmarkEnd w:id="21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and reset meeting if needed</w:t>
            </w:r>
            <w:r w:rsidR="00900FBE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643CDA99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 w:themeColor="text1"/>
                <w:sz w:val="20"/>
                <w:szCs w:val="20"/>
              </w:rPr>
              <w:t>Admin</w:t>
            </w:r>
          </w:p>
        </w:tc>
        <w:tc>
          <w:tcPr>
            <w:tcW w:w="1350" w:type="dxa"/>
          </w:tcPr>
          <w:p w14:paraId="0D9B1632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5 days prior to meeting</w:t>
            </w:r>
          </w:p>
        </w:tc>
      </w:tr>
      <w:tr w:rsidR="00145000" w:rsidRPr="00145000" w14:paraId="14D973B7" w14:textId="77777777" w:rsidTr="002F5B82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0BD9F4B0" w14:textId="5F559201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Compile </w:t>
            </w:r>
            <w:r w:rsidR="00900FBE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Second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Meeting materials for advis</w:t>
            </w:r>
            <w:r w:rsidR="0080002B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o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r to review and complete</w:t>
            </w:r>
            <w:r w:rsidR="00900FBE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, including the following:</w:t>
            </w:r>
          </w:p>
          <w:p w14:paraId="438CC892" w14:textId="68AA578A" w:rsidR="00145000" w:rsidRPr="00145000" w:rsidRDefault="00900FBE" w:rsidP="00145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Second </w:t>
            </w:r>
            <w:r w:rsidR="00145000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Meeting materials provided by client</w:t>
            </w:r>
          </w:p>
          <w:p w14:paraId="0AF77191" w14:textId="77777777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cs="Calibri Light"/>
                <w:color w:val="56ABA8"/>
                <w:sz w:val="20"/>
                <w:szCs w:val="20"/>
              </w:rPr>
            </w:pPr>
            <w:bookmarkStart w:id="22" w:name="_Hlk37953210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One-Page Plan Template</w:t>
            </w:r>
          </w:p>
          <w:p w14:paraId="51CC8A10" w14:textId="77777777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bookmarkStart w:id="23" w:name="_Hlk37953230"/>
            <w:bookmarkEnd w:id="22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Client Service Overview</w:t>
            </w:r>
            <w:bookmarkEnd w:id="23"/>
          </w:p>
        </w:tc>
        <w:tc>
          <w:tcPr>
            <w:tcW w:w="990" w:type="dxa"/>
          </w:tcPr>
          <w:p w14:paraId="2ED95F1B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642259BC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4 days priors to meeting</w:t>
            </w:r>
          </w:p>
        </w:tc>
      </w:tr>
      <w:tr w:rsidR="00145000" w:rsidRPr="00145000" w14:paraId="55699C2C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7538F4F7" w14:textId="5FA2EF17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Review client materials, determine preliminary analysis, draft </w:t>
            </w:r>
            <w:bookmarkStart w:id="24" w:name="_Hlk37953247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One-Page Financial Plan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bookmarkEnd w:id="24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and notify CSA of any final items to finalize meeting materials</w:t>
            </w:r>
            <w:r w:rsidR="00900FBE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51A9E7E" w14:textId="524898BE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Advis</w:t>
            </w:r>
            <w:r w:rsidR="0080002B">
              <w:rPr>
                <w:rFonts w:cs="Calibri Light"/>
                <w:color w:val="000000"/>
                <w:sz w:val="20"/>
                <w:szCs w:val="20"/>
              </w:rPr>
              <w:t>o</w:t>
            </w:r>
            <w:r w:rsidRPr="00145000">
              <w:rPr>
                <w:rFonts w:cs="Calibri Light"/>
                <w:color w:val="000000"/>
                <w:sz w:val="20"/>
                <w:szCs w:val="20"/>
              </w:rPr>
              <w:t xml:space="preserve">r </w:t>
            </w:r>
          </w:p>
        </w:tc>
        <w:tc>
          <w:tcPr>
            <w:tcW w:w="1350" w:type="dxa"/>
          </w:tcPr>
          <w:p w14:paraId="093F1DDF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3 days prior to meeting</w:t>
            </w:r>
          </w:p>
        </w:tc>
      </w:tr>
      <w:tr w:rsidR="00145000" w:rsidRPr="00145000" w14:paraId="5B3A4E07" w14:textId="77777777" w:rsidTr="002F5B8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4F992B9C" w14:textId="0CBF3AFE" w:rsidR="00145000" w:rsidRPr="00145000" w:rsidRDefault="00145000" w:rsidP="00900FBE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Prepare final </w:t>
            </w:r>
            <w:r w:rsidR="00900FBE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Second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 materials for prospect</w:t>
            </w:r>
          </w:p>
        </w:tc>
        <w:tc>
          <w:tcPr>
            <w:tcW w:w="990" w:type="dxa"/>
          </w:tcPr>
          <w:p w14:paraId="422AE187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021ADA6E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Day prior to meeting</w:t>
            </w:r>
          </w:p>
        </w:tc>
      </w:tr>
    </w:tbl>
    <w:p w14:paraId="63857C1B" w14:textId="6D1E9F77" w:rsidR="00145000" w:rsidRPr="00145000" w:rsidRDefault="00145000" w:rsidP="00145000">
      <w:pPr>
        <w:spacing w:after="40"/>
        <w:outlineLvl w:val="0"/>
        <w:rPr>
          <w:rFonts w:cs="Calibri Light"/>
          <w:caps/>
          <w:color w:val="D17346"/>
          <w:sz w:val="20"/>
          <w:szCs w:val="20"/>
        </w:rPr>
      </w:pPr>
      <w:r w:rsidRPr="00145000">
        <w:rPr>
          <w:rFonts w:cs="Calibri Light"/>
          <w:caps/>
          <w:color w:val="D17346"/>
          <w:sz w:val="20"/>
          <w:szCs w:val="20"/>
        </w:rPr>
        <w:t>step 5:</w:t>
      </w:r>
      <w:r w:rsidR="0070559A">
        <w:rPr>
          <w:rFonts w:cs="Calibri Light"/>
          <w:caps/>
          <w:color w:val="D17346"/>
          <w:sz w:val="20"/>
          <w:szCs w:val="20"/>
        </w:rPr>
        <w:t xml:space="preserve"> HOLD </w:t>
      </w:r>
      <w:r w:rsidRPr="00145000">
        <w:rPr>
          <w:rFonts w:cs="Calibri Light"/>
          <w:caps/>
          <w:color w:val="D17346"/>
          <w:sz w:val="20"/>
          <w:szCs w:val="20"/>
        </w:rPr>
        <w:t xml:space="preserve"> </w:t>
      </w:r>
      <w:r w:rsidR="0070559A">
        <w:rPr>
          <w:rFonts w:cs="Calibri Light"/>
          <w:caps/>
          <w:color w:val="D17346"/>
          <w:sz w:val="20"/>
          <w:szCs w:val="20"/>
        </w:rPr>
        <w:t>2</w:t>
      </w:r>
      <w:r w:rsidR="0070559A" w:rsidRPr="0070559A">
        <w:rPr>
          <w:rFonts w:cs="Calibri Light"/>
          <w:caps/>
          <w:color w:val="D17346"/>
          <w:sz w:val="20"/>
          <w:szCs w:val="20"/>
          <w:vertAlign w:val="superscript"/>
        </w:rPr>
        <w:t>nd</w:t>
      </w:r>
      <w:r w:rsidR="0070559A">
        <w:rPr>
          <w:rFonts w:cs="Calibri Light"/>
          <w:caps/>
          <w:color w:val="D17346"/>
          <w:sz w:val="20"/>
          <w:szCs w:val="20"/>
        </w:rPr>
        <w:t xml:space="preserve"> Meeting: </w:t>
      </w:r>
      <w:r w:rsidRPr="00145000">
        <w:rPr>
          <w:rFonts w:cs="Calibri Light"/>
          <w:caps/>
          <w:color w:val="D17346"/>
          <w:sz w:val="20"/>
          <w:szCs w:val="20"/>
        </w:rPr>
        <w:t xml:space="preserve">Present/decision </w:t>
      </w:r>
    </w:p>
    <w:tbl>
      <w:tblPr>
        <w:tblStyle w:val="PlainTable41"/>
        <w:tblW w:w="10080" w:type="dxa"/>
        <w:tblLook w:val="04A0" w:firstRow="1" w:lastRow="0" w:firstColumn="1" w:lastColumn="0" w:noHBand="0" w:noVBand="1"/>
      </w:tblPr>
      <w:tblGrid>
        <w:gridCol w:w="7740"/>
        <w:gridCol w:w="990"/>
        <w:gridCol w:w="1350"/>
      </w:tblGrid>
      <w:tr w:rsidR="00145000" w:rsidRPr="00145000" w14:paraId="58047E43" w14:textId="77777777" w:rsidTr="002F5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12F713BE" w14:textId="0FD94A5E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Send </w:t>
            </w:r>
            <w:bookmarkStart w:id="25" w:name="_Hlk37953260"/>
            <w:r w:rsidR="00900FBE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Second-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Meeting Day</w:t>
            </w:r>
            <w:r w:rsidR="00900FBE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Prior Reminder Email</w:t>
            </w:r>
            <w:r w:rsidRPr="005836C7">
              <w:rPr>
                <w:rFonts w:cs="Calibri Light"/>
                <w:color w:val="000000"/>
                <w:sz w:val="20"/>
                <w:szCs w:val="20"/>
              </w:rPr>
              <w:t>.</w:t>
            </w:r>
            <w:bookmarkEnd w:id="25"/>
          </w:p>
          <w:p w14:paraId="2BBD2423" w14:textId="77777777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10"/>
                <w:szCs w:val="10"/>
              </w:rPr>
            </w:pPr>
          </w:p>
          <w:p w14:paraId="12200A77" w14:textId="77777777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Note: A best practice is to have this be an automated email from your system.</w:t>
            </w:r>
          </w:p>
        </w:tc>
        <w:tc>
          <w:tcPr>
            <w:tcW w:w="990" w:type="dxa"/>
          </w:tcPr>
          <w:p w14:paraId="723E3019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System / CSA</w:t>
            </w:r>
          </w:p>
        </w:tc>
        <w:tc>
          <w:tcPr>
            <w:tcW w:w="1350" w:type="dxa"/>
          </w:tcPr>
          <w:p w14:paraId="56C82A1D" w14:textId="77777777" w:rsidR="00145000" w:rsidRPr="00145000" w:rsidRDefault="00145000" w:rsidP="002F5B82">
            <w:pPr>
              <w:spacing w:after="4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145000" w:rsidRPr="00145000" w14:paraId="4F637A28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3F6CC77A" w14:textId="3D916EB3" w:rsidR="00145000" w:rsidRPr="00145000" w:rsidRDefault="00145000" w:rsidP="002F5B82">
            <w:pPr>
              <w:contextualSpacing/>
              <w:rPr>
                <w:rFonts w:cs="Calibri Light"/>
                <w:color w:val="000000"/>
                <w:sz w:val="20"/>
                <w:szCs w:val="20"/>
                <w:vertAlign w:val="superscript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Prepare office for </w:t>
            </w:r>
            <w:r w:rsidR="00900FBE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Second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</w:t>
            </w:r>
            <w:r w:rsidR="00900FBE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 be ready and available to greet prospect upon arrival</w:t>
            </w:r>
            <w:r w:rsidR="00900FBE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4B2D65D1" w14:textId="6F1CCE19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See </w:t>
            </w:r>
            <w:bookmarkStart w:id="26" w:name="_Hlk37953268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Amazing First Meeting Guidebook </w:t>
            </w:r>
            <w:bookmarkEnd w:id="26"/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for best practices on room setup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27A7DC3E" w14:textId="377A079D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Greet client at door, offer choice of refreshments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notify advis</w:t>
            </w:r>
            <w:r w:rsidR="0080002B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o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r of prospect arrival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6DB8FDC7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6CECB187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Day of meeting</w:t>
            </w:r>
          </w:p>
        </w:tc>
      </w:tr>
      <w:tr w:rsidR="00145000" w:rsidRPr="00145000" w14:paraId="5E84FFDB" w14:textId="77777777" w:rsidTr="002F5B82">
        <w:trPr>
          <w:trHeight w:val="2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365242F3" w14:textId="1626D5B4" w:rsidR="00145000" w:rsidRPr="00145000" w:rsidRDefault="00145000" w:rsidP="002F5B82">
            <w:pPr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Hold 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Second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 with prospect,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identify action items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ny client information 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should be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dictated/captured for the team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0CDF25C5" w14:textId="1AE82AC1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Use </w:t>
            </w:r>
            <w:bookmarkStart w:id="27" w:name="_Hlk37953276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One-Page Plan Lessons &amp; Guide </w:t>
            </w:r>
            <w:bookmarkEnd w:id="27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to review how to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structure your conversation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67B8A099" w14:textId="47B911E3" w:rsidR="00145000" w:rsidRPr="00145000" w:rsidRDefault="00603768" w:rsidP="00145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Invite p</w:t>
            </w:r>
            <w:r w:rsidR="00145000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rospect 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to decide whether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145000"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to engage</w:t>
            </w:r>
            <w:r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30F609F7" w14:textId="785FA7A5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client is ready during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meeting, kick off New</w:t>
            </w:r>
            <w:r w:rsidR="003432BF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Client Onboarding Process (set next meeting)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and continue to next steps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69E91049" w14:textId="0AB1D9AA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client is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not ready, continue to next steps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  <w:p w14:paraId="2D22AC45" w14:textId="6F461FF7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40"/>
              <w:outlineLvl w:val="0"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Dictate notes and share with team to complete next steps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6378E30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ADV / Client</w:t>
            </w:r>
          </w:p>
        </w:tc>
        <w:tc>
          <w:tcPr>
            <w:tcW w:w="1350" w:type="dxa"/>
          </w:tcPr>
          <w:p w14:paraId="3C5686FA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At meeting</w:t>
            </w:r>
          </w:p>
        </w:tc>
      </w:tr>
      <w:tr w:rsidR="00145000" w:rsidRPr="00145000" w14:paraId="390BAB93" w14:textId="77777777" w:rsidTr="002F5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2F586900" w14:textId="25B32462" w:rsidR="00145000" w:rsidRPr="00145000" w:rsidRDefault="00145000" w:rsidP="002F5B82">
            <w:pPr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Action items are reviewed and input into CRM system along with any client intel that was captured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6DC0E2D0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1BCA4026" w14:textId="77777777" w:rsidR="00145000" w:rsidRPr="00145000" w:rsidRDefault="00145000" w:rsidP="002F5B82">
            <w:pPr>
              <w:spacing w:after="4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Within 24 hours of the meeting</w:t>
            </w:r>
          </w:p>
        </w:tc>
      </w:tr>
      <w:tr w:rsidR="00145000" w:rsidRPr="00145000" w14:paraId="46D5F4D0" w14:textId="77777777" w:rsidTr="002F5B82">
        <w:trPr>
          <w:trHeight w:val="2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</w:tcPr>
          <w:p w14:paraId="0FC201F8" w14:textId="143492F9" w:rsidR="00145000" w:rsidRPr="00145000" w:rsidRDefault="00145000" w:rsidP="002F5B82">
            <w:pPr>
              <w:contextualSpacing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Prospect notifies firm of decision to move forward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20D23939" w14:textId="2C7EBC51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no, send </w:t>
            </w:r>
            <w:bookmarkStart w:id="28" w:name="_Hlk37953284"/>
            <w:r w:rsidR="00603768" w:rsidRPr="00847080">
              <w:rPr>
                <w:rFonts w:cs="Calibri Light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Prospect Decision No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Follow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Up Email</w:t>
            </w:r>
            <w:bookmarkEnd w:id="28"/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3BEA070A" w14:textId="3A1329C5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cs="Calibri Light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maybe, send </w:t>
            </w:r>
            <w:bookmarkStart w:id="29" w:name="_Hlk37953292"/>
            <w:r w:rsidR="00603768" w:rsidRPr="002F152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Prospect Decision Maybe</w:t>
            </w:r>
            <w:r w:rsidR="00603768" w:rsidRPr="002F1529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Follow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Up Email </w:t>
            </w:r>
            <w:bookmarkEnd w:id="29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and update CRM status</w:t>
            </w:r>
            <w:r w:rsidR="00603768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to</w:t>
            </w:r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 xml:space="preserve"> Prospect Pending Decision</w:t>
            </w:r>
            <w:r w:rsidR="00603768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1C1CE17A" w14:textId="5B64CF1F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rFonts w:cs="Calibri Light"/>
                <w:color w:val="0070C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sz w:val="20"/>
                <w:szCs w:val="20"/>
              </w:rPr>
              <w:t>If no response, follow up using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the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bookmarkStart w:id="30" w:name="_Hlk37953304"/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Three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Strike Follow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Up Process</w:t>
            </w:r>
            <w:r w:rsidRPr="00145000">
              <w:rPr>
                <w:rFonts w:cs="Calibri Light"/>
                <w:b w:val="0"/>
                <w:bCs w:val="0"/>
                <w:color w:val="0070C0"/>
                <w:sz w:val="20"/>
                <w:szCs w:val="20"/>
              </w:rPr>
              <w:t xml:space="preserve"> </w:t>
            </w:r>
            <w:bookmarkEnd w:id="30"/>
            <w:r w:rsidRPr="00145000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and update CRM status to Closed Prospect</w:t>
            </w:r>
            <w:r w:rsidR="00603768">
              <w:rPr>
                <w:rFonts w:cs="Calibri Light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1B02CCCE" w14:textId="06D7DCB1" w:rsidR="00145000" w:rsidRPr="00145000" w:rsidRDefault="00145000" w:rsidP="0014500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If yes, send </w:t>
            </w:r>
            <w:bookmarkStart w:id="31" w:name="_Hlk37953312"/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Prospect Decision Yes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"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 Follow</w:t>
            </w:r>
            <w:r w:rsidR="00603768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56ABA8"/>
                <w:sz w:val="20"/>
                <w:szCs w:val="20"/>
              </w:rPr>
              <w:t xml:space="preserve">Up Email </w:t>
            </w:r>
            <w:bookmarkEnd w:id="31"/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and complete 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the 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following next steps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:</w:t>
            </w:r>
          </w:p>
          <w:p w14:paraId="5577B940" w14:textId="6BABF252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Update status in CRM to New Client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6D0AB1DA" w14:textId="03F11A94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Initiate New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-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Client Onboarding CRM workflow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4E55DDB9" w14:textId="558B01A7" w:rsidR="00145000" w:rsidRPr="00145000" w:rsidRDefault="00145000" w:rsidP="00145000">
            <w:pPr>
              <w:pStyle w:val="ListParagraph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Add any follow-up actions items to CRM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145000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 xml:space="preserve"> or start related workflows as appropriate</w:t>
            </w:r>
            <w:r w:rsidR="00603768">
              <w:rPr>
                <w:rFonts w:cs="Calibri Light"/>
                <w:b w:val="0"/>
                <w:bCs w:val="0"/>
                <w:color w:val="000000"/>
                <w:sz w:val="20"/>
                <w:szCs w:val="20"/>
              </w:rPr>
              <w:t>.</w:t>
            </w:r>
          </w:p>
          <w:p w14:paraId="4F27E0D7" w14:textId="77777777" w:rsidR="00145000" w:rsidRPr="00145000" w:rsidRDefault="00145000" w:rsidP="002F5B82">
            <w:pPr>
              <w:pStyle w:val="ListParagraph"/>
              <w:ind w:left="720"/>
              <w:contextualSpacing/>
              <w:rPr>
                <w:rFonts w:cs="Calibri Light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E981C1" w14:textId="77777777" w:rsidR="00145000" w:rsidRPr="00145000" w:rsidRDefault="00145000" w:rsidP="002F5B82">
            <w:pPr>
              <w:spacing w:after="4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CSA</w:t>
            </w:r>
          </w:p>
        </w:tc>
        <w:tc>
          <w:tcPr>
            <w:tcW w:w="1350" w:type="dxa"/>
          </w:tcPr>
          <w:p w14:paraId="6423A74C" w14:textId="77777777" w:rsidR="00145000" w:rsidRPr="00145000" w:rsidRDefault="00145000" w:rsidP="002F5B82">
            <w:pPr>
              <w:spacing w:after="4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color w:val="000000"/>
                <w:sz w:val="20"/>
                <w:szCs w:val="20"/>
              </w:rPr>
            </w:pPr>
            <w:r w:rsidRPr="00145000">
              <w:rPr>
                <w:rFonts w:cs="Calibri Light"/>
                <w:color w:val="000000"/>
                <w:sz w:val="20"/>
                <w:szCs w:val="20"/>
              </w:rPr>
              <w:t>As occurs</w:t>
            </w:r>
          </w:p>
        </w:tc>
      </w:tr>
    </w:tbl>
    <w:p w14:paraId="191DA01D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20943621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70ED4F4D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5B082978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632BBB08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1FB304F7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31D23027" w14:textId="77777777" w:rsidR="00145000" w:rsidRP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p w14:paraId="2CCD449B" w14:textId="59CDAEEF" w:rsidR="00E33971" w:rsidRDefault="00E33971">
      <w:pPr>
        <w:rPr>
          <w:rFonts w:cstheme="majorHAnsi"/>
          <w:iCs/>
          <w:color w:val="C00000"/>
        </w:rPr>
      </w:pPr>
      <w:r>
        <w:rPr>
          <w:rFonts w:cstheme="majorHAnsi"/>
          <w:iCs/>
          <w:color w:val="C00000"/>
        </w:rPr>
        <w:br w:type="page"/>
      </w:r>
    </w:p>
    <w:p w14:paraId="5359379D" w14:textId="77777777" w:rsidR="00145000" w:rsidRDefault="00145000" w:rsidP="00145000">
      <w:pPr>
        <w:spacing w:after="40"/>
        <w:jc w:val="center"/>
        <w:outlineLvl w:val="0"/>
        <w:rPr>
          <w:rFonts w:cs="Calibri Light"/>
          <w:caps/>
          <w:color w:val="404040" w:themeColor="text1" w:themeTint="BF"/>
          <w:sz w:val="18"/>
          <w:szCs w:val="28"/>
        </w:rPr>
      </w:pPr>
    </w:p>
    <w:p w14:paraId="20B7744E" w14:textId="77777777" w:rsidR="00145000" w:rsidRDefault="00145000" w:rsidP="00145000">
      <w:pPr>
        <w:spacing w:after="40"/>
        <w:jc w:val="center"/>
        <w:outlineLvl w:val="0"/>
        <w:rPr>
          <w:rFonts w:cs="Calibri Light"/>
          <w:caps/>
          <w:color w:val="404040" w:themeColor="text1" w:themeTint="BF"/>
          <w:sz w:val="18"/>
          <w:szCs w:val="28"/>
        </w:rPr>
      </w:pPr>
      <w:r>
        <w:rPr>
          <w:rFonts w:ascii="Garamond" w:hAnsi="Garamond"/>
          <w:caps/>
          <w:noProof/>
          <w:color w:val="D17346"/>
          <w:sz w:val="17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9C3E3" wp14:editId="2FEC9AC8">
                <wp:simplePos x="0" y="0"/>
                <wp:positionH relativeFrom="column">
                  <wp:posOffset>-102770</wp:posOffset>
                </wp:positionH>
                <wp:positionV relativeFrom="paragraph">
                  <wp:posOffset>-337085</wp:posOffset>
                </wp:positionV>
                <wp:extent cx="6683188" cy="7530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188" cy="7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AB04D" w14:textId="653A6815" w:rsidR="002D058C" w:rsidRPr="003A1290" w:rsidRDefault="002D058C" w:rsidP="00145000">
                            <w:pPr>
                              <w:rPr>
                                <w:sz w:val="56"/>
                                <w:szCs w:val="66"/>
                              </w:rPr>
                            </w:pPr>
                            <w:r w:rsidRPr="003A1290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56ABA8"/>
                                <w:sz w:val="72"/>
                                <w:szCs w:val="86"/>
                              </w:rPr>
                              <w:t>Prospect</w:t>
                            </w:r>
                            <w:r w:rsidR="003432BF" w:rsidRPr="003A1290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56ABA8"/>
                                <w:sz w:val="72"/>
                                <w:szCs w:val="86"/>
                              </w:rPr>
                              <w:t>-</w:t>
                            </w:r>
                            <w:r w:rsidRPr="003A1290">
                              <w:rPr>
                                <w:rFonts w:ascii="Garamond" w:hAnsi="Garamond"/>
                                <w:i/>
                                <w:iCs/>
                                <w:noProof/>
                                <w:color w:val="56ABA8"/>
                                <w:sz w:val="72"/>
                                <w:szCs w:val="86"/>
                              </w:rPr>
                              <w:t>Process</w:t>
                            </w:r>
                            <w:r w:rsidRPr="003A1290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A1290" w:rsidRPr="003A1290">
                              <w:rPr>
                                <w:noProof/>
                                <w:color w:val="004A4D"/>
                                <w:sz w:val="56"/>
                                <w:szCs w:val="66"/>
                              </w:rPr>
                              <w:t>Checklist M</w:t>
                            </w:r>
                            <w:r w:rsidRPr="003A1290">
                              <w:rPr>
                                <w:noProof/>
                                <w:color w:val="004A4D"/>
                                <w:sz w:val="56"/>
                                <w:szCs w:val="66"/>
                              </w:rPr>
                              <w:t>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9C3E3" id="Text Box 10" o:spid="_x0000_s1027" type="#_x0000_t202" style="position:absolute;left:0;text-align:left;margin-left:-8.1pt;margin-top:-26.55pt;width:526.25pt;height:5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AlGQ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ZfDycI9EcY3fTcTqehjLJ9W9jnf8moCbByKlFWiJa&#10;7Lhxvks9p4RmGtaVUpEapUmDHcbTNP5wiWBxpbHHddZg+XbXkqq42WMHxQnXs9Ax7wxfVzjDhjn/&#10;yixSjRuhfP0LHlIB9oLeoqQE++tv9yEfGcAoJQ1KJ6fu54FZQYn6rpGb++FkErQWncn0boSOvY3s&#10;biP6UD8CqnOID8XwaIZ8r86mtFC/o8pXoSuGmObYO6f+bD76TtD4SrhYrWISqsswv9Fbw0PpgGpA&#10;+K19Z9b0NHgk8BnOImPZBza63I6P1cGDrCJVAecO1R5+VGYku39FQfq3fsy6vvXlbwAAAP//AwBQ&#10;SwMEFAAGAAgAAAAhABzdc3HiAAAACwEAAA8AAABkcnMvZG93bnJldi54bWxMj8tqwzAQRfeB/oOY&#10;QneJ/MAmuJZDMIRCaRdJs+lOtia2qTRyLSVx+/VVVuluhjncObfczEazC05usCQgXkXAkFqrBuoE&#10;HD92yzUw5yUpqS2hgB90sKkeFqUslL3SHi8H37EQQq6QAnrvx4Jz1/ZopFvZESncTnYy0od16ria&#10;5DWEG82TKMq5kQOFD70cse6x/TqcjYDXevcu901i1r+6fnk7bcfv42cmxNPjvH0G5nH2dxhu+kEd&#10;quDU2DMpx7SAZZwnAQ1DlsbAbkSU5imwRkCeZcCrkv/vUP0BAAD//wMAUEsBAi0AFAAGAAgAAAAh&#10;ALaDOJL+AAAA4QEAABMAAAAAAAAAAAAAAAAAAAAAAFtDb250ZW50X1R5cGVzXS54bWxQSwECLQAU&#10;AAYACAAAACEAOP0h/9YAAACUAQAACwAAAAAAAAAAAAAAAAAvAQAAX3JlbHMvLnJlbHNQSwECLQAU&#10;AAYACAAAACEAGHpgJRkCAAAzBAAADgAAAAAAAAAAAAAAAAAuAgAAZHJzL2Uyb0RvYy54bWxQSwEC&#10;LQAUAAYACAAAACEAHN1zceIAAAALAQAADwAAAAAAAAAAAAAAAABzBAAAZHJzL2Rvd25yZXYueG1s&#10;UEsFBgAAAAAEAAQA8wAAAIIFAAAAAA==&#10;" filled="f" stroked="f" strokeweight=".5pt">
                <v:textbox>
                  <w:txbxContent>
                    <w:p w14:paraId="463AB04D" w14:textId="653A6815" w:rsidR="002D058C" w:rsidRPr="003A1290" w:rsidRDefault="002D058C" w:rsidP="00145000">
                      <w:pPr>
                        <w:rPr>
                          <w:sz w:val="56"/>
                          <w:szCs w:val="66"/>
                        </w:rPr>
                      </w:pPr>
                      <w:r w:rsidRPr="003A1290">
                        <w:rPr>
                          <w:rFonts w:ascii="Garamond" w:hAnsi="Garamond"/>
                          <w:i/>
                          <w:iCs/>
                          <w:noProof/>
                          <w:color w:val="56ABA8"/>
                          <w:sz w:val="72"/>
                          <w:szCs w:val="86"/>
                        </w:rPr>
                        <w:t>Prospect</w:t>
                      </w:r>
                      <w:r w:rsidR="003432BF" w:rsidRPr="003A1290">
                        <w:rPr>
                          <w:rFonts w:ascii="Garamond" w:hAnsi="Garamond"/>
                          <w:i/>
                          <w:iCs/>
                          <w:noProof/>
                          <w:color w:val="56ABA8"/>
                          <w:sz w:val="72"/>
                          <w:szCs w:val="86"/>
                        </w:rPr>
                        <w:t>-</w:t>
                      </w:r>
                      <w:r w:rsidRPr="003A1290">
                        <w:rPr>
                          <w:rFonts w:ascii="Garamond" w:hAnsi="Garamond"/>
                          <w:i/>
                          <w:iCs/>
                          <w:noProof/>
                          <w:color w:val="56ABA8"/>
                          <w:sz w:val="72"/>
                          <w:szCs w:val="86"/>
                        </w:rPr>
                        <w:t>Process</w:t>
                      </w:r>
                      <w:r w:rsidRPr="003A1290">
                        <w:rPr>
                          <w:noProof/>
                          <w:sz w:val="20"/>
                          <w:szCs w:val="20"/>
                        </w:rPr>
                        <w:t xml:space="preserve">   </w:t>
                      </w:r>
                      <w:r w:rsidR="003A1290" w:rsidRPr="003A1290">
                        <w:rPr>
                          <w:noProof/>
                          <w:color w:val="004A4D"/>
                          <w:sz w:val="56"/>
                          <w:szCs w:val="66"/>
                        </w:rPr>
                        <w:t>Checklist M</w:t>
                      </w:r>
                      <w:r w:rsidRPr="003A1290">
                        <w:rPr>
                          <w:noProof/>
                          <w:color w:val="004A4D"/>
                          <w:sz w:val="56"/>
                          <w:szCs w:val="66"/>
                        </w:rPr>
                        <w:t>aterials</w:t>
                      </w:r>
                    </w:p>
                  </w:txbxContent>
                </v:textbox>
              </v:shape>
            </w:pict>
          </mc:Fallback>
        </mc:AlternateContent>
      </w:r>
    </w:p>
    <w:p w14:paraId="38F587E3" w14:textId="77777777" w:rsidR="00145000" w:rsidRPr="00145000" w:rsidRDefault="00145000" w:rsidP="00145000">
      <w:pPr>
        <w:spacing w:after="40"/>
        <w:jc w:val="center"/>
        <w:outlineLvl w:val="0"/>
        <w:rPr>
          <w:rFonts w:cs="Calibri Light"/>
          <w:caps/>
          <w:color w:val="004A4D"/>
          <w:sz w:val="20"/>
          <w:szCs w:val="20"/>
        </w:rPr>
      </w:pPr>
    </w:p>
    <w:p w14:paraId="3E6AE81B" w14:textId="77777777" w:rsidR="00145000" w:rsidRPr="00145000" w:rsidRDefault="00814238" w:rsidP="00814238">
      <w:pPr>
        <w:spacing w:after="40"/>
        <w:outlineLvl w:val="0"/>
        <w:rPr>
          <w:rFonts w:cs="Calibri Light"/>
          <w:noProof/>
          <w:color w:val="004A4D"/>
          <w:sz w:val="20"/>
          <w:szCs w:val="20"/>
        </w:rPr>
      </w:pPr>
      <w:r w:rsidRPr="00145000">
        <w:rPr>
          <w:rFonts w:cs="Calibri Light"/>
          <w:color w:val="004A4D"/>
          <w:sz w:val="20"/>
          <w:szCs w:val="20"/>
        </w:rPr>
        <w:t xml:space="preserve">The below are the available resources you can use in your prospect process.  </w:t>
      </w:r>
    </w:p>
    <w:p w14:paraId="26572914" w14:textId="77777777" w:rsidR="00145000" w:rsidRPr="00145000" w:rsidRDefault="00145000" w:rsidP="00145000">
      <w:pPr>
        <w:spacing w:after="40"/>
        <w:outlineLvl w:val="0"/>
        <w:rPr>
          <w:rFonts w:cs="Calibri Light"/>
          <w:caps/>
          <w:color w:val="7D9147"/>
          <w:sz w:val="16"/>
          <w:szCs w:val="16"/>
          <w:u w:val="single"/>
        </w:rPr>
      </w:pPr>
    </w:p>
    <w:tbl>
      <w:tblPr>
        <w:tblW w:w="10046" w:type="dxa"/>
        <w:tblLook w:val="04A0" w:firstRow="1" w:lastRow="0" w:firstColumn="1" w:lastColumn="0" w:noHBand="0" w:noVBand="1"/>
      </w:tblPr>
      <w:tblGrid>
        <w:gridCol w:w="5023"/>
        <w:gridCol w:w="5023"/>
      </w:tblGrid>
      <w:tr w:rsidR="00145000" w:rsidRPr="00145000" w14:paraId="530DB6E1" w14:textId="77777777" w:rsidTr="002F5B82">
        <w:trPr>
          <w:trHeight w:val="380"/>
        </w:trPr>
        <w:tc>
          <w:tcPr>
            <w:tcW w:w="10046" w:type="dxa"/>
            <w:gridSpan w:val="2"/>
            <w:vAlign w:val="center"/>
          </w:tcPr>
          <w:p w14:paraId="78CFB2DD" w14:textId="77777777" w:rsidR="00145000" w:rsidRPr="00145000" w:rsidRDefault="00145000" w:rsidP="002F5B82">
            <w:pPr>
              <w:jc w:val="center"/>
              <w:rPr>
                <w:rFonts w:cs="Calibri Light"/>
                <w:color w:val="76923C" w:themeColor="accent3" w:themeShade="BF"/>
              </w:rPr>
            </w:pPr>
            <w:r w:rsidRPr="00145000">
              <w:rPr>
                <w:rFonts w:cs="Calibri Light"/>
                <w:color w:val="D17346"/>
              </w:rPr>
              <w:t>BEST PRACTICE TEMPLATES</w:t>
            </w:r>
          </w:p>
        </w:tc>
      </w:tr>
      <w:tr w:rsidR="00145000" w:rsidRPr="00145000" w14:paraId="4E0D2E64" w14:textId="77777777" w:rsidTr="002F5B82">
        <w:tc>
          <w:tcPr>
            <w:tcW w:w="5023" w:type="dxa"/>
          </w:tcPr>
          <w:p w14:paraId="502DB379" w14:textId="0363F65E" w:rsidR="00145000" w:rsidRPr="00145000" w:rsidRDefault="00145000" w:rsidP="00543859">
            <w:pPr>
              <w:pStyle w:val="Bullets"/>
            </w:pPr>
            <w:r w:rsidRPr="00145000">
              <w:t>Prosp</w:t>
            </w:r>
            <w:r w:rsidR="0070559A">
              <w:t>e</w:t>
            </w:r>
            <w:r w:rsidRPr="00145000">
              <w:t>ct</w:t>
            </w:r>
            <w:r w:rsidR="00543859">
              <w:t>-</w:t>
            </w:r>
            <w:r w:rsidRPr="00145000">
              <w:t>Process Guidebook</w:t>
            </w:r>
          </w:p>
        </w:tc>
        <w:tc>
          <w:tcPr>
            <w:tcW w:w="5023" w:type="dxa"/>
          </w:tcPr>
          <w:p w14:paraId="044B0BB7" w14:textId="14778D3E" w:rsidR="00145000" w:rsidRPr="00145000" w:rsidRDefault="00145000" w:rsidP="00543859">
            <w:pPr>
              <w:pStyle w:val="Bullets"/>
            </w:pPr>
            <w:r w:rsidRPr="00145000">
              <w:t>Prospect</w:t>
            </w:r>
            <w:r w:rsidR="00543859">
              <w:t>-</w:t>
            </w:r>
            <w:r w:rsidRPr="00145000">
              <w:t>Process Email Communications</w:t>
            </w:r>
            <w:r w:rsidR="005E53B2">
              <w:t>, which include the following:</w:t>
            </w:r>
            <w:r w:rsidRPr="00145000">
              <w:t xml:space="preserve"> </w:t>
            </w:r>
          </w:p>
        </w:tc>
      </w:tr>
      <w:tr w:rsidR="00145000" w:rsidRPr="00145000" w14:paraId="43F5C828" w14:textId="77777777" w:rsidTr="002F5B82">
        <w:tc>
          <w:tcPr>
            <w:tcW w:w="5023" w:type="dxa"/>
          </w:tcPr>
          <w:p w14:paraId="6AB99408" w14:textId="4972398C" w:rsidR="00145000" w:rsidRPr="00145000" w:rsidRDefault="00145000" w:rsidP="00543859">
            <w:pPr>
              <w:pStyle w:val="Bullets"/>
            </w:pPr>
            <w:r w:rsidRPr="00145000">
              <w:t>Prospect</w:t>
            </w:r>
            <w:r w:rsidR="00543859">
              <w:t>-</w:t>
            </w:r>
            <w:r w:rsidRPr="00145000">
              <w:t>Process Checklist</w:t>
            </w:r>
          </w:p>
        </w:tc>
        <w:tc>
          <w:tcPr>
            <w:tcW w:w="5023" w:type="dxa"/>
          </w:tcPr>
          <w:p w14:paraId="6C70F1B6" w14:textId="63786690" w:rsidR="00145000" w:rsidRPr="00145000" w:rsidRDefault="005E53B2" w:rsidP="005836C7">
            <w:pPr>
              <w:pStyle w:val="Bullets"/>
              <w:ind w:left="467" w:hanging="270"/>
            </w:pPr>
            <w:r>
              <w:t>"</w:t>
            </w:r>
            <w:r w:rsidR="00145000" w:rsidRPr="00145000">
              <w:t>Learn More</w:t>
            </w:r>
            <w:r>
              <w:t>"</w:t>
            </w:r>
            <w:r w:rsidR="00145000" w:rsidRPr="00145000">
              <w:t xml:space="preserve"> Confirmation Email</w:t>
            </w:r>
          </w:p>
        </w:tc>
      </w:tr>
      <w:tr w:rsidR="00145000" w:rsidRPr="00145000" w14:paraId="2CCA91C6" w14:textId="77777777" w:rsidTr="002F5B82">
        <w:tc>
          <w:tcPr>
            <w:tcW w:w="5023" w:type="dxa"/>
          </w:tcPr>
          <w:p w14:paraId="470C75E1" w14:textId="5902B396" w:rsidR="00145000" w:rsidRPr="00145000" w:rsidRDefault="00145000" w:rsidP="00145000">
            <w:pPr>
              <w:pStyle w:val="Bullets"/>
            </w:pPr>
            <w:r w:rsidRPr="00145000">
              <w:t>Initial</w:t>
            </w:r>
            <w:r w:rsidR="005E53B2">
              <w:t>-</w:t>
            </w:r>
            <w:r w:rsidRPr="00145000">
              <w:t>Inquiry Online</w:t>
            </w:r>
            <w:r w:rsidR="005E53B2">
              <w:t>-</w:t>
            </w:r>
            <w:r w:rsidRPr="00145000">
              <w:t>Scheduling Intake</w:t>
            </w:r>
          </w:p>
        </w:tc>
        <w:tc>
          <w:tcPr>
            <w:tcW w:w="5023" w:type="dxa"/>
          </w:tcPr>
          <w:p w14:paraId="4413204A" w14:textId="57B05B7B" w:rsidR="00145000" w:rsidRPr="00145000" w:rsidRDefault="005E53B2" w:rsidP="005836C7">
            <w:pPr>
              <w:pStyle w:val="Bullets"/>
              <w:ind w:left="467" w:hanging="270"/>
            </w:pPr>
            <w:r>
              <w:t>"</w:t>
            </w:r>
            <w:r w:rsidR="00145000" w:rsidRPr="00145000">
              <w:t>Learn More</w:t>
            </w:r>
            <w:r>
              <w:t>"</w:t>
            </w:r>
            <w:r w:rsidR="00145000" w:rsidRPr="00145000">
              <w:t xml:space="preserve"> Day</w:t>
            </w:r>
            <w:r>
              <w:t>-</w:t>
            </w:r>
            <w:r w:rsidR="00145000" w:rsidRPr="00145000">
              <w:t>Prior Reminder Email</w:t>
            </w:r>
          </w:p>
        </w:tc>
      </w:tr>
      <w:tr w:rsidR="00145000" w:rsidRPr="00145000" w14:paraId="19D9FA21" w14:textId="77777777" w:rsidTr="002F5B82">
        <w:trPr>
          <w:trHeight w:val="191"/>
        </w:trPr>
        <w:tc>
          <w:tcPr>
            <w:tcW w:w="5023" w:type="dxa"/>
          </w:tcPr>
          <w:p w14:paraId="72471911" w14:textId="23B25D4B" w:rsidR="00145000" w:rsidRPr="00145000" w:rsidRDefault="00145000" w:rsidP="00145000">
            <w:pPr>
              <w:pStyle w:val="Bullets"/>
            </w:pPr>
            <w:r w:rsidRPr="00145000">
              <w:t>Initial</w:t>
            </w:r>
            <w:r w:rsidR="005E53B2">
              <w:t>-</w:t>
            </w:r>
            <w:r w:rsidRPr="00145000">
              <w:t>Inquiry Script</w:t>
            </w:r>
          </w:p>
        </w:tc>
        <w:tc>
          <w:tcPr>
            <w:tcW w:w="5023" w:type="dxa"/>
          </w:tcPr>
          <w:p w14:paraId="2C998D99" w14:textId="0CB1D766" w:rsidR="00145000" w:rsidRPr="00145000" w:rsidRDefault="00603768" w:rsidP="005836C7">
            <w:pPr>
              <w:pStyle w:val="Bullets"/>
              <w:ind w:left="467" w:hanging="270"/>
            </w:pPr>
            <w:r>
              <w:t>First</w:t>
            </w:r>
            <w:r w:rsidR="005E53B2">
              <w:t>-</w:t>
            </w:r>
            <w:r w:rsidR="00145000" w:rsidRPr="00145000">
              <w:t>Meeting Scheduling Email</w:t>
            </w:r>
          </w:p>
        </w:tc>
      </w:tr>
      <w:tr w:rsidR="00145000" w:rsidRPr="00145000" w14:paraId="7BBD4CAC" w14:textId="77777777" w:rsidTr="002F5B82">
        <w:trPr>
          <w:trHeight w:val="261"/>
        </w:trPr>
        <w:tc>
          <w:tcPr>
            <w:tcW w:w="5023" w:type="dxa"/>
          </w:tcPr>
          <w:p w14:paraId="5A5D8BC5" w14:textId="52A2DDCD" w:rsidR="00145000" w:rsidRPr="00145000" w:rsidRDefault="005E53B2" w:rsidP="00145000">
            <w:pPr>
              <w:pStyle w:val="Bullets"/>
            </w:pPr>
            <w:r>
              <w:t>"</w:t>
            </w:r>
            <w:r w:rsidR="00145000" w:rsidRPr="00145000">
              <w:t>Learn More</w:t>
            </w:r>
            <w:r>
              <w:t>"</w:t>
            </w:r>
            <w:r w:rsidR="00145000" w:rsidRPr="00145000">
              <w:t xml:space="preserve"> Call Scripts</w:t>
            </w:r>
          </w:p>
        </w:tc>
        <w:tc>
          <w:tcPr>
            <w:tcW w:w="5023" w:type="dxa"/>
          </w:tcPr>
          <w:p w14:paraId="51C7DEDB" w14:textId="23E447FA" w:rsidR="00145000" w:rsidRPr="00145000" w:rsidRDefault="005E53B2" w:rsidP="005836C7">
            <w:pPr>
              <w:pStyle w:val="Bullets"/>
              <w:ind w:left="467" w:hanging="270"/>
            </w:pPr>
            <w:r>
              <w:t>"</w:t>
            </w:r>
            <w:r w:rsidR="00145000" w:rsidRPr="00145000">
              <w:t xml:space="preserve">Not </w:t>
            </w:r>
            <w:r>
              <w:t xml:space="preserve">a </w:t>
            </w:r>
            <w:r w:rsidR="00145000" w:rsidRPr="00145000">
              <w:t>Fit</w:t>
            </w:r>
            <w:r>
              <w:t>"</w:t>
            </w:r>
            <w:r w:rsidR="00145000" w:rsidRPr="00145000">
              <w:t xml:space="preserve"> Recommendations Email</w:t>
            </w:r>
          </w:p>
        </w:tc>
      </w:tr>
      <w:tr w:rsidR="00145000" w:rsidRPr="00145000" w14:paraId="37C4A5B1" w14:textId="77777777" w:rsidTr="002F5B82">
        <w:trPr>
          <w:trHeight w:val="261"/>
        </w:trPr>
        <w:tc>
          <w:tcPr>
            <w:tcW w:w="5023" w:type="dxa"/>
          </w:tcPr>
          <w:p w14:paraId="28336FE0" w14:textId="60D6507C" w:rsidR="00145000" w:rsidRPr="00145000" w:rsidRDefault="005E53B2" w:rsidP="00145000">
            <w:pPr>
              <w:pStyle w:val="Bullets"/>
            </w:pPr>
            <w:r>
              <w:t>"</w:t>
            </w:r>
            <w:r w:rsidR="00145000" w:rsidRPr="00145000">
              <w:t>Learn More</w:t>
            </w:r>
            <w:r>
              <w:t>"</w:t>
            </w:r>
            <w:r w:rsidR="00145000" w:rsidRPr="00145000">
              <w:t xml:space="preserve"> Intake Form</w:t>
            </w:r>
          </w:p>
        </w:tc>
        <w:tc>
          <w:tcPr>
            <w:tcW w:w="5023" w:type="dxa"/>
          </w:tcPr>
          <w:p w14:paraId="5857B4EC" w14:textId="1DA10CAB" w:rsidR="00145000" w:rsidRPr="00145000" w:rsidRDefault="00603768" w:rsidP="005836C7">
            <w:pPr>
              <w:pStyle w:val="Bullets"/>
              <w:ind w:left="467" w:hanging="270"/>
            </w:pPr>
            <w:r>
              <w:t>First</w:t>
            </w:r>
            <w:r w:rsidR="005E53B2">
              <w:t>-</w:t>
            </w:r>
            <w:r w:rsidR="00145000" w:rsidRPr="00145000">
              <w:t>Meeting Confirmation Email</w:t>
            </w:r>
          </w:p>
        </w:tc>
      </w:tr>
      <w:tr w:rsidR="00145000" w:rsidRPr="00145000" w14:paraId="61F668D8" w14:textId="77777777" w:rsidTr="002F5B82">
        <w:trPr>
          <w:trHeight w:val="261"/>
        </w:trPr>
        <w:tc>
          <w:tcPr>
            <w:tcW w:w="5023" w:type="dxa"/>
          </w:tcPr>
          <w:p w14:paraId="0E15369E" w14:textId="77777777" w:rsidR="00145000" w:rsidRPr="00145000" w:rsidRDefault="00145000" w:rsidP="00145000">
            <w:pPr>
              <w:pStyle w:val="Bullets"/>
            </w:pPr>
            <w:r w:rsidRPr="00145000">
              <w:t>Amazing First Meeting Guidebook</w:t>
            </w:r>
          </w:p>
        </w:tc>
        <w:tc>
          <w:tcPr>
            <w:tcW w:w="5023" w:type="dxa"/>
          </w:tcPr>
          <w:p w14:paraId="5EDD1188" w14:textId="466FC0D5" w:rsidR="00145000" w:rsidRPr="00145000" w:rsidRDefault="00145000" w:rsidP="005836C7">
            <w:pPr>
              <w:pStyle w:val="Bullets"/>
              <w:ind w:left="467" w:hanging="270"/>
            </w:pPr>
            <w:r w:rsidRPr="00145000">
              <w:t>Three</w:t>
            </w:r>
            <w:r w:rsidR="005E53B2">
              <w:t>-</w:t>
            </w:r>
            <w:r w:rsidRPr="00145000">
              <w:t>Strike Follow-Up Process</w:t>
            </w:r>
          </w:p>
        </w:tc>
      </w:tr>
      <w:tr w:rsidR="00145000" w:rsidRPr="00145000" w14:paraId="3BBDFE74" w14:textId="77777777" w:rsidTr="002F5B82">
        <w:trPr>
          <w:trHeight w:val="261"/>
        </w:trPr>
        <w:tc>
          <w:tcPr>
            <w:tcW w:w="5023" w:type="dxa"/>
          </w:tcPr>
          <w:p w14:paraId="45210986" w14:textId="77777777" w:rsidR="00145000" w:rsidRPr="00145000" w:rsidRDefault="00145000" w:rsidP="00145000">
            <w:pPr>
              <w:pStyle w:val="Bullets"/>
            </w:pPr>
            <w:r w:rsidRPr="00145000">
              <w:t>One-Page Financial Plan Template</w:t>
            </w:r>
          </w:p>
        </w:tc>
        <w:tc>
          <w:tcPr>
            <w:tcW w:w="5023" w:type="dxa"/>
          </w:tcPr>
          <w:p w14:paraId="1F773877" w14:textId="2B9383DB" w:rsidR="00145000" w:rsidRPr="00145000" w:rsidRDefault="00603768" w:rsidP="005836C7">
            <w:pPr>
              <w:pStyle w:val="Bullets"/>
              <w:ind w:left="467" w:hanging="270"/>
            </w:pPr>
            <w:r>
              <w:t>First</w:t>
            </w:r>
            <w:r w:rsidR="005E53B2">
              <w:t>-</w:t>
            </w:r>
            <w:r w:rsidR="00145000" w:rsidRPr="00145000">
              <w:t>Meeting Week</w:t>
            </w:r>
            <w:r w:rsidR="005E53B2">
              <w:t>-</w:t>
            </w:r>
            <w:r w:rsidR="00145000" w:rsidRPr="00145000">
              <w:t>Prior Reminder Email</w:t>
            </w:r>
          </w:p>
        </w:tc>
      </w:tr>
      <w:tr w:rsidR="00145000" w:rsidRPr="00145000" w14:paraId="26F767A3" w14:textId="77777777" w:rsidTr="002F5B82">
        <w:trPr>
          <w:trHeight w:val="119"/>
        </w:trPr>
        <w:tc>
          <w:tcPr>
            <w:tcW w:w="5023" w:type="dxa"/>
          </w:tcPr>
          <w:p w14:paraId="02D77E16" w14:textId="77777777" w:rsidR="00145000" w:rsidRPr="00145000" w:rsidRDefault="00145000" w:rsidP="00145000">
            <w:pPr>
              <w:pStyle w:val="Bullets"/>
            </w:pPr>
            <w:r w:rsidRPr="00145000">
              <w:t>One-Page Plan Lesson &amp; Samples</w:t>
            </w:r>
          </w:p>
        </w:tc>
        <w:tc>
          <w:tcPr>
            <w:tcW w:w="5023" w:type="dxa"/>
          </w:tcPr>
          <w:p w14:paraId="200CD295" w14:textId="55364039" w:rsidR="00145000" w:rsidRPr="00145000" w:rsidRDefault="00603768" w:rsidP="005836C7">
            <w:pPr>
              <w:pStyle w:val="Bullets"/>
              <w:ind w:left="467" w:hanging="270"/>
            </w:pPr>
            <w:r>
              <w:t>First</w:t>
            </w:r>
            <w:r w:rsidR="005E53B2">
              <w:t>-</w:t>
            </w:r>
            <w:r w:rsidR="00145000" w:rsidRPr="00145000">
              <w:t>Meeting Materials Reminder Email</w:t>
            </w:r>
          </w:p>
        </w:tc>
      </w:tr>
      <w:tr w:rsidR="00145000" w:rsidRPr="00145000" w14:paraId="5F9903D3" w14:textId="77777777" w:rsidTr="002F5B82">
        <w:trPr>
          <w:trHeight w:val="261"/>
        </w:trPr>
        <w:tc>
          <w:tcPr>
            <w:tcW w:w="5023" w:type="dxa"/>
          </w:tcPr>
          <w:p w14:paraId="7C4FA9F5" w14:textId="77777777" w:rsidR="00145000" w:rsidRPr="00145000" w:rsidRDefault="00145000" w:rsidP="00145000">
            <w:pPr>
              <w:pStyle w:val="Bullets"/>
            </w:pPr>
            <w:r w:rsidRPr="00145000">
              <w:t>Client Service Overview</w:t>
            </w:r>
          </w:p>
        </w:tc>
        <w:tc>
          <w:tcPr>
            <w:tcW w:w="5023" w:type="dxa"/>
          </w:tcPr>
          <w:p w14:paraId="173822BA" w14:textId="73A0FBFE" w:rsidR="00145000" w:rsidRPr="00145000" w:rsidRDefault="00603768" w:rsidP="005836C7">
            <w:pPr>
              <w:pStyle w:val="Bullets"/>
              <w:ind w:left="467" w:hanging="270"/>
            </w:pPr>
            <w:r>
              <w:t>First</w:t>
            </w:r>
            <w:r w:rsidR="005E53B2">
              <w:t>-</w:t>
            </w:r>
            <w:r w:rsidR="00145000" w:rsidRPr="00145000">
              <w:t>Meeting Day</w:t>
            </w:r>
            <w:r w:rsidR="005E53B2">
              <w:t>-</w:t>
            </w:r>
            <w:r w:rsidR="00145000" w:rsidRPr="00145000">
              <w:t>Prior Reminder Email</w:t>
            </w:r>
          </w:p>
        </w:tc>
      </w:tr>
      <w:tr w:rsidR="00145000" w:rsidRPr="00145000" w14:paraId="08DE7A7B" w14:textId="77777777" w:rsidTr="002F5B82">
        <w:trPr>
          <w:trHeight w:val="261"/>
        </w:trPr>
        <w:tc>
          <w:tcPr>
            <w:tcW w:w="5023" w:type="dxa"/>
          </w:tcPr>
          <w:p w14:paraId="0C348FB8" w14:textId="01F02B2D" w:rsidR="00145000" w:rsidRPr="00145000" w:rsidRDefault="00145000" w:rsidP="00145000">
            <w:pPr>
              <w:pStyle w:val="Bullets"/>
              <w:rPr>
                <w:color w:val="0070C0"/>
              </w:rPr>
            </w:pPr>
            <w:r w:rsidRPr="00145000">
              <w:t>Three</w:t>
            </w:r>
            <w:r w:rsidR="005E53B2">
              <w:t>-</w:t>
            </w:r>
            <w:r w:rsidRPr="00145000">
              <w:t>Strike Rule</w:t>
            </w:r>
          </w:p>
        </w:tc>
        <w:tc>
          <w:tcPr>
            <w:tcW w:w="5023" w:type="dxa"/>
          </w:tcPr>
          <w:p w14:paraId="577A460E" w14:textId="75B50009" w:rsidR="00145000" w:rsidRPr="00145000" w:rsidRDefault="00603768" w:rsidP="005836C7">
            <w:pPr>
              <w:pStyle w:val="Bullets"/>
              <w:ind w:left="467" w:hanging="270"/>
            </w:pPr>
            <w:r>
              <w:t>Second</w:t>
            </w:r>
            <w:r w:rsidR="005E53B2">
              <w:t>-</w:t>
            </w:r>
            <w:r w:rsidR="00145000" w:rsidRPr="00145000">
              <w:t>Meeting Scheduling Email</w:t>
            </w:r>
          </w:p>
        </w:tc>
      </w:tr>
      <w:tr w:rsidR="00145000" w:rsidRPr="00145000" w14:paraId="223C1D60" w14:textId="77777777" w:rsidTr="002F5B82">
        <w:trPr>
          <w:trHeight w:val="261"/>
        </w:trPr>
        <w:tc>
          <w:tcPr>
            <w:tcW w:w="5023" w:type="dxa"/>
          </w:tcPr>
          <w:p w14:paraId="5A0D69AB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4F9BACAC" w14:textId="3BCF5D4C" w:rsidR="00145000" w:rsidRPr="00145000" w:rsidRDefault="00603768" w:rsidP="005836C7">
            <w:pPr>
              <w:pStyle w:val="Bullets"/>
              <w:ind w:left="467" w:hanging="270"/>
            </w:pPr>
            <w:r>
              <w:t>Second</w:t>
            </w:r>
            <w:r w:rsidR="005E53B2">
              <w:t>-</w:t>
            </w:r>
            <w:r w:rsidR="00145000" w:rsidRPr="00145000">
              <w:t>Meeting Confirmation Email</w:t>
            </w:r>
          </w:p>
        </w:tc>
      </w:tr>
      <w:tr w:rsidR="00145000" w:rsidRPr="00145000" w14:paraId="62100422" w14:textId="77777777" w:rsidTr="002F5B82">
        <w:trPr>
          <w:trHeight w:val="261"/>
        </w:trPr>
        <w:tc>
          <w:tcPr>
            <w:tcW w:w="5023" w:type="dxa"/>
          </w:tcPr>
          <w:p w14:paraId="773FAC03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60B6DB82" w14:textId="73ED5963" w:rsidR="00145000" w:rsidRPr="00145000" w:rsidRDefault="00603768" w:rsidP="005836C7">
            <w:pPr>
              <w:pStyle w:val="Bullets"/>
              <w:ind w:left="467" w:hanging="270"/>
            </w:pPr>
            <w:r>
              <w:t>Second</w:t>
            </w:r>
            <w:r w:rsidR="005E53B2">
              <w:t>-</w:t>
            </w:r>
            <w:r w:rsidR="00145000" w:rsidRPr="00145000">
              <w:t>Meeting Week</w:t>
            </w:r>
            <w:r w:rsidR="005E53B2">
              <w:t>-</w:t>
            </w:r>
            <w:r w:rsidR="00145000" w:rsidRPr="00145000">
              <w:t>Prior Reminder Email</w:t>
            </w:r>
          </w:p>
        </w:tc>
      </w:tr>
      <w:tr w:rsidR="00145000" w:rsidRPr="00145000" w14:paraId="74430EB7" w14:textId="77777777" w:rsidTr="002F5B82">
        <w:trPr>
          <w:trHeight w:val="261"/>
        </w:trPr>
        <w:tc>
          <w:tcPr>
            <w:tcW w:w="5023" w:type="dxa"/>
          </w:tcPr>
          <w:p w14:paraId="1B7B7A80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6B17346C" w14:textId="5AF1791C" w:rsidR="00145000" w:rsidRPr="00145000" w:rsidRDefault="00603768" w:rsidP="005836C7">
            <w:pPr>
              <w:pStyle w:val="Bullets"/>
              <w:ind w:left="467" w:hanging="270"/>
            </w:pPr>
            <w:r>
              <w:t>Second-</w:t>
            </w:r>
            <w:r w:rsidR="00145000" w:rsidRPr="00145000">
              <w:t>Meeting Materials Reminder Email</w:t>
            </w:r>
          </w:p>
        </w:tc>
      </w:tr>
      <w:tr w:rsidR="00145000" w:rsidRPr="00145000" w14:paraId="78373FE2" w14:textId="77777777" w:rsidTr="002F5B82">
        <w:trPr>
          <w:trHeight w:val="261"/>
        </w:trPr>
        <w:tc>
          <w:tcPr>
            <w:tcW w:w="5023" w:type="dxa"/>
          </w:tcPr>
          <w:p w14:paraId="4B986982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311470C7" w14:textId="4226453A" w:rsidR="00145000" w:rsidRPr="00145000" w:rsidRDefault="00603768" w:rsidP="005836C7">
            <w:pPr>
              <w:pStyle w:val="Bullets"/>
              <w:ind w:left="467" w:hanging="270"/>
            </w:pPr>
            <w:r>
              <w:t>Second-</w:t>
            </w:r>
            <w:r w:rsidR="00145000" w:rsidRPr="00145000">
              <w:t>Meeting Day</w:t>
            </w:r>
            <w:r>
              <w:t>-</w:t>
            </w:r>
            <w:r w:rsidR="00145000" w:rsidRPr="00145000">
              <w:t>Prior Reminder Email</w:t>
            </w:r>
          </w:p>
        </w:tc>
      </w:tr>
      <w:tr w:rsidR="00145000" w:rsidRPr="00145000" w14:paraId="1BE35BC5" w14:textId="77777777" w:rsidTr="002F5B82">
        <w:trPr>
          <w:trHeight w:val="261"/>
        </w:trPr>
        <w:tc>
          <w:tcPr>
            <w:tcW w:w="5023" w:type="dxa"/>
          </w:tcPr>
          <w:p w14:paraId="7A9AA6C7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19FD0CDE" w14:textId="1CADF17C" w:rsidR="00145000" w:rsidRPr="00145000" w:rsidRDefault="00603768" w:rsidP="005836C7">
            <w:pPr>
              <w:pStyle w:val="Bullets"/>
              <w:ind w:left="467" w:hanging="270"/>
            </w:pPr>
            <w:r>
              <w:t>"</w:t>
            </w:r>
            <w:r w:rsidR="00145000" w:rsidRPr="00145000">
              <w:t>Prospect Decision No</w:t>
            </w:r>
            <w:r>
              <w:t>"</w:t>
            </w:r>
            <w:r w:rsidR="00145000" w:rsidRPr="00145000">
              <w:t xml:space="preserve"> Follow</w:t>
            </w:r>
            <w:r>
              <w:t>-</w:t>
            </w:r>
            <w:r w:rsidR="00145000" w:rsidRPr="00145000">
              <w:t>Up Email</w:t>
            </w:r>
          </w:p>
        </w:tc>
      </w:tr>
      <w:tr w:rsidR="00145000" w:rsidRPr="00145000" w14:paraId="221ED4FC" w14:textId="77777777" w:rsidTr="002F5B82">
        <w:trPr>
          <w:trHeight w:val="261"/>
        </w:trPr>
        <w:tc>
          <w:tcPr>
            <w:tcW w:w="5023" w:type="dxa"/>
          </w:tcPr>
          <w:p w14:paraId="7C44541A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645B6AD8" w14:textId="23154487" w:rsidR="00145000" w:rsidRPr="00145000" w:rsidRDefault="00603768" w:rsidP="005836C7">
            <w:pPr>
              <w:pStyle w:val="Bullets"/>
              <w:ind w:left="467" w:hanging="270"/>
            </w:pPr>
            <w:r>
              <w:t>"</w:t>
            </w:r>
            <w:r w:rsidR="00145000" w:rsidRPr="00145000">
              <w:t>Prospect Decision Maybe</w:t>
            </w:r>
            <w:r>
              <w:t>"</w:t>
            </w:r>
            <w:r w:rsidR="00145000" w:rsidRPr="00145000">
              <w:t xml:space="preserve"> Follow</w:t>
            </w:r>
            <w:r>
              <w:t>-</w:t>
            </w:r>
            <w:r w:rsidR="00145000" w:rsidRPr="00145000">
              <w:t>Up Email</w:t>
            </w:r>
          </w:p>
        </w:tc>
      </w:tr>
      <w:tr w:rsidR="00145000" w:rsidRPr="00145000" w14:paraId="5B911F54" w14:textId="77777777" w:rsidTr="002F5B82">
        <w:trPr>
          <w:trHeight w:val="261"/>
        </w:trPr>
        <w:tc>
          <w:tcPr>
            <w:tcW w:w="5023" w:type="dxa"/>
          </w:tcPr>
          <w:p w14:paraId="13DD8C56" w14:textId="77777777" w:rsidR="00145000" w:rsidRPr="00145000" w:rsidRDefault="00145000" w:rsidP="00145000">
            <w:pPr>
              <w:pStyle w:val="Bullets"/>
              <w:numPr>
                <w:ilvl w:val="0"/>
                <w:numId w:val="0"/>
              </w:numPr>
            </w:pPr>
          </w:p>
        </w:tc>
        <w:tc>
          <w:tcPr>
            <w:tcW w:w="5023" w:type="dxa"/>
          </w:tcPr>
          <w:p w14:paraId="355D68FA" w14:textId="7AA13CD2" w:rsidR="00145000" w:rsidRPr="00145000" w:rsidRDefault="00603768" w:rsidP="005836C7">
            <w:pPr>
              <w:pStyle w:val="Bullets"/>
              <w:ind w:left="467" w:hanging="270"/>
            </w:pPr>
            <w:r>
              <w:t>"</w:t>
            </w:r>
            <w:r w:rsidR="00145000" w:rsidRPr="00145000">
              <w:t>Prospect Decision Yes</w:t>
            </w:r>
            <w:r>
              <w:t>"</w:t>
            </w:r>
            <w:r w:rsidR="00145000" w:rsidRPr="00145000">
              <w:t xml:space="preserve"> Follow</w:t>
            </w:r>
            <w:r>
              <w:t>-</w:t>
            </w:r>
            <w:r w:rsidR="00145000" w:rsidRPr="00145000">
              <w:t xml:space="preserve">Up Email </w:t>
            </w:r>
          </w:p>
        </w:tc>
      </w:tr>
    </w:tbl>
    <w:p w14:paraId="696BB18E" w14:textId="77777777" w:rsidR="00145000" w:rsidRPr="00145000" w:rsidRDefault="00145000" w:rsidP="00145000"/>
    <w:tbl>
      <w:tblPr>
        <w:tblW w:w="10046" w:type="dxa"/>
        <w:tblLook w:val="04A0" w:firstRow="1" w:lastRow="0" w:firstColumn="1" w:lastColumn="0" w:noHBand="0" w:noVBand="1"/>
      </w:tblPr>
      <w:tblGrid>
        <w:gridCol w:w="10046"/>
      </w:tblGrid>
      <w:tr w:rsidR="00145000" w:rsidRPr="00145000" w14:paraId="6019A0F2" w14:textId="77777777" w:rsidTr="002F5B82">
        <w:trPr>
          <w:trHeight w:val="236"/>
        </w:trPr>
        <w:tc>
          <w:tcPr>
            <w:tcW w:w="10046" w:type="dxa"/>
            <w:vAlign w:val="center"/>
          </w:tcPr>
          <w:p w14:paraId="63877ED5" w14:textId="42BBBDA6" w:rsidR="00145000" w:rsidRPr="00145000" w:rsidRDefault="00145000" w:rsidP="002F5B82">
            <w:pPr>
              <w:jc w:val="center"/>
              <w:rPr>
                <w:rFonts w:cs="Calibri Light"/>
                <w:color w:val="76923C" w:themeColor="accent3" w:themeShade="BF"/>
              </w:rPr>
            </w:pPr>
          </w:p>
        </w:tc>
      </w:tr>
      <w:tr w:rsidR="00145000" w:rsidRPr="00145000" w14:paraId="08372823" w14:textId="77777777" w:rsidTr="002F5B82">
        <w:tc>
          <w:tcPr>
            <w:tcW w:w="10046" w:type="dxa"/>
          </w:tcPr>
          <w:p w14:paraId="52404F83" w14:textId="376768EA" w:rsidR="00145000" w:rsidRPr="00145000" w:rsidRDefault="00145000" w:rsidP="002F5B82"/>
        </w:tc>
      </w:tr>
    </w:tbl>
    <w:p w14:paraId="470B8E7F" w14:textId="77777777" w:rsidR="00145000" w:rsidRDefault="00145000" w:rsidP="00145000">
      <w:pPr>
        <w:rPr>
          <w:rFonts w:ascii="Avenir Book" w:hAnsi="Avenir Book"/>
        </w:rPr>
      </w:pPr>
    </w:p>
    <w:p w14:paraId="2166786D" w14:textId="5771C5BD" w:rsidR="00145000" w:rsidRPr="00814B52" w:rsidRDefault="00145000" w:rsidP="00145000">
      <w:pPr>
        <w:rPr>
          <w:rFonts w:ascii="Avenir Book" w:hAnsi="Avenir Book"/>
        </w:rPr>
      </w:pPr>
    </w:p>
    <w:p w14:paraId="7326C2B7" w14:textId="77777777" w:rsidR="00145000" w:rsidRDefault="00145000" w:rsidP="00145000">
      <w:pPr>
        <w:spacing w:after="40"/>
        <w:outlineLvl w:val="0"/>
        <w:rPr>
          <w:rFonts w:cstheme="majorHAnsi"/>
          <w:iCs/>
          <w:color w:val="C00000"/>
        </w:rPr>
      </w:pPr>
    </w:p>
    <w:sectPr w:rsidR="00145000" w:rsidSect="00AC05F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0" w:right="1260" w:bottom="1440" w:left="1440" w:header="432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AD2F2" w14:textId="77777777" w:rsidR="00AC05FE" w:rsidRDefault="00AC05FE">
      <w:r>
        <w:separator/>
      </w:r>
    </w:p>
  </w:endnote>
  <w:endnote w:type="continuationSeparator" w:id="0">
    <w:p w14:paraId="064B6E69" w14:textId="77777777" w:rsidR="00AC05FE" w:rsidRDefault="00AC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Tw Cen MT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B019" w14:textId="77777777" w:rsidR="002D058C" w:rsidRDefault="002D058C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03744305" wp14:editId="1E3BB803">
              <wp:simplePos x="0" y="0"/>
              <wp:positionH relativeFrom="column">
                <wp:posOffset>-721360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D3358" w14:textId="77777777" w:rsidR="002D058C" w:rsidRPr="00E6101D" w:rsidRDefault="002D058C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657776F5" w14:textId="77777777" w:rsidR="002D058C" w:rsidRPr="0008376F" w:rsidRDefault="002D058C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traight Connector 23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744305" id="Group 18" o:spid="_x0000_s1028" style="position:absolute;margin-left:-56.8pt;margin-top:-7.3pt;width:583.8pt;height:62pt;z-index:251844096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Xq17AMAANwJAAAOAAAAZHJzL2Uyb0RvYy54bWy0Vl1v2zYUfR+w/0Bo&#10;wN4aW0psOVrsInPWoEC3BU33A2iKkohSJEfSsdxfv3tJfThpshYZ9hCFpO7lPTw695hXb7tWkgdu&#10;ndBqnaRn84RwxXQpVL1O/vr07s0qIc5TVVKpFV8nR+6St5sff7g6mIJnutGy5JbAJsoVB7NOGu9N&#10;MZs51vCWujNtuIKXlbYt9TC19ay09AC7t3KWzefL2UHb0ljNuHOwehNfJpuwf1Vx5v+sKsc9kesE&#10;sPnwtOG5w+dsc0WL2lLTCNbDoK9A0VKhoOi41Q31lOyt+GqrVjCrna78GdPtTFeVYDycAU6Tzp+c&#10;5tbqvQlnqYtDbUaagNonPL16W/bHw6019+bOAhMHUwMXYYZn6Srb4n9ASbpA2XGkjHeeMFjML9KL&#10;bAnMMniXr/KLec8pa4B4TFul2QreT6ms+e3fk2dD6dkjQAcDEnETC+6/sXDfUMMDua4AFu4sEeU6&#10;ydKEKNqCUj/hEX/VHUlRJFgcopAo4jtYBrGHD+7MB80+OwgBtGNMTHAYvTv8rkvYj+69DhlPaE3z&#10;NJ9fRIay5TIfCBwYXuT5agGLgeFFNu8DRpJoYazzt1y3BAfrxILoQyH68MF5BDaF4OdU+p2QEtZp&#10;IdWjBQjElXAQxB5P4btd1zOw0+URjmR17CPoexg02n5JyAF6aJ24v/fU8oTI9wo+D4D2w8AOg90w&#10;oIpB6jrxCYnDrY+NuTdW1A3sHBlW+hqoq0Q4CnIcUfQ4QRGbKyNYAX99g8DoK2l820ggy+8RezSj&#10;9rv2aKn9vDdvoJcN9WInpPDH4EvwARCUergTDInEyYnKskFl8BqrkgxWSu4YMHBNIDgsMq08GAv4&#10;GpG61j//1F3/Eh43GCmMB9MlqCswR8GolEdSc8Ut9bxE0Q5FIwRQgWBBrETpbUNVza+dAbEg0SiT&#10;x+Fh+gj/TgqD0kHN4LhnCiA/caNnyI5Od6PZvuXKR+u2XAJurVwjjEuILXi74yUI+H0ZANHCecs9&#10;a7BgBYU/AlgEevIioJyA4RGicgcPGe1r8qE0Sy+z3qaGLkvTy/PV2GV5luch4LVdFmBFIGEIuGIz&#10;/f8Gdj5I695bin1EtlopYE5bkp2feNlW9abvXqIsXWTo5yfePdC1vLwEhnpT+gZTUij0WVq84EfR&#10;hJyWohzU5Wy920pLHij8bK+W2+V2ERQKH34Ke96tnD9KjtWk+sgr8PTJqfFOwcdtKWOgxKj8PnrS&#10;WZ84D7jDZeSlxKjLClN5uG+MVb8jecwIlaHbx+RWKG2fq+67AXIV4we/juee/BEbBWfBIMMvKVwh&#10;QvP01x28o5zOQ/x0Kdv8AwAA//8DAFBLAwQKAAAAAAAAACEA4YXpeYzqAACM6gAAFAAAAGRycy9t&#10;ZWRpYS9pbWFnZTEucG5niVBORw0KGgoAAAANSUhEUgAACVYAAAR7CAYAAABhZm2JAAAACXBIWXMA&#10;AC4jAAAuIwF4pT92AAAgAElEQVR4nOzdUXYUR5YG4HCfeRezAtQvGCSB5BUgVoB6BRIP7m6DjYoV&#10;WKyAkg3YDQ+IFbRYgaUVuAqVBOjF0goGrUBzAkLuMg1GoMrIyMzvO6cOzAytioxMReRM/HPvF8fH&#10;xwEAAAAAzuLx/t7ie/7jCyGEcxVP7OsQwuDd/+bXF2a23FAAAAAAzkKwCgAAAIDfPd7fO5cCUdF0&#10;+rz79/hv5hs2a8MUwooO0ie8E8wafH1h5vUH/vMAAAAAdIxgFQAAAEBHPN7fOwlHnRurJnUSoop/&#10;TnkW3jgaD1uNha/inwdfX5g5+Mh/HgAAAIAWEKwCAAAAaJHH+3snganFdwJUTaswVbrDVPXqJHAV&#10;Ww++/vrCzH+1JQQAAACgmQSrAAAAABro8f7e4lh7vpO/n3cvi3ASuto6aTv49YWZra5PCgAAAEDT&#10;CFYBAAAAFCxVoJpOlacEqJrt3cDVQIUrAAAAgHIJVgEAAAAUIoWoxj9X3ZtO2E4tBQfCVgAAAADl&#10;EKwCAAAAqMHj/b2TFn4nQSohKsaNh622vr4wc2B2AAAAAPISrAIAAADI4PH+3uJYkCr+OWXe+QRH&#10;qYXgSdBqy+QBAAAAVEuwCgAAAGDCHu/vnRsLUC2qRkVFtt8JW7020QAAAACTI1gFAAAAMAGpItVS&#10;ClLNm1NqMExBq00VrQAAAADOTrAKAAAA4DM83t9bGAtSqUhFibbHglYDdwgAAADg0whWAQAAAJxC&#10;au93EqSKf06ZNxrkKAasUtAqtg08cPMAAAAA/pxgFQAAAMAHjFWlWtLej5YZpqCValYAAAAAHyBY&#10;BQAAADDm8f7e0lhlqvPmhg44GgtZbbrhAAAAAG8JVgEAAACdNtbi7yRMpcUfXfdsLGj1uuuTAQAA&#10;AHSXYBUAAADQOe+Eqa57AuCDhKwAAACAzhKsAgAAADpBmArOTMgKAAAA6BTBKgAAAKDVHu/vrQhT&#10;wcQ9SwGrDVMLAAAAtJVgFQAAANA6j/f3lsaqU025w1CZo7EqVpumGQAAAGgTwSoAAACgFR7v702H&#10;EHopTHXeXYXsDlPIqv/1hZkD0w8AAAA0nWAVAAAA0FiP9/fOpSBVDFTNu5NQjGEMWKVKVq/dFgAA&#10;AKCJBKsAAACAxnm8v7cYQljR6q9xYtu4wRkHveCeN87TEMLG1xdmtro+EQAAAECzCFYBAAAAjZCq&#10;U62k6lRa/eW3PfaNMRx1UoXo9XvCUoPcVYrS87Hwzn87/tfn0t/f/Z9fzTg83jpMVaw2VLECAAAA&#10;mkCwCgAAACja4/29hRSmWnanKjFM4aiD9BkPSmUPSOX2TiDrJIg1nT7ntJisjCpWAAAAQPEEqwAA&#10;AIAiPd7fO6lOJdhyNift906CUyfVplofmpqUsfDVyZ8nwSttCc9umKpYbXoeAQAAgNIIVgEAAADF&#10;eLy/N53CVCsCK59sOBacehOiUg0oj8f7e4tjoauT4JVA4KeJAcCNGLL6+sLMQZMGDgAAALSXYBUA&#10;AABQuxRMWdHu71ROKlBtnQSpvr4wM5jAz2XCUhvLk8pWi+nv583zR2kTCAAAABRBsAoAAACoTWr3&#10;Fz9X3YX3OkwhqpMglfZ9DTfWVnBxrMKVsNX7DVMFq40SBwcAAAC0n2AVAAAAkFUKlqykln8CJf8x&#10;XolKiKpD3glbnQSutML8jxgw7KcqVn4nAAAAgGwEqwAAAIAsUniklz5CI2/DIuMhKu38+F1qIzge&#10;thJCfBs+7KcqVgJWAAAAQOUEqwAAAIBKPd7fmw4hrIUQljoeqBqehKjin19fmDkoYEw0RPo9Gg9a&#10;zXf43sWA1WZcV/weAQAAAFUSrAIAAAAqMRaoWu7oDI9XpBKkYqJSBbglFa3CUwErAAAAoCqCVQAA&#10;AMBEdThQdTQWpNoU9CCn9Hs3HrTqWnU4ASsAAABg4gSrAAAAgInoaKBqOBak2ipgPPDG4/29xbGg&#10;VZfaBgpYAQAAABMjWAUAAACcSQcDVc9UpaJJ3qlmdb0jN0/ACgAAADgzwSoAAADgs3QoUBVb/G2O&#10;haleFzAm+CyP9/fOpYDVUvq0vWWggBUAAADw2QSrAAAAgE+Sghn9lgeqTsJUMUi1WcB4oBKP9/eW&#10;OhKyigGrnmAkAAAA8CkEqwAAAIBTSYGqXvq0MYAhTEWndSBkdZRCoX0BKwAAAOA0BKsAAACAj3q8&#10;v9dLbf/aFrYQpoL3aHnI6ii1B+wXMBYAAACgYIJVAAAAwAc93t9bSYGq8y2bpWdjgSqVa+ADUqW6&#10;k4DV9ZbN02EKWG0UMBYAAACgQIJVAAAAwH95vL+3mAJVV1s0O8MQwkYKUx0UMB5olBSyWkmf+Rbd&#10;ve0UsNoqYCwAAABAQQSrAAAAgN893t+bToGq5ZbMykmrv/7XF2YGBYwHWuHx/t7CWMiqLa0CYyW7&#10;nuAlAAAAcEKwCgAAADipRNMLIXzfktmIFWg2tPiC6qWWoSstqnB3N4UxtQkFAACAjhOsAgAAgI5L&#10;oYhYpep8w2fiKLX666s4A/mline9llSxOkztAYUzAQAAoMMEqwAAAKCjUiuvfguqzKhOBYVpURWr&#10;7dQeUCtRAAAA6CDBKgAAAOiY1PYvVqhabfiVP03VqQQeoFApwBmrWC01vIrVeqpgpT0gAAAAdIhg&#10;FQAAAHRIqiLTb3DA4XCs3Z+AAzRECnSetAlsatvRo1S9SnU8AAAA6AjBKgAAAOiAx/t70ymQ1NS2&#10;XNr9QUu0oE1gXI9Wvr4wc1DAWAAAAIAKCVYBAABAyz3e34tt/75v6FU+S9WptgoYCzBBj/f3FlMV&#10;q+sNnde7X1+YWStgHAAAAEBFBKsAAACgpVJoYaOhbbeehhDWVISB9ksV9WJAabmBF3uYqlcJfwIA&#10;AEALCVYBAABAyzze3zuXQgqrDbuyo1idKrX8E6iCjkkBq5VUxWqqYVcfw6C9ry/MvC5gLAAAAMCE&#10;CFYBAABAizze31tKVaqaFEo4CVT1hRKAFA7tNTBgdZSqV20WMBYAAABgAgSrAAAAoAVSECEGqq43&#10;6GoEqoAPanDA6lkKWFnXAAAAoOEEqwAAAKDhGlilSqAKOLWGBqxUrwIAAIAWEKwCAACAhmpglSqB&#10;KuCzNTRgpXoVAAAANJhgFQAAADRQw6pUCVQBE9PAgJXqVQAAANBQglUAAADQIA2sUnVXoAqoQgMD&#10;VqpXAQAAQMMIVgEAAEBDPN7fW0yhqvMNGPHTEMLa1xdmDgoYC9Bij/f3puN6E0JYbsBVHqZw1VYB&#10;YwEAAAA+QrAKAAAAGuDx/l5spbfagKFup9CAQBWQVQpY9RtS0W/96wszvQLGAQAAAPwJwSoAAAAo&#10;2OP9vYVUpWq+8Pu0nSpUqcIC1CpV94sVrK4WfieGKYg6KGAsAAAAwHsIVgEAAEChHu/v9VI4YKrg&#10;e3SYAlUbBYwF4HeP9/dW0hpacvvUo7SG9gsYCwAAAPAOwSoAAAAozOP9vXOpSlXJ7ayOUsut/tcX&#10;Zl4XMB6A/5LW0176lBxSfZaqV1lPAQAAoCCCVQAAAFCQR29b/20WXmHlaayw8vcLMwcFjAXgox7t&#10;702n6lXLBc9WrAC49HetAQEAAKAYglUAAABQiEdvW//dK/h+DGPVl79fmNkqYCwAn+zR/t5iqrY3&#10;X/Ds3f37hZm1AsYBAAAAnSdYBQAAADV7VH7rv6NUoapfwFgAziwFWdcKbg+4napXaQ0IAAAANRKs&#10;AgAAgBo1oPXf01SlyuE+0Cop1NovuD2g1oAAAABQM8EqAAAAqEnhrf/igf6Ktn9A2zWgPeAdFQMB&#10;AACgHoJVAAAAkFkDqqTc/fuFmbUCxgGQzaP9vbju9QptD/gshV1VDwQAAICMBKsAAAAgo9T6b6PQ&#10;yijb6eD+oICxAGT3aH9vOq3RVwuc/WFao7UGBAAAgEwEqwAAACCTR/t7S+nAvrRqKEchhDWtpgDe&#10;erS/t5IqC5a4Xsdw1WYBYwEAAIDWE6wCAACADB69etNi6vsC5/pte6kvtZcCGPfo1Zu2rTEMe73A&#10;ibn79y+1bAUAAICqCVYBAABAhQo+mD9KgSpVTwD+xKNXxVYbFIwFAACAiglWAQAAQEUevdpdSIfx&#10;84XNcTqMn3UYD3AKj17tlhqSHab1fFDAWAAAAKB1BKsAAACgAo9e7S6GEDYLq3CSqlTNqlIF8Bke&#10;vdotsXpVXNuX/v7l7FYBYwEAAIBW+YvbCQAAAJP16NXuSgjhl8IO3mOVqmmhKoDPl9bQ6bSmliLu&#10;Nb+kvQcAAACYIBWrAAAAYIIevdqNlUyWC5rTWMlk7e9fzvYLGAtAa6QgU7+wEO3Tv385K2AFAAAA&#10;EyJYBQAAABPw6NXuudT672pB87mdWv8dFDAWgNZ59Gp3OrUGLG3tj60BXxcwFgAAAGg0wSoAAAA4&#10;o3SwHkNV8wXN5d2/fzm7VsA4AFrv0avduN5+X9B1DlO4SrAWAAAAzkCwCgAAAM7g0avdhRDCVkGt&#10;oA7TYfqggLEAdEbaD2LI9nwh1xxbwS7aDwAAAODz/cXcAQAAwOd59Gp3qbBQ1bMQwoJDdID80tq7&#10;kNbiEsS9aSvtVQAAAMBnULEKAAAAPsO/Xu2uhBCeFDJ3sSpJ7x9fzm4UMBaAzkt7RL+g4O0NewQA&#10;AAB8OsEqAAAA+ET/erUbD8tXC5m3YQhh5R+qVAEU5V9vWwPGMNN8IeNa/8eXs70CxgEAAACNoRUg&#10;AAAAfIJ/vdrdKChU9TSEsChUBVCetDYvprW6BKtpDwMAAABOScUqAAAAOIV/vdo9lyqPXC9gvrT+&#10;A2iQwloDPkuVDl8XMBYAAAAommAVAAAAfEQKVW0V0s7pMISwpEoVQLMU1hpwmCoeClcBAADAn9AK&#10;EAAAAP5EYaGqWGVkQagKoHnGWgM+K2DwcU/bSnscAAAA8AEqVgEAAMAHpOoimyGE8wXM0d1/fDm7&#10;VsA4ADijf73ajev59wXMoyqIAAAA8CcEqwAAAOA9UqgqVqqaqnl+jtKh91bN4wBggv71ancxhXdL&#10;2GcWhasAAADgv2kFCAAAAO8oKFQ1TK3/hKoAWiat7Qtpra/TVGoLuOAZAwAAgD8SrAIAAIAxBYWq&#10;nqUKIgc1jwOAiqQ1fjGt+XUSrgIAAID30AoQAAAAkoJCVXf/8eXsWs1jACCjf73ajev+9zXPubaA&#10;AAAAMEbFKgAAAHh7oL1SQKgqHmjfEKoC6J609t9Ie0Fd4h74a9oTAQAAoPNUrAIAAKDz0gHyk5rn&#10;QZUQAEqqnhiDvhvuCAAAAF2mYhUAAACdVkioahhCmBaqAiDtBdNpb6jTE5WrAAAA6DrBKgAAADqr&#10;kFDVs1Sp6nWHbwUAY9KesJj2iDoJVwEAANBpWgECAADQSYWEqp7+48tZB9YAfNC/Xu3GdnzLNc+Q&#10;toAAAAB0kopVAAAAdE4hoaobQlUAfEzaK27UPFEqVwEAANBJKlYBAADQKf96tbsUQvh3zdes8gcA&#10;nyQFm/ohhKkaZ+5v//hydtOdAwAAoCsEqwAAAOiMf73aXQghbNV4KH0UQlj8x5ezA08dAJ/KPgYA&#10;AAB5CVYBAADQCT8Xchj9T4fRAJyB/QwAAADy+Yu5BgAAoO0KOIQehhCmHUIDcFZpL5lOe0sd4l66&#10;lfZWAAAAaDXBKgAAAFqtkFBVrOzx2pMGwCSkPWVRuAoAAACqJVgFAABAa/38andaqAqANhoLV23X&#10;dHnCVQAAALTeF8fHx+4yAAAArfPzq91zKVQ1X9O1Pf3nl7MrniwAqvbzq92NEMJyTRMtRAwAAEBr&#10;qVgFAABA6whVAdAlac95WtMlz6fKVec8dAAAALSNYBUAAACtIlQFQBcJVwEAAMDkCVYBAADQNn2h&#10;KgC6qIBwVd+DBwAAQJt8cXx87IYCAADQCj+/3N0IISzXdC1P/3lRqAqA+tkPAQAAYDJUrAIAAKAV&#10;fn65u1bjIfK6Q2QASpH2pLs1DWc57ckAAADQeCpWAQAA0Hg/vxzFA+QnNV3HjX9enNvwFAFQGvsj&#10;AAAAnI1gFQAAAI3288vRYgjhl5quwaExAEWrOVx17Z8X57Y8IQAAADSVVoAAAAA01s8vRwshhM2a&#10;xi9UBUDx0l51o6Zxbqa9GgAAABpJxSoAAAAa6eeXo3MhhIMQwlQN43/6z4tzK54cAJri55ejfghh&#10;tYbhHoUQpv95ce61hwUAAICmUbEKAACAxkmhqi2hKgA4nX9enOvFPayG6Yp79VbauwEAAKBRBKsA&#10;AABoolh1Y76GcQtVAdBYaQ+rI1w1n/ZuAAAAaBTBKgAAABoltTJarmHMQlUANF6N4arltIcDAABA&#10;Y3xxfHzsbgEAANAIP78cxcPgJzWMVagKgFb5+eVoo6ag8o1/Xpzb8DQBAADQBIJVAAAANMJPL0cL&#10;IYRfaxjr02+EqgBooZ/qC1d99c3FuYFnCgAAgNJpBQgAAEDxfno5OhdC2KphnMMQQs8TAkBL9dJe&#10;l9tW2tsBAACgaIJVAAAAFG0sVDWVeZzxoHnxm4tzrz0hALRR2uMWawhXTQlXAQAA0ASCVQAAAJSu&#10;H0KYzzxGoSoAOqHGcNV82uMBAACgWIJVAAAAFOunl6PYomg58/iOQggrQlUAdEXa85bSHpjTctrr&#10;AQAAoEhfHB8fuzMAAAAU56eXo1g945fM4zpKlaoGnggAuuanl6OFmtrvXvvm4tyWBw4AAIDSCFYB&#10;AABQnJ9ejqZDCAMHu1Cu9Hs6PTbAcyGEhfcM+N1/N0kH6fOuuH6MV507+Obi3Pv+HfCOGoPNC35P&#10;AQAAKI1gFQAAAMX56eUohiLmM4/rxjcX5zY8DXTVO0GpxfTnu2Gpqy2Znu2xv4+HsE6ClYJYdNpP&#10;L0crIYQnmedg+M3FufeFMwEAAKA2glUAAAAU5aeXoxhuWs48prvfXJxb8yTQVj+9HJ0EpMaDUifh&#10;qYUaqsM1xVEKXoWx0NWbP1W3o+1+ejnqhRDuZb7Mp99cnFvxcAEAAFAKwSoAAACKUVOFDIe4tMJY&#10;eOqk8tRJkKotVaZKtZ0qXg3GWhMOvrk497qZlwP/UVPYWQVJAAAAiiFYBQAAQBF+ejlaSJVgclbO&#10;2f7m4tziKf4dFGOsZd/iOyEqVafKclLt6qTV4JbAFU3008vRVuaAZvzdWfzm4tzgFP8WAAAAKiVY&#10;BQAAQO1SpZ14cDufcSzDdHAr5ECxfno5WhwLTi0IULXCeOBqkMJWAiQUyx4NAABAlwlWAQAAULsa&#10;Wg3FYMPCNxfnDtx9SpFCVOMBqpwhBuo3fCdsteWeUIpUKW+QOdipVS8AAAC1E6wCAACgVj+9HMVD&#10;0yeZx/CVCjHUKYUUToJUi0JUfMD2WNhqSxiUOqWWvb9mHsKNby7ObbjxAAAA1EWwCgAAgNqkQ9qt&#10;zBUwHNKSXapGNR6k0s6Pz3GU1swtVa2oQw1h6KPUElAYGgAAgFoIVgEAAFCLn16OzqVwQM5KPevf&#10;XJzrueNUbSxIFT9XTTgV2j4JWwlakcNPL0f9EMJqxskepnDVazcYAACA3ASrAAAAqEUNB7Pb31yc&#10;W3S3qYIgFQURtKJyP70cbWVe6wSjAQAAqIVgFQAAANn99HK0FEL4d8bvPYwt2FS7YFJSG8uTINV1&#10;E0uhxlsHbn5zce7AjWISUtXJ2J7vfMYJ/ds3F+c23UAAAAByEqwCAAAgq3QYGw/3pzJ971FqITRw&#10;p/lc6bmNIaql9GfOMAFMyuFJyCpVtBI25bOlgOlW5v182nMLAABAToJVAAAAZPUwf/ugGzcvzm24&#10;y3yqhy9H0ylItaS9Hy317CRodVM1Kz7Dw5ejlRDCk4xzt31TW18AAAAyEqwCAAAgm4cvR70Qwr2M&#10;X7l+8+Jczx3mtB6+rcCyksJUqlLRJcMUstq4qcIfn+Dhy1E/hLCacc7u3Lw413ePAAAAyEGwCgAA&#10;gCxSYOXXjLOtqgWn8vDlaEmLP/iDw7FKVpumho+poRrlVwKAAAAA5PA/ZhkAAIBMcrbjO0pBGXiv&#10;sTBV/EyZJfiDGDBcjp+HL0dxPd0UsuIj4lp6kHE9je8UC24KAAAAVVOxCgAAgMo9fDlaCyF8n3Gm&#10;r928OLflzjJOmArOTMiKD6qhMuXdmxfn1twRAAAAqiRYBQAAQKUevhjF9mq/ZJzlOzcvzfXdVcLb&#10;5y8e9K+kjzAVTM5Rqhq0cfOSlmy89fDFqBdCuJdxOq7dvCRIDQAAQHUEqwAAAKjMwxejcyGEQWor&#10;lcOzm5fmtADsuIcvRtNjYapczx502eFYyOrAk9BtD1+MYjWz65kmIT57Czcvzb3u+rwDAABQjf8x&#10;rwAAAFRoLWOw5TAFaeigFOKLobpYLWXeMwBZnU/tXr9/+GK0nUJWm8IunbWSMVR9Pr1r9Lo+6QAA&#10;AFRDxSoAAAAqUUMLwK+0o+qe9JzFQ/zlrs8FFCa2CtxMVay0auuY1Ib114xXrSUgAAAAlRCsAgAA&#10;YOJqaAF49+aluTV3shu0+muMYQjhQxWLXqc14rSm0+ddV7s+yQ0RKwr2UxUrrQI74uGL0VqqZJaD&#10;loAAAABUQrAKAACAiXv4YiceoK9mmtntm5cuL7qL7ffwxc5SClNd7/pcZHQ0FoA6SJ/wnmDUwc1L&#10;l2sNzDx8sTMevorVcs6lz8nftYgsw7MYsrp56bLqQh3w8MXOVsYA5PrNS5e1BAQAAGCiBKsAAACY&#10;qIcvdnK2AIyhj+mbly6rUNFSD1/snEthqp7qVBN3OBaWOngnLDVo4+9Vep4Wxipgnfxd6Cq/kypW&#10;G9bw9kq/c3F9mcp0kdeE9gAAAJgkwSoAAAAm6uGLnUHGkMLfbl66vOkOts/DFzsLKUy13PW5OKOT&#10;dnxbY8Gp2qtLlSg9cydhq8X0Z64wSNc9TVWsPqU9JA2Rqg3+O9NohzcvXV7wbAAAADApglUAAABM&#10;zMMXO2shhO8zzaiWPy308MXOSqpQlat1VFtsj1We2hKemozUXnBhLGzluazWdqpgtdHmi+yizC2C&#10;7968dHmt63MOAADAZAhWAQAAMBEpgPBbptmMVXgWtY9qh9QqqpcCVdr9/bnDVHVqIEBVj1TZanHs&#10;o6rV5MXnfCNVsbLOt0Ba57cyVrT8q7URAACASRCsAgAAYCIevtjZyljN5Ssto5ovhfFiVZEl4ZT3&#10;OkxBhDdBqpuXLm8VOMbOeydodb3r8zFhRyGE2O51TUim+dLvyq+ZLmT75qXLi22eTwAAAPIQrAIA&#10;AODMUvu2J5lmUoufhnv4YmcxVada7vpcjDkaq0K1lYJUKvU0UHq+l9JHBbbJeZraBAoYNljmlsE3&#10;tJUEAADgrASrAAAAOJPU3ucgU8Wh4c1LlxfcsWZKgZO1jJXNSnb4TohKBbYWSlXZllKQMFcLtLbb&#10;ThWsBKwa6uGLnUGm34cYWJ0WUgUAAOAsBKsAAAA4kwcvdjYyVR6KB6QLt7SDapwHbyuarXW8es94&#10;kGrLc9w9D96GUE8qWWkZeHbDEEL/lopEjfPgbeBwkCmQ/fTWpcsrLZtCAAAAMhKsAgAA4LM9eFuB&#10;6JdMM3jn1qXLfXerOToeqIpBwE1BKt4nhaxWVLKaiBhaXBOwapYHL3Z6IYR7mQZ97ZYKZwAAAHwm&#10;wSoAAAA+24N87Xy2b126vOhONUOHA1XbJ2GqW1r7cUqpes9JyKrLVd3OSsCqYR682NnK1Bp2eEsb&#10;YQAAAD6TYBUAAACfJWO1CS0AG6KDgaqT9n6bty5d3ixgPDRcqgK4kqm9alsJWDVE5paAql4CAADw&#10;WQSrAAAA+GSpjdWBw1BC9wJVwxDChqpUVGmsVWBPFavPJmDVAJlD2tO3Ll1+3fhJAwAAICvBKgAA&#10;AD7Zgxc7G5kqqmgBWLAOBaqejVWmUjmNrFIVqxg+uW7mP4uAVeEytgR8euvS5ZVGTxYAAADZCVYB&#10;AADwSdIh/y+ZZu0rVYHKk56BjZYHqmKYajOFqVQ4oXapbVovVbLKUS2wbWK1ud6tS5e3uj4RpXnw&#10;YmchhPBrpmFd8wwAAADwKQSrAAAA+CQPXuzEoNN8hlm7e+vS5TV3pxwpULWWqbJIHYSpKJ42gWe2&#10;nSpYCdcU5MGLnbi3fJ9hRCphAgAA8EkEqwAAADi11PrtSYYZO7x16fK0O1OGVCmn39JWZMN0bcJU&#10;NE6H2nFW4VmqYKW9ZyEyBrdvaA0JAADAaQlWAQAAcCqpSspBphZUWvUUIN3zGDpabtmlHY6FqYQq&#10;aLwUsFppcTW5Kj1NASvBypplbDV8FEKYds8BAAA4jb+YJQAAAE6plylUtS5UVb/UlumgRaGqoxSg&#10;+CpWQ7t16XJfqIq2iNV3Unuza6kKG6cX17iDtOZRo7T3r2cYwVR6pwEAAICPUrEKAACAj0qt4AYZ&#10;glWqSNSsha3FnqXKVNo+0RlaBH62w1S9arOh42+8jNUx4/vGgoAtAAAAHyNYBQAAwEc9eLGzkaly&#10;0Q0BmHo8eLGzkNrjtaGVWAxHxOdow6E5XSZg9dm2U8Bq0NDxN1p6bp9kuIanty5dXmnxVAIAADAB&#10;glUAAAD8qQcvdmJ7qV8yzNJ2amVFRqk6SL8lLf+epTCVajMwJrW5y9XOtU2epoCVKoqZPXixs5Up&#10;6HtN+2EAAAD+zF/MDgAAAB+xlmmCem5EXg9e7PRSy6Umh6piO6f1EMJfb126vCRUBf/t1qXLcR2f&#10;Tr8rnF5cGw/SWkleueY81zsOAAAADaViFQAAAB+UsVrV+q1Llx1cZ5Lua6xSNd/gyxjGa9A6Ej7N&#10;gxc706lVZhvafuY0TNWrVDfK5MGLnbhPrWb4NlWrAAAA+CDBKgAAAD7owYudWM3ofMUzFCsOTWu1&#10;VL2WtP17mtr9OQSHM3jwYmcprQdVr/Ftoz1gJmnPOsjQwvLw1qXL08VcOAAAAEXRChAAAID3evBi&#10;ZyXTgbsD6gzS/Wxq27/xdn8rQlVwdqlt5kII4a7p/CQn7QFXGjTmRkrvBjmqWZ53PwEAAPgQFasA&#10;AAB4r+aVBFYAACAASURBVEzVqrZvXbq86A5Up+Ftvw7T2PvCd1Ad7QE/23YIIYY9Dxo6/kZ48GJn&#10;K8OzqWoVAAAA7yVYBQAAwH9JlRueZJiZa6oPVefBi521EML3DRx6DFSt3bp0eaOAsUBnPHixE6sD&#10;rWVovdY2d29durzW9UmoyoMXOzGA/UuGr7ph3wEAAOBdglUAAAD8wYMXO+dSy7iqD9afxrZuZn/y&#10;0iF0P4Qw37Chb6fqVJsFjAU6Ke0BMVxy3RPwSYapta2wcAUevNjZyNDKNradnVYhEQAAgHH/YzYA&#10;AAAYd3wcehlCVUepKgoTdH/vTSAizutqw+Y1BqrWvp0RSIC6pVDJ0v29naUUsFK96nRikPWX+3s7&#10;62k9E86ZoOPjN3vbUsXPY/zZPe8nAAAAjFOxCgAAgN+lYE6OalV3v53RNmmS7u+9qVIVQxDnGzRs&#10;gSooWNoTVK/6dLGd6Yq1bbLu72Vpb/umapVgHAAAACf+YiYAAAAYk6taVd+kT0YMPtzf24nz+UuD&#10;QlUxUHXt25nLi4IHUK4YLvl25nKsEnQnrd2czvlUvaqfwmlMRj+F1qp0UrUKAAAA3lCxCgAAgDcy&#10;Vqu68e3M5Q2zfnYNrFKlQhU01P29nekQwmZqecfpqV41Qff3dlZCCE8q/hpVqwAAAPidYBUAAABv&#10;ZGqxc/jtzOVpM342KQQX79dqQ4YsUAUtkWmvaKP1tA4K65zR/b2dgwyBYi2LAQAAeEMrQAAAAE6C&#10;Ojla36yY7bO5v7ezEEIYNCRUFSu1/E3LP2iPFDa5VlBrwKchhGEB4/iYuGYP0hrO2eR4l+hp4wgA&#10;AEAQrAIAACDpZWgBuC1cczapUsyvDWj9d5haPsZWSpsFjAeYoLSWT6dqdHVbDiH045qT1p6SxbX7&#10;17SW85nS81f1szeVKXAOAABA4bQCBAAA6LhUkeEgQ7DqmmDV57m/txMDDDGgNF/4UI9SwKGv3RV0&#10;Q0GtAWOYc+P+3k4vtUqtek87q1hla+nbmcsHhY+zSPf3dhZDCL9UPLa4p03bzwAAALpNxSoAAIDO&#10;O+6FcDwVQvx/vKnso1rVZ7q/93wlhONBCMfzFd+js37WQziOB9BrDqGhO962Bjz+WwjHRzWvQU/i&#10;evntzOV+XItCOL5b+JoZ1/TB2zWeT/X2neJ4u+J7NPX2HQkAAIAuU7EKAACg4+7vPT/I0Frur9/O&#10;XFGV4xPc33seK4lthBCuFz7U2I5pxf2Fbru/97yUyno3vp25EtfOkzH1G7COPkvrqFDqJ0j397eK&#10;v+bw25kr0xV/BwAAAAUTrAIAAOiwVCnjScUz8PTbmSsqcnyC+3vPF1JAoerA21kcpiCASmTAGwUF&#10;Qn8PV4W341pMAauS26kevm0NeGVQwFga4/7e83iflyse7x+eJwAAALpFK0AAAIBuW8tw9Tm+ozXu&#10;7z2PbYd+LThUdRRCuBMreAhVAeNixaVvZ64shRDu1jwxT1KY6o24Vn07cyUGVm+kNaxEcc3/Ne0B&#10;nJ73GAAAACqlYhUAAEBHqVZVllTpJVapulrwMNfjAbN2VcDHpD0mVomaqmmyYoBq8d0KUGmtjUGZ&#10;1ZrGdRrbqXqVtfYUVK0CAACgSipWAQAAdFeOqhiqPJxCav13UHCoKh7yf/XtzJWeg37gNFIIZbHG&#10;ClEx0LWV1tffpapacf/7Kq1tJYp7wcG7Y+eDcrxrqCQGAADQUSpWAQAAdFBqkfRLxVeuWtUppLZP&#10;9wod3lGqUNUvYCxAA6VwUAxZzdc0+riOTX8oFFpAZa2PuWMN/rhMVauuaYELAADQPSpWAQAAdFOO&#10;6g6qVf2J2I7q/t7zzYJDVU9TGMGBPvDZUiu+GOYd1jSLJ5Wrzr3vf5gqa02nVqcluhf3ig+Nn995&#10;rwEAAKASKlYBAAB0zP295/EA+beKr1q1qj+RKrjEUNX5Aod3GEJYUZUDmKQUDOpnqCr0IcNvZ678&#10;aWu9VM2xX2N1rT8T1+alFFTjPTJVrfrrtzNXDsw/AABAd6hYBQAA0D2qOtQotZ3aKjRUdffbmSvT&#10;QlXApMVWfClw+7SmyZ1PwZsPimtfCl/dLfABOJ8qbwktf5j3GwAAACZOxSoAAIAOSRVD/q/iK1at&#10;6gPu7z2PlVBWCxzadgihpxIKkEOmykIfEgOkHw3HpOqOcZxXaxrnn1n/duZKr8Bx1S7Ts/W/MSjY&#10;gOkAAABgAlSsAgAA6JDjEHrHb/+s8tP3TP3Rj3vPz/2493zrOITVDPP/KZ+j4xDufDtzZVGoCsgl&#10;hm/j2lPTuvf9j6eo+hTbvcW1MY3zqLC1ezXuKT++DUszJr6DZJh/oTYAAIAOEawCAADolqorSW1/&#10;J6DzBz/uPY9tpQYFVj2JVaoWvpu5IggHZJfWnhs1zfyTtDZ/VBrnQlozSxL3lMFpr6Mr0jtI1fdK&#10;VU4AAIAOEawCAADoiFSh43zFV/vR9kpdkuZ8K8O8f4qjEMKd72auLH43c+Wg6/cIqM93M1c2agxX&#10;xYpP06f5h3GtjGtmXDvTGlqK8+k6BH3+qOp3kfPmHAAAoDsEqwAAALojR7WqLc/TWz/uPY8Hu09C&#10;CFMljCdRpQooSo3hqrg2b35KO71Cq1dNpQpcgs1JehdRtQoAAICJEKwCAADogNQqqOpWdBuepTdz&#10;fe7HvedxLr4vYDjjVKkCilRjuGo+hPBJQdOCq1d9H/eeTwmKtVzV7yRXtWEEAADoBsEqAACAbuhV&#10;fJWH6WC809KBdqyUsVzQPAxDCF+pUgWUrMZw1fKPe88/eY9Ma+piWmNLsZxaA3Y+XJWep8OKv6bq&#10;dysAAAAK8MXx8bH7AAAA0GLpgPX/Kr7CG10PVqXKFVuFtf5b/27mioNfoDF+3Hu+ktqo5nbtc9vZ&#10;pjZ8JVUpjJW0YoXCQQFjqU2mZ+l/v5u58rrgaQAAAOCMVKwCAABov5WKrzAe4G52+Tn6ce/5UmGh&#10;qsMUEhCqAholhXTv1jDmzc+t9PTdzJUYrLqWoULSaU2lylVLhYynLpsZ2jVW/Y4FAABAzQSrAAAA&#10;2q/qcE2/y9UaUkWMfxcUqnoWQlj43MorAHVLQaWnmYcxdZaQcFpzF9IaXIJ4Pf9Oe1QnpXeTqtvg&#10;CjADAAC0nGAVAABAi/2493wxhHC+4ivsbAvAH/eeb9TUsup9YlWOO9/NXFnSlghouu9mrqzUEK66&#10;+uPe888O4sS1N67BsT1uhkpJp/Uk7VVdVfW1n0/vWgAAALSUYBUAAEC7VV2p4ul3M1cOuvgMpYPq&#10;5QKGEg1DCIvfzVypujIHQDYpXJW7AtTqWYMyqZ3hYlqbS7Dc1XBVekepOqCnHSAAAECLCVYBAAC0&#10;1I97z89lCP507qA2zuuPe88HBYWqnqZQ1aCAsQBM2koNAaXNtId+trQmL9ZQdetDYrhqcNbraqiq&#10;31WWOzqvAAAAnSBYBQAA0F5VV1AYfjdzZatLz086OI3XPF/AcGKbqRuxoovWf0BbpfUtBpQOM17i&#10;VAxXnfWHpNaAKwW1Box711bXQkDpXaXqcJ6qVQAAAC0lWAUAANBeVR/ydart3I97zxdCCINCQlUn&#10;rf862doJ6JYUrlrKHE66+uPe894kflBhrQHjHjZIe1qXVP3OIlgFAADQUl8cHx+7twAAAC2TDkx/&#10;rfCqjr6budKZihdpPrdSFZO6PYsHuKpUAV3z497zGE76JfNlfzWpVqupUlS/kFayR11rI/vj3vPX&#10;Fe/jE3tWAAAAKIeKVQAAAO00kSobf6IzlZIKC1Xd+W7mypJQFdBFqaXbjcyXvjGp1nljrQHvTOLn&#10;ndFUagvYpcpVVb+7VP3uBQAAQA0EqwAAANppqeKr6kQbwB/3nq+kyl91h6piZZFr381c6VT7RYB3&#10;pbZ66xknJrbOW5vkD0xr+VeZWxu+T9zbfk17XRdUvYdW/e4FAABADQSrAAAAWubHvedLFQeBtr+b&#10;uXLQ9ucmHTQ/KWAowxDCdKrUAtB5381ciZWBtjPOw2pqQzgxqWXcdFrj6/akC+Gq9O5S5XMzld7B&#10;AAAAaBHBKgAAgJY5Pg4rx8dv/qzq0/o2gD/sPo9z+KTieTzN5+l3M1cWtP4D+KPj47B0fBwOM67H&#10;Gz/sTqYl4InUGnAhrvUF7DdP4t7X9scs3seK57Er1b8AAAA6Q7AKAACgRdKh7/UKr+jo9uyVVger&#10;0sFyCZWq7tyeveKAFuA9bs++CZwuZWynd37SLQFPpLX+RhU/+xO1PlyV3mGqfGauTzqABwAAQL0E&#10;qwAAANql6gPRtoeqegWEquKB77Xbs1f6NY8DoGi3Z9+00+tlHOPqD7uTbQl4IgV+rmUMin3Ik7QX&#10;tlnV7zLaAQIAALSIYBUAAEC7VB2sam3Y54fd5/Gg9V7NwxiGEBZvz17ZqnkcAI2QAknrGcdaWSgn&#10;rf2LaS+o0720J7ZV1e8ybQ+mAQAAdIpgFQAAQEv8sPt8OoQwX+HVDG/PXjlo4/OSDpCXax7GdgpV&#10;DWoeB0Cj3J690ssYRjr/w+7zSloChv9U4VpMe0KdltsarkrvMlU+L/PpnQwAAIAWEKwCAABoj6pb&#10;z7SyWlUhoaqnt2evxFDV65rHAdBUSxnb6H3/w+7zhap+eNwL4p4Q94aqvuOUWhuuyvBOox0gAABA&#10;SwhWAQAAtEfVbQA32/asFBKqunN79krV9w6g1VIVopxraeVh47Q33Kj6ez6ireGqqt9p7OsAAAAt&#10;IVgFAADQAhnaAD5tWzWlAkJVsbLKjduzV1pZCQwgt9uzV2JYZj3T1179Yfd55eGZ27NXNlK4Klc1&#10;rvdpXbgqvdNUWRFMO0AAAICWEKwCAABoheNeCMehwk+rqlX9sDvcCOF4ueI5+7PPUQjHi+nAHICJ&#10;OV4L4XiYaS3v/7A7PFf1vXu7Vxwvpr2jrn1r+e3e2Sbx3abSOev5vQYAAGg+wSoAAIB2WKrwKo5u&#10;z863Jlj1w+6wX3OlqmEIYfH27PygxjEAtNLt2fnXGduwTYUQ1nJ8UdozFtMeUpfltIe2Qnq3Oazw&#10;Wqp8NwMAACATwSoAAICG+2F3uBBCOF/hVbSmQsUPu8N42L5a4xCEqgAqltbYu5nmeTXtw7muq+5w&#10;1WraS9uiyuD4+VzPBgAAANURrAIAAGi+xYqvoBXBqnQQ/KTGIWynUNXrGscA0Am3Z+fX0rqbQ7Yq&#10;TmkPWcx4be/zpEXhqqrfcap+RwMAAKBiglUAAADNV+Xh5mEbqisVEKp6ent2XqgKIK+49h9l+Mar&#10;P+wOs7V9i3tJ3FPi3pLrO9+jFeGq9I5TZTvANlX3AgAA6CTBKgAAgAb7YXc4HUKYr/AKqmyRk0Uh&#10;oSoHqwCZ3Z6dPwghrGX61mxVq06kvUW46uyqfNeZT+9qAAAANJRgFQAAQLNVXSEj+0HxJKUKInWG&#10;qu4KVQHU5/bsfD9T27zzP+wOc4W4fpf2mLu5v3fMk5zVuipS9btO0+cHAACg0wSrAAAAmq3K0M4w&#10;VftopB92hwshhI0ax37j9ux89kN2AP5LroBr74fd4bnc05/2mhu5v3fMRtpzGym96wwrHLuANQAA&#10;QIMJVgEAADRUOrytsg1gnaGkM0kHvFshhKmahhBDVY2dP4A2ScGZHFWd4p7Tq2Pq0p5TV7gqXvdW&#10;k8NVFb/zzNcRuAMAAGAyBKsAAACaq+rWMptNnJkfdofTQlUAjEtVnaqsSnTi+7QPZVdIuKqWa5+A&#10;qt95tAMEAABoKMEqAACA5qrykK6RbQBTRYhNoSoA3iNXNana2sAWEK7abGJ1pgztAAWrAAAAGkqw&#10;CgAAoKGOQ1g8fvtnFZ+tps3K+u7wXBz3cQjzFc7Ln32EqgAKdnt2Pu4RTzPsB8vrNVZuinvRcQh/&#10;Ow7hqIa9MO7BW+sNDFeld4iq5mWxgEsEAADgMwhWAQAANND67nCp4qpMTQwIxTHP1/C9RyGEr1aF&#10;qgCaoJfW7arVVrUqWp2dj9UbFzNd67vmG/weUZWp9O4GAABAwwhWAQAANFOVlQ8OV2fnB02alfXd&#10;YTwMvV7DV8cD68WmzRdAV63Ozr/OFHqqtWpVeHutgxrDVdfT3twYab4OKxyvqlUAAAANJFgFAADQ&#10;TFVWPdhs0oys7w5j9ZHlGr5aqAqggVZn5/shhGGGkddatSrUH65aTnt0k1T5DqRiFQAAQAMJVgEA&#10;ADRMqoBxvsJRNyZYtb47XAkh3Kvhq4WqAJotR+Cn9qpVof5w1b20VzdFle9A50t4HgAAAPg0glUA&#10;AADNU2XFg6PV2fmtJszI+u5wIYTwpKavXxGqAmiutNc9y3ABtVetCn8MV9XhSdqzi5eeiyoDaKpW&#10;AQAANIxgFQAAQPNUeTDaiGpV6YC2rgDYjdXZ+Ua1SwTgvTpTtSr8J1x1o6av32pKuKrid6G6wm0A&#10;AAB8JsEqAACA5qnyUK74alXru8NzIYSNEMJUDV8fQ1UbNXwvABO2Ojt/EEJ4mmFei6haFd5e80ZN&#10;4aq4Z2+kPbx0Vb4LCVYBAAA0jGAVAABAg6zvDhcrDhQ1oRJTHON8Dd8rVAXQPr2KW7+FkqpWhXrD&#10;VfMNes+oylR6lwMAAKAhBKsAAACapcrDuOHq7PzrkmdjfXcYD4Ov1vDVQlUALZT2vX6GK1spafZq&#10;DFddTXt5sdIzsV3h+ASrAAAAGkSwCgAAoFmqPIwruorE+u4wHkov1/DVd4SqAFqtn6FqVa+0Nng1&#10;hquW055esirfiQSrAAAAGkSwCgAAoCHSgWyV1ZqKDValtjlPavjqp6uz8zkqmQBQk0xVq6ZKq1oV&#10;/hOuelrDVz8pvCXeVoU/+2ppITsAAAA+TLAKAACgOao8gDxanZ0flDgT67vD6ZpCXzFUVXpFDQAm&#10;I0vVqhLvVdrr6ghXbaY9vjjpnajK50HVKgAAgIYQrAIAAGiOzrUBTBUdNlOlj5yEqgA6JFPVqvPr&#10;u8OlEme1pnDVVApXlVq9STtAAAAABKsAAAAapMpDuCpb3pxFPOSez/ydw1KrigBQqc5WrUp6aQ/M&#10;aT5DoO1zVfluJFgFAADQEF8cHx+7VwAAAIVbH72p5vB/FY7yr6tz8wclzcL6aBgPeO9l/tp4oLy4&#10;OvemcgmQ0froTUuwk7ZgB6WtSXTD+mi4FkL4vuKLLW7PPZHeN7ZqCDXfWZ2bLypgldak3yr8iv/1&#10;vgEAAFA+wSoAAIAGWB8NY2WDXyoa6eHq3Pz0Kf5dNhVf74fEKiULwhxweimEsZD+A+PBqPG/R+cq&#10;CGrEIOR4KOEgfd79+0B4gdNKz/RBxS1on67OldtuNtMcvM+11bn5oiporo+GcR7OV/Tji7teAAAA&#10;/tv/mBMAAIBGqLJlzGZJE5AOdHOP6ShVqhKqgjFjVaQWUjjq5M/pCsMGp/VuUOvqh/5z66M33c3i&#10;7/kghbHG/1Qdi9/FEN76aNivuGrVUtzrSg38pTlYTJWrcoarNuOaU9i8xPeR1Yp+9mLBrZgBAABI&#10;BKsAAAAa4LjaYFVRh3rH+Q9yo6Xe3Pwg83dCMfqj4cJYgOrk77lbgVVtaix8dX38u/pvg1fDVKVn&#10;cBK4si5003EIMVjVq3Avij93KYSwUeoEr87ND/qj4VLm6pFT6Z1k4RT/Nov0TlJlsAoAAIDCaQUI&#10;AADQAP3RsMr/5e1/e4VUh+i/rRJS1QHmh9zozc0Xe7gNk9Z/W4lmYezTtgDVpA3HwlaDntZdndAf&#10;DeO+sFzhtQ57c/PFBIg+pD8axpaFTzJ/7Xpvbr6X+Tvfq/+2iub/VfXze3PzX1T1swEAAJgMwSoA&#10;AIDCpRBEVRUjijnYTZUx/p35a4s5vIUqpEpUC6kyihDV5IyHrbZUtmqf/ts2mL9VfGFfNeHZqSn0&#10;/Lfe3HwRrYr7o+GgwrXzmrAmAABA2bQCBAAAKF+VwaciDvPSAXbuqlFPhapomxTEXBwLU+Vuq9kV&#10;8+nzpqJRfzQ8OglZpaCVoETD9ebmD/qj4bN320ZO2EpqOVi0uFemyk1VVvB610YMhsb7UMDcbFUY&#10;rFoorSUzAAAAfyRYBQAAUL7FCkdYymHeZuYAyLAJh9nwMaki1UmYqsoACH8url9X0+f7/iguMWE7&#10;rW0qWjVXX7Dqd73MVe+m0u9PCVU1tyqs2LWYnjMAAAAKpRUgAABA4fqjYazWcL6iUf617moQNbQY&#10;ipVlpntz868zfidMRKoas5QO45dUpGqMo5OQVfzT+tMcFe/BoaSWdx+T1p+DzOtO7S17K24Ledib&#10;m5+u6GcDAAAwAYJVAAAABWv7YV5/NIzBkH9n/MoYblhUPYYmSevAUvpcdfNaYZjan24W0uqMD+iP&#10;hrGq1JMK5+dZb25+qSnzn6rkbWUOV9UePmt7yB0AAIAP+4u5AQAAKFqVLXBqbQOYwiIbmb+2J1RF&#10;E8TwQqzm1h8NBylceU+oqlXm0z39LQY20r0uoeUZ/20zhXKrcj1VgmqEtIfmriC1kd4Z6lTlO5Pf&#10;fQAAgIIJVgEAABTteCGEWGm4kk/NAaPjjRCOpyq8vnc/sZ1Q7iAXnFp/NFjojwb9/mhwEMLxryEc&#10;r4ZwPJ/xd8Snns/5dK9/jfc+PQOCFoV427bxeLPiZ6MxFavC2zmJ+/d6xt+XqbfvDHWK70yVXZ/f&#10;dwAAgIIJVgEAAJRtscLR1Vaxqj8arGWuvrPdm1vIXWEDPqo/Gkz3R4NefzSIQcdfQwirFbabonzn&#10;0zNwErKKz0bdlXoIoV/xHDQqWBXehKve7KnPMn7l1fTuUJcq35mqfNcDAADgjL44Pj42hwAAAIXq&#10;jwavQwhTVYyuN7fwRR1XnSqx/JrxKw9jm53e3MLrjN8JH9QfDc6lIMWK9n6c0nZqnbppLatHCj/O&#10;V/jl/9u0e5vWsq2K5+Vd13pzC7UEw/ujQVX/h/Sj3txCY9pBAgAAdI2KVQAAAIVKVUoqCVWlQ/rs&#10;0iHsZsbvPYoBFkEESpBa/cVwzEEI4YlQFZ/ganpmYhWrDa0Ca1F1K7omVq16nQKiRxm/diO9S9Sh&#10;qnenKZXpAAAAyiVYBQAAUK4qD87ragPYz9zmrNebWxhk/D74gxgA6I8GK2Ot/pYrDEzSflPpGTpp&#10;FbhSY8ikawSr3iPtsTlb7Z7P0JrxQ6p8dxKWBAAAKJRgFQAAQLmqPGTLHjbqjwZLKRCQy3pvbqHq&#10;g3D40PM+/U51qpytsuiG8+9UsVLxpkKpOtOzCr/ielNDcmmvXc/4lcvpnSK3Kt+dBKsAAAAKJVgF&#10;AABQrsUKR5Y1WJUOi3OGnIa9uYWcFTTgjXjY3x8NYlWT31SnIpOTKla/xWevpsBJV6ha9QFpzx1m&#10;/Mo6WgJW+e5U5TsfAAAAZyBYBQAAUK6qqhcc9eYWDjJf9UbGgMmRA0pySy3Z4u/Vv0MIV90AahKf&#10;vX9rE1iN3tzCZtpjqtL0UNxixfMzbipzYDukd6eqrk/FKgAAgEIJVgEAABQoHYZXFUTKXa0qVrG4&#10;nvErl1LLJqhU/D3tjwZr/dHgdWrJdt6MU4jxNoFrAlYTtVnhz865V05c2ntzhsOup3eMnKp6h5ry&#10;ewoAAFAmwSoAAIAyVVm5YCvXFfdHg+kQwlqu7wsh3O3NLWS7PrrpJFAVQyshhO+1+6NgU+kZPQlY&#10;TbtZZ1ZlsCo0vZVj2oPvZvzK3M91le8YqlYBAAAUSLAKAACgQMchLB6//bOKT7aKVcchbByHMFXh&#10;tYx/tntzCzlDXHTMvdFg+t5oEJ/pg+MQvs/4bPv4nPUzlZ7Z3+IzfE/A6rPFdoDHIRxV+Ew2vR1g&#10;nKO1uCdn+r2Nz3a2loDxHarCa9HGGAAAoECCVQAAAGWq8tD7IMcV33vbnudqju8KIRxlbj9Eh9wb&#10;Dc7FMEoI4bcQwrIKVTRcfIYFrM6myqpVbQnXLKW9OYer9/K1BKzyHcrvIwAAQIG+OD4+dl8AAAAK&#10;c2802KoqlHRnbuGLqq82HdYPMgZQrt3RApAJi4GqWHwlfYSpPs322L8+eE8YIa4Prz/xZ557T6us&#10;6XfCCLnCnG0Rgy/9+Lkzt/Cp96Oz7r1t1/fvCq//qztzC9mqS1bl3mgQQ2K/ZPq6+Cwv3JlbqDw8&#10;fm80qOr/oL59Z25B1SoAAIDC/I8bAgAAUKSqwgHbp/g3k7CRMYiyLlTFJAlUfdTJOrL1zp+DDOGc&#10;U1UKSvfwJIR1ElRYSOEs4av/iM/39/FZvzcaCFid0p25hc17o8FRhevDYsjYtrcqcW++NxqshxBW&#10;M3zdVHr3yBFM2q5oHbE2AQAAFEjFKgAAgMKkak+/VTSqp3fmFlaqvOJ7o0H8+U+q/I4xwztzC+9W&#10;sIHPlp7ftRDC+Y7P4mGqMrU1VnEqR3Aqi7Hg1UnFq8X0Z9fvewwL9e7MLWwUMJaipfagyxWN8dmd&#10;uYXWtLe9NxrEkNh8pq+7UfXzW/G9/2uOqlsAAACcnopVAAAA5ZmucESVHtalsEK/yu8YEwMAlYbE&#10;6I7Usmqjo8GaYaqOM0jhqdZXgEsBsfdeZ3oWFsY+uQIhJYhVf57cGw1iuHBFNcA/tVlhuOZ6RT+3&#10;Livp9y1HBcD+vdFgs+IQaJXvUtNVv6sBAADwaQSrAAAAylNlG5uqD8lztgBcuzO30PhWSdQrVYjb&#10;6FALpqO0Dmx1JUT1qdKc/GFexsJWi+nT9haRMWD4y73RYDsFrAQ9/lulvzvxmWvL72fcq1NY716G&#10;rztpCVhlxa+t1ELz/9m7s6y8jnN/wJX/yj06I4DcR6KT8KXICMQZgdAIjNwlsdWgxl1iW2gEghEY&#10;jcBwaSTgQ/J9xAiOGMH3XyUVCVbU0HxVu/bez7PWd5yVk7C72rUrq37rfXOYKrBWAwAA4AS0AgQA&#10;AKjMg98GseLTx5nOKluLmRQ8+CXH336LTrVJorxUXW0p4+Z4LfaPBKk2BGRGIwXy5o/8ul7p7GEK&#10;s3aiFeSoPPhtsJExlHnn+p+nlstfVT6xklTBalx/yRVMS9+P/8vxt+O7dv3PU0uZ/jYAAACnoGIV&#10;GgDSBQAAIABJREFUAABAfaZynVHGUNW5VCGiBC0AOZMHvw0WCldXK+3xkSCVqm4ZpLl09XDeS0Gr&#10;hQ5XtIph38UHvw2Wrv95qtRc3wbrGYNVOatXNmUxtbkr8X6sPvhtMJUjDBj/5oPfsk2t2daAAAAA&#10;nI5gFQAAQH0mMp3RZsYrXS5YsWVR1RROo8Nt//ZTwCMGqdYrOJ/eSUGrlfQ7rOC3kH5dqWYVwzCP&#10;Hvw2WNQe8N9ytmzrXHvSFEiK4+fnAocbT2uTXNWfNjM9o1xrQAAAAE5JK0AAAIDKPPhtkOt/qK1d&#10;//PUyCs9xYoQIYTdUf/dd8hyDXTfg98Gyx1r+7eXQmKqUlXuSDWrOHdNdujSOteq7jQe/DZ4mbEC&#10;U7Z2dk3K3PL4TdM55sgHvw3i/Ht11H83vA6g/SHH3wUAAOB0VKwCAACoSAop5ZKrushKoTu4n7Hy&#10;BB2VKgetdqRq0GGYal21oPY4Ws2qYyGr20eqV3Uu/HMC67kCNqkdYBfv7XLBam4rmdoqZpuDUwtD&#10;gVkAAIBK/D8PAgAAoCrnMp5MjooNiwXbFWkByLE9+G1wLlVF+aXloaoYKLwTQvjT9T9Pxc32FaGq&#10;9orPLj3DGKL9U/y30jNuq/hu/RLftfjO9fSx5gw+5QxbNyZ9y0tVn7yc1iqjljP41Nd3CQAAoEqC&#10;VQAAAHXJUVXh0EjDGGkTvVS1qoc9r4jCCaQqVYOCraZG7SC2vUwtrCZiuzVhqu45ErKKVaym0zM/&#10;aOmFxndtkN69vsn5bers/Uzf9IeFDpcj+JdzTu7jewQAAFAtwSoAAIC6ZKtSkKGtTGzlMzbiv/k2&#10;++lY8F4dqFK1GUK4dv3PU+eu/3lqUSuo/ojPOj3z+A24lsZC2/SyelUKPeaqOjaW2kd21XKhim1j&#10;o15HZJ6fVawCAACoiGAVAABAXXK1/RlpFZQHvw2mClYD0gKQD0pjso1Vqg5S1ZbY6m/++p+nVis4&#10;JxoUx0AcC6lV4MMWVrHqY/Uq7QBPoXBLwI/Td2KUcr2bnX3mAAAAbSRYBQAAUJNhOBeGr/456t9o&#10;KysMw0qm83zzt6YFIB/y4PlgOQzDbhiG8ULjchS//TAM18IwxFZ/S1r98abUKnApjpE0VvZaNL7j&#10;u/jLq3ezD+I3Nt+97HRA7dU3fhjWCo3L0bYvzvfcVawCAACoyB89DAAAgKpMZjqZkYU2HjwfxOoS&#10;l0f1994jVoJYKnAcWurB81ctstYzvjc5PA4hrFw/LzDI8Vw//6qqT6xktvrg+asqUHFevNKS23f7&#10;wfPBQghh4fr5TocHVaw6mzimFwq0F74c1zDXz4+sMuCLTOuhNn3TAAAAOk/FKgAAgH4YyYb2g+eD&#10;WEVhtBUf3m0xBQrgbWNxIbX+a8sG9Nqrdn/npxaEqjitOHbiGEptAtdaciMnX7UGfB3K7aTr56cG&#10;2sKdXvrWlxofK2ktMwoqDQIAAPSAYBUAAEAlfno+mM/YAWckm3/DEJaGIYwV6Njz+Pr5qXVjkzf9&#10;9Hxw7qfng9VhCD8XGotn+R0MQ3g4fB2oWux4xR4KimMpjqk4toYh3EljreZ3Ib6rj+K7+9PoQi1V&#10;GYYwyHXvfnpdna/T4jc/fvsLjcWRVMOMa6tc5/nT6+p0AAAAVECwCgAAoB/OHOhIG7u3C9wtLQB5&#10;q5+eD6ZSy62rld+hOIbvhBAmPjk/tfSJQBWZxLH1yfmp5TjW0pjLVTVpVOK7u5He5a7RDvDslgqN&#10;4dsjCquZ2wEAAHpAsAoAAKAeOTdOR7H5tzyCv3Gs4wii8KafXrf+26i89d/RQFUcx1pZUkQcay0K&#10;WE2mcFXXWgMOMv7tXgSr0re/2FpjBH8j51qlL2E6AACA6glWAQAA1CNbe6SzBpVSS5oSVYL2Pjk/&#10;tVLgOLTIT88HcUz8HEIYq/isHwpU0bS3BKxqFd/lR+nd7grBqhFIa4C9Aoe6etZ2e5lD4J1smQkA&#10;ANBGglUAAAD1GEVbmrcZReWSUhUktADk3356Pjj30/NBrFL1ccV3ZS2E8KfU8k+giiocCVj9KY3R&#10;Wn0c3/H4rrd95KSQTa5KYbnWB7UqtRYYxdrGMwcAAOg4wSoAAIB65NpEO1MVjdSu6fLoTued1j45&#10;P7VR4Di0wE/PB1Np7JYYe6exGUKY/uT81KLWldQqjs04RuNYTWO2RvEdH6R3vu1yVa2quQXqyKW1&#10;wMMCh7o8gpaUuZ65YBUAAEAlBKsAAAD4kBLVqg5Uq+JQ2uiOG+vjFd6U/RDCXz45PzX/yfmpnK2/&#10;YGTiWI1jNo7dNIZrE9/1jRGEXJqWbU7oSPDsJJYzVoM6qlRFTgAAAFpKsAoAAKAeuSrznHqj96fn&#10;g6VC4ZZlbdQIr8dc3OR+FEIYq+yGxA3+65+cn5pQWY22imM3juE4lguFVk4ivvOP0hzQVjnDlr2q&#10;YJTWBCUC1+NprXNauZ55rdUaAQAAekewCgAAoPtOFVj66fngXKFKDnufnJ9aKXAcKhbH20/PB6sh&#10;hNsVnuVaDDUYp3RFGssTaWzX5nacC9I3qG1ytgXtW8WqOE7jN2GvwKGWzzDehMIBAAA6TrAKAACg&#10;+0676bdUqGqQFoA9lza0YxWoq5Xdib3U9m9RRTW6Jo7pOLZTe8AS4ZWTuJpaA7YqXJW5ml2vKlYd&#10;UWKNMHaG4/g2AAAAdJxgFQAAQAV+er47H8IwZPqduE3NT893z4UwXMp4Toe/NW3V+u2n57tTIQw3&#10;QhhOFhhvx/0dhDC888n5qSnjk65L7QHje3gnjf1a3sM4JwxezxFtku0e9jJY9XoOHq4VGG9Lr9c+&#10;JxXXWHnO6fXaEAAAgKYJVgEAAPA2JapVHRRqNUilUmAiBpcmKzrDzdhy65Pz08YmvZLG/FR6B2ox&#10;/rpyVavCVScOMx9TXytWhbRWOMh8jLNUrQIAAKDDBKsAAAC678VJrvCn57tx8/Z2gbuy8sn56ROd&#10;G93x0/PdhRSqKtFu8jjipv31T85PzxuX9FUc+/EdiO9CgSDLcY2lcNViSx5LrmDVeKa/W700J68U&#10;OM/baQ10Er4XAAAAHSdYBQAAUIds7V5OERIpUalnv9AmKRVKAYmfKwpVHVapMibh9XdjpbLqVXGu&#10;eNSScNXLXH/4FKGfLllJa4fcTrQGyhzE1QoQAACgAoJVAAAA/FvatL1a4I4sf3J+OtvmM/VKwYhH&#10;lZygKlXwDpVWr2pDuGoj49/ubbAqrRlKBL+v9jzABgAAwBsEqwAAALrtpJvhJTYtNz85P71a4DhU&#10;5qfnuysVhar2VKmCDztSvWqvktv1KM0lfdTrwE9aO5SoonbStVAtwUMAAAAyEKwCAACoQ67N0sFx&#10;/4Mlq1UVOAaV+en5btwQ/7iSs7rzyfnpKVWq4HhS9aoYrrpTyS37OM0p1fnk/LSKVXnVWLXq2Gut&#10;E/K8AQAAKiBYBQAAUIcaNs9KVavKuelMhVIAokRo70P2Qwh/+eT8tHAfnEJ6d/6S3qWmXa01XEU+&#10;aQ1RY9WqHASrAAAAKiBYBQAAUIFhxt9x/Ph8d2IYwtWc55F+i8Zbv/z4fHe10Nj60O/x8HXrP8E+&#10;OIP4DsV3Kb1TTb/XV3+sMFw1DGEv0/XOV3B5jYtriUJj61jBppznAQAAQPMEqwAAALrtuK3OSlRm&#10;WPtU67Ve+bGeSlXXPz0/vfDp+emXFZwLtF58l+I7Fd+tCq6lxnCVuSajtJZYK3Co466NrG0AAAA6&#10;TLAKAACg2z642ZcqMpQIv2i/1iOVhKoOYtuyT89Pr/Tq5kMh6d36S3rXmlRbuCpXsOpcpr/bRiXW&#10;FMetWiVYBQAA0GGCVQAAAHW43OBZlNicfKhaVX9UEqraCyFMfKr1H2SV3rGJ9M41qaZw1SDT353M&#10;9HdbJ60pHhY47yZD4U2uDQEAAEgEqwAAAHrsx+e7sfrFQuY7cKBaVX9UEqqKbSentP6DMlJrwKlC&#10;7dnep8a2gOSzXKBa2kJaKwEAANBTglUAAAD9thRCGMt8B1YEXPqhklDVtU/PTy/25Z5DTdK7d63h&#10;U6ohXKVCYwFpbZG71etYWisBAADQU4JVAAAA3fbOzd1UgSH3ZuFBgU1PKvDj892lhkNVcaxNf3p+&#10;WrUaaFB6B6cLVBJ6n6tpTmpKtmDVj8935xu8rhqtFBhrSx+oWpWr9SMAAAAVEKwCAADotvdt7qpW&#10;xUj8+Hw3Vql50ODd3AshxNZ/NrehAuldnErvZlMepLmJDqukapV1DgAAQIcJVgEAAPRX7g1n1ap6&#10;IAUXHjV4pZshhPlPz09rvQUVSe/kfHpHm/JIuKoXSlStMo4AAAB6SrAKAACgYU209UkbzeOZD6Na&#10;Vcf9+Hx3quFQ1dqn56fnjTOoU3w34zsa39UGT/BRmquK+fT89Ealj6STClWtGm8ipKf1IwAAQPME&#10;qwAAAPppOfNVq1bVcSmo0GR44OGn56dVEIEWSO/qwwbPdKN0uCqjcx25jlErUbUq99oJAACACglW&#10;AQAA9EyqfqBaFaf24/PdcylUNdbQXbz26fnpJU8Q2iO9s9caOuGxFK7qQiipKwGxkSpYtUoFKQAA&#10;gJ4RrAIAAOgf1ao4tUpCVaueILRPeneFq8hF1SoAAABGTrAKAACgR358vjsRQric+YpVq+q29RDC&#10;ZANXGDfL/1eoCtotvcP/WyAA8zaTaQ6jgwpVrbqc1lIAAAD0hGAVAABA04ZZfy9+d3XDsJz5ePEn&#10;+NJRPz7bXQ3DcLnAGHrzdxCGYf7T89MCEdABr97lYZhP73bp+eTyq7kst5zXxrvFNUj+MfT7qlVx&#10;rZXzeAAAADRKsAoAAKDDPr0w/e9g1Y/PXrU/Wsh8tWtHj0l3/PhsdzGEcLWBC4pVbeY/vTA9MJyg&#10;O9I7Pd9Q5aqraU7LyZzVgLQGWct85IW0pnrFugcAAKDbBKsAAAD6I24ij2W+2uVj/GdomR+f7cbw&#10;w6MGzlqoCjqs4XDVozS30T251yJjaU0FAABADwhWAQAA9MdS5itVraqDfny2OxFCaKIFn1AV9EDD&#10;4ar1NMfRIYWqVuVeUwEAAFAJwSoAAIAe+PHZbmwBOJ75SleNpW5JrY7WC1Q6e5NQFfRIg+GqsRSu&#10;OneM/yztkntNMp7WVgAAAHScYBUAAEDDhhl/h4YhLOY8zjCEzU8vTG8YS90yDGFlGMJk5rHz5u9g&#10;KFQFvRPf+fjupzmg5JwT57iVUd/vEt923i2uSeLaJPPYWfS8AQAAuk+wCgAAoON+eN3m6Ermqxz5&#10;pjTN+uHZbmxzdLXwSbyqVPWZUBX00mfNVa66muY8uiX32uTKD1pJAgAAdJ5gFQAAQPfl3ize/+zC&#10;9Lpx1B0/PNudCiE8aOCChKqg546Eq0p7kOY+OiKtTfYzX41AHgAAQMcJVgEAAHTfYuYrXDaGuuOH&#10;Z7vnQghNtHW8JlQFhP+Eq641cDM20hxId+Reo+ReYwEAANAwwSoAAIAO++HZbtzwG8t4hbFdk2pV&#10;3bKeecy8TQxVrfbsPgPvkeaE0uGqMd+0zlnP3FpyTBtJAACAbhOsAgAA6LaVzFe3+tmF6ZfGUDek&#10;zeHLhS/mulAV8DZpbrhe+OZc/uHZ7iiqHKl8VYG0Rsn9jVG5EwAAoMMEqwAAALotd+Wh3MEtCvnh&#10;2e5UCOFB4fu99tmFaWMIeKc0R6wVvkO305x4FpOeajVyf2dKV3kEAACgIMEqAAAATuvxZxemX7h7&#10;7ffDs91zDbS/iuNnsYv3ExitNFc8Lnxb19PcSMultUrp8QMAAEBHCFYBAABwWioNdUd8luMFr2Yv&#10;hCBUBZzEYpo7Shkv0EKOcqxZAAAAOBXBKgAAAE5j/7ML0xvuXPv98Gx3IYRwteCFHIQQ5j+7MP2y&#10;q/cUGL00Z8ynOaSUK2mOrIm58xTSmmW/dScOAABA4wSrAAAAGjds40/lhw744dnORAjD1YLj7yCE&#10;oVAVcCqv547hfJpLSs1bq6/nypPKdj4Do+e04tqljWsuAAAAmiRYBQAA0LwXLXwG2iN1Q3yOYwWv&#10;ZOmzCzNCAcCppTlkqeAdHDvpN+90QSwKaOPapY1rRAAAgE4RrAIAAGjYZxdm2rZptvbZhRkVh1ru&#10;h2c7MZhwueBV3PnswoxAHnBmaS65U/BOXk5z5nEJVlUorV3WWnbOglUAAAANE6wCAADgpIRjWi5V&#10;U1kueBWPP7swU/J4QMelOeVxwatcVomqE6xhAAAAOBHBKgAAAE5i/7MLMxvuWOuVbAG4F0JY7PC9&#10;BJqzmOaYEk7cEjAT7VTPIK1h9lt7AQAAABQnWAUAAMBJrLhb7Va4BeBBDD5oHQnkkOaWxTTXlHDc&#10;loDzuc7FfDoS1jIAAAAcm2AVAAAAJ6GFTov98GznXOEWgEufXZhRXQXIJs0xxwk7jcpymktpL2sZ&#10;AAAAjk2wCgAAoA5taEvzWKWM1ivZAnDtswszNq+B7NJcs1boTh+nJWCu4JUWdiOQ1jKPW3CqnjcA&#10;AEAFBKsAAAAqMAzhxfD1P2v+Ccm02D+f7SwMQ7hSaHztDctWkAF6Ls45ae4pMcddiXPqu+74MISp&#10;TMd90ffnPCpxTdOCdZfnDQAAUAHBKgAAAI7j4PMLM+vuVDv983XbqpVCJ38QQlj8XHUzoKA05yym&#10;OaiElX9qCdhaaU1TaqwAAADQYoJVAAAAHIdqVe0Wq0eNF7qCpc8vzAy6eiOBeqW5p1S1vPH3HGsq&#10;0zFVMBotaxsAAAA+SLAKAACgDrVX97H52FL/fLYzEUK4XejsH39+YcZYARqT5qDHhY5/O82xbxrL&#10;dDzBqtGq/Xul8iMAAEAFBKsAAADqUHOFn30ViFqt1MbxQWrDBdC0ki0BfzfH/vPZTq5qVUHQZrTS&#10;2ma/4lO09gIAAKiAYBUAAAAfsuIOtdM/n+0shBAuFzr5hc8vzNj0BxqX5qKFQudxOc21h85lPJag&#10;zehZ4wAAAPBeglUAAAB8yLo71D7/fLZzruCG8cPPL8xsdOn+Ae2W5qSHhS5iJc25Uc6KVYyeNQ4A&#10;AADvJVgFAABQhxeVPoe9zy/M1HpuvN9SCGG8wD2KbZSWPQugQsuFWr2Npzk35KxYJcA6emmNs1fp&#10;6Vl/AQAAVECwCgAAoA61bp6tVnAOnFCqnLJU6L4tagEI1CjNTYuFTm0pzb3zBkPr1LrWEawCAACo&#10;gGAVAAAA76NFTjvFFoBjBc5cC0CgagVbAo6luTdXxarNTH8Xax0AAADeQ7AKAACgDjVWJXisDWD7&#10;/PPZzkQI4WqBE9cCEGiLUi0B49w7melvqwyYSVrrPK7w1KzBAAAAKiBYBQAAUIFKA0wqOLRTqZZG&#10;S1oAAm2Q5qpS7VFzGRhsWVW35hFuBwAAqINgFQAAAO8iWNUy/3y2Mx9CuFzgrGM1M+MDaI00Z9VY&#10;lei4hGzy8k0DAADgrQSrAAAAajEMe2H46p81/PZUI2qhYVguMHYOwrD1lV+APopz1+s5rJZv7Ul+&#10;glUZvVrzVLYO6+zNBgAAaBnBKgAAgHrUFGQq1U6OEfnnXrFqVcufT2pPBLRPmrtWWvrotALMr6a1&#10;j3A7AABAJQSrAAAA6lHTJpqWOO2zXOCM9z+fnGlrKAEghqviXLnfsjtx8PmkKpIF1LT28bwBAAAq&#10;IVgFAABQj1qqUeypSNQuBatVLXbpvgG91ba5TLWqAtLap5YWfJ45AABAJQSrAAAAeJM2gO1TolrV&#10;488nZza6duOA/klz2eMWXbiQTTnWQAAAAPyOYBUAAEA9atk4FZ5pkYLVqpY6c9MA2jWnCVaVU8sa&#10;yDMHAACohGAVAABAJYYhvBy+/meTv/3PJ2ds5rXIMITlAuPljvaQQJfEOS3ObRV8d4/zM/8WEtdA&#10;cS1UwTN/2YsbDgAA0AKCVQAAAPWoYeN0vYJz4Jj+UaZa1UEIYcUzATpoJc1xVftCG9bSalgLCdMB&#10;AABUQrAKAACgEl/UURHI5m27LBc42+UvJmdUzgA6J81tJebRs9gz8oprfC1UyZoQAACg94JgFQAA&#10;QHX2mzyhLyZnVKxqiX/s7UwVqFa1/8XkjGpVQGelOa7Rb+8HaM9bWAVroZrHIwAAQO8IVgEAANSl&#10;yQoFj42FVlkqcLK1V3IBGIWa5zrBqmY0uSZSrQoAAKAiglUAAAB1aXIzTRvAlvjH3s5ECOFq5rON&#10;1apWO3PTAN4hzXW1VgkSrGpGk2siwSoAAICKCFYBAADUpcnNNG0A26NEtaoSxwCoRZVz3heTM0LP&#10;zWhyTSRYBQAAUBHBKgAAgLo0tZkWqxPZyGuBf+ztnAshLGY+080vJmcE7YDeSHPeZmXXW9v59EZa&#10;EzVVxcx6DAAAoCKCVQAAAHVpajNNiKY9FkIIY5nPdrlLNwzgmGqb+7QBbFZTayPBKgAAgIoIVgEA&#10;ANSlqU1UrYbaI/fG/57WU0Afpblvr6JLNxc3q6n7L1AHAABQEcEqAACAinwxOfMyhGFo4GfztgX+&#10;sbc9H8JwPPP4WOn7fQb6LM6BjXyH3/bzbW5UvP/ln/vrtSAAAAC1EKwCAACoz2bhM9r7YnLWJl47&#10;LGU+y/0vJmdXu3KzAE4qzYH7Fdw43+aGpftfuoJZ6TUgAAAAHyBYBQAAUJ8Xhc9IRYwW+Mfe9kQI&#10;4UrmM83dZhCgDWqYC7WDq0PpNVLpNSAAAAAfIFgFAABQn9KbauvGQCssZj5J1aoA6qla5dtch9LP&#10;QbAKAACgMoJVAAAA9SlapeKLyVkVq9ohd7BKqArgP5qeE32bK9DAGkmlMgAAgMoIVgEAANSnZLWC&#10;Tc+/fv/Y214IIYxnPNGDEMJKV+4XwAispLmxCXtfTM6+9BCrUXKtpGIVAABAZQSrAAAAKvPF5GzJ&#10;agUqI7TDQuazXLeJD/AfaU5sqh2falV1KfY8Cq8BAQAAOAbBKgAAgDrtFTorm7eV+8fe9rkQwtXM&#10;Z7nc+hsFMHpNzY2+zXUpFXYqtfYDAADgBASrAAAAKjQM4cXw9T9z/2zeVm4YwkLmMbD5xeSs1kMA&#10;b4hzY5wjC32P//37YnK2qUpZvEVcKxV69r7FAAAAFRKsAgAAqFOJ6gh7f9X+rQ0WM5/jSjduE0AW&#10;pefIxx5jXdJaqUQ1KW0AAQAAKiRYBQAAUKcSm2uqVVXu+73tiRDC5Yxnuf9XlVEA3inNkfsF75Bv&#10;c51KPBfBKgAAgAoJVgEAANSpxOaaDbz6LWQ+w9Uu3CSAzErOlcKudbIuAwAA6CnBKgAAgAr9dXL2&#10;RYGzUhWjfrnbAApWAXxYqblyr9D3n5PLvmby7AEAAOokWAUAAFCvzYxndmADr26pDeBkxpN8bAwA&#10;fFiaKx8XuFWqVVUqjYGDjGeXc80HAADAGQhWAQAA1CtnSxjtZuqnDSBAPUrMmYJVdbMuAwAA6CHB&#10;KgAAgHq9zHhm2gDWL2sbwL9OztrABzimAnPm/l8nZ4Vr6pZz7ZRzzQcAAMAZCFYBAADU61zGM5vy&#10;3OtVoA1gPMZ8y28TQDEF5kxh1/rlXDvlXPMBAABwBoJVAAAA9cq5gSdYVbfcbQBD7opYAB2Te87U&#10;nrV+1mUAAAA9JFgFAABQr5ybbOOpKhJ1KhF6uvr93rYKGQAfkObKqxnvkzaAlUtrpvGMZylYBQAA&#10;UCnBKgAAgAp9P9ieCMMwFoYhZPzZxKvQ94Ptc2EYJjM/+8NficpYAO02DIuZ52JtAGsX10x5x8DY&#10;q7UfAAAA1RGsAgAAqFOJzbV5z75KJcNOyy26LwBNWcp83BVPtnol1kyCVQAAABUSrAIAAKhTiQ08&#10;wao6lQxWjX8/2DYOAN4hzZE5W8Dt/XVq9oX7X70SVT59jwEAACokWAUAAFCnEht4k559lUpvrC62&#10;5L4ANCH3HLnqqbbC5QInqUUzAABAhQSrAAAA6lSkHYxqRXVJz2Os8Eld/X6wrf0QwBvS3Hg1831Z&#10;d9/rVnCt5FsMAABQIcEqAACAOpWqJiVYVZemnoeqVQD/Lffc+FgbwFYo9W1WSRQAAKBCglUAAACV&#10;+X6wXbIVjGBVXRYaOpulWm8IQINyz43aALZDsbVS4TUgAAAAxyBYBQAAUJ+SrWAue/51+H6wfa7B&#10;ahVj3w+2Va0CSNKcmLM168Ffp2a1AWyHkmsl7QABAAAqI1gFAABQn6LVCr4fbKtaVYemn8NyLTcC&#10;oAK550TVqlqggTWSilUAAACVEawCAACoT+lqBYJVdWj6OYx/P9huqhUhQDXSXDie+XxWPPFWKP1t&#10;VrEKAACgMn/0QAAAAOoyFKzqpWEdz2EphKA1FdBrw9dzYU6bf5uafdH3+9wGDXybBasAAAAqo2IV&#10;AABAfUq3gblsDDTru8H2uRDCZAWncvk7rSGBHktzYO7vompV7VF6jaQVIAAAQGUEqwAAAOozVvqM&#10;vtMCrmk1hZmWKzgHgKbkngP3/zY1qzJgCzS0Niq+BgQAAOD9BKsAAAAq0mC1IFWKmlVThQpVq4Be&#10;KlStatXoao1GvoW+wQAAAHURrAIAAKjLuYbOxiZes2q7/6pWAX1UYu7TBrA9mvo2N7UWBAAA4C0E&#10;qwAAAOrSVOWiye8G2xPGQmNyV0g5KVWrgF4pVK1q7W9Tsy+NrPqlNdFkQydaUxVLAACA3hOsAgAA&#10;qEuT4SZBmgZ8N9iudQNV1SqgT0rMeebV9mhyTSToDgAAUBHBKgAAgLoIVvVPrcEqVauAXihUrWrz&#10;b1OzL4yo1hCsAgAA4JU/ug0AAAA1GTa5mbZgKDRhWHN4aUVLIqD7hisFLlG1qlYZNrkmEqwCAACo&#10;iIpVAAAAdRlv8GzGvhs8VaGovJo3UCe/GzxdrOA8ALJIc9xk5ru7+bepixueYDuktdBYgyfb5FoQ&#10;AACANwhWAQAAVOK7wdNzFZyJqlXl5W4/dVaqrABdVmKOWzWCWqXxtVAla0IAAIDeC4JVAAAAVamh&#10;5ZqKVQV9N3jahjZ7498NngpXAZ2T5rbc1YH2/zZ1UbCqXWpYC2nDCwAAUAnBKgAAgHrUUJ1z6BYJ&#10;AAAgAElEQVQgtn6ruTVd17Rl43RJ9QygS9KctlTgkgRTWyStgXK3hjwO31wAAIBKCFYBAADUo5aQ&#10;jXaA5bQlxDYWQlip4DwARmUlzW05qVbVPrWsgVSsAgAAqIRgFQAAAG8SrCqnTa0Xr7akdSHAe6W5&#10;7GqBu6RaVftYAwEAAPA7glUAAAD1qCW0clnbt2La1nZR1SqgC0rMZapVtUxa+1yu5KwFmQEAACoh&#10;WAUAAFCPmsJMKjaUMd6y842hu8UKzgPgVNIcViI8o1pV+9S09hFwBwAAqIRgFQAAQD0Eq3rku8HT&#10;NrUBPGpFRTOgjdLcpVoV7yJYBQAAwH8RrAIAAKjHZEXnckV4Jru2tQE8NKYSC9BSy2kOy23JAGmX&#10;tOa5UtFJ17QmBAAA6DXBKgAAgEoM6/upWpXRMISJCp/5cX8ff9veiltAD8U5K85dBebHzb9NXVw3&#10;xtolrnlq+9YCAABQB8EqAACACnw7eFpj9SLBqrymWn7+JdppAYxKqTlLRb92qm7NU+naEAAAoHcE&#10;qwAAAOpQ4+bZlW+1A8wp173dDyFsFjj/yW8HTwUIgOqluapEa7XNv09d3DAi2uXb+toAHhKsAgAA&#10;qIBgFQAAAO+jalU+uSpWvQghLBa6htvfDp62vfIW0GFpjrpd6ApLzb2MlrUOAAAA7yRYBQAAUIda&#10;K0PZbMxnLNNf3vj71MUYrnpY6DpWCx0H4DRKzVEP09xL+9S61lE1FAAAoAKCVQAAADUYhqkwfPXP&#10;2n5Xvt3VDnDUvt19mvN5v3x1usOwHIbhoMB4mvx2V0tAoD6v5qZhmCwwDx68mnNpnVdrnGG4Uuka&#10;TEVIAACACghWAQAA8CFaG41ezrDaIP6fv09fjAGrUhv9t1+FxQAqkeakUi0Al9OcS/tY4wAAAPBe&#10;glUAAAB8iE3H0csZQvr35v7fpy+uhBD2Cl3TqupmQA3SXFSqBeBemmtpJ2scAAAA3kuwCgAAoA41&#10;V/uJrd4mKjiPLskWQPr79MXBG//WUqH7NlmwQhbA+yynOamEUnMsI5bWNqXGyWmoBAkAAFABwSoA&#10;AIA61F7pR0WH0Sr2vP8+fXEjhLBW6HAff7v7dKHQsQD+S5qDPi50Z9bSHEs71b62UQUSAACgAoJV&#10;AAAAHIdg1WjlqkKx+Y5/P1ZUOShxYVoCAk0p3ALwQLWq1rO2AQAA4IMEqwAAADiO8W93n867U+30&#10;9+mLLwu26RsLIax37R4CrbCe5qASltPcSgulNc24ZwcAAMCHCFYBAADUoQ0VflR2GJ2JTH938K7/&#10;x9+nL668p6LVqF3+dvdpqSAXQEhzzuVCd2Izzam0VxvWNKo/AgAAVECwCgAAoA6TLXgOC1q8jUyu&#10;Khkfqp5Ssm3VbVXOgBLSXHO74M3WArDF0lpmoQVX0Ia1IQAAQOcJVgEAAHBcYy3ZiOQd/j59MVa0&#10;ulPw/qwL4wE5pTmmZPvRO2kupb0WCraMBAAAoOUEqwAAADgJVTrOKHPQ6IOb/X+fvhjbZe1lPIej&#10;4sb1RqFjAf20UTAks5fmUNrNWgYAAIBjE6wCAADgJCa/3X065Y6dSc7796FWgIcWM57Dm+KYWS14&#10;PKAn0txSsl1aybmTDNIaRos9AAAAjk2wCgAAgJNS6aHlGmgJePXb3acCCcDIpDnlasE7qgVgN1jD&#10;AAAAcCKCVQAAAA37ZvfpuWEIoUW/hW/ytrPrtMzP+bgVq161BByGsFdw3D36RrUzYATiXBLnlILz&#10;lxaAHZDWWwttWnNZbwEAADRPsAoAAKB5bQubjIUQFio4D97w5cmrqZSuIrXxze7TicLHBDokzSEb&#10;ha9Ixb1uWEhrmDYRSAYAAGiYYBUAAACnoZXO6VWzSZqCWNcLHjJuaK+rwAGcRpo71guHY66fIrRK&#10;naxdAAAAODHBKgAAAE5jUlu3U6sqVPTl9MWVEMJmwUNOhhBWCx4P6I7VNIeUspnmSFourVlKjh0A&#10;AAA6QrAKAACA01L5oTtim6uDgldz5Zvdp8JVwLGlOeNKwTt2oAVgp1izAAAAcCqCVQAAAJzWVS3d&#10;uuHL6YsvGggQxPFjoxv4oDRXXC18pxbT3EjLpbVK6fEDAABARwhWAQAAcBaCMfXYP8uZfDl9cT2E&#10;8LDw1Tz4ZvepijDAO6U54kHhO/QwzYl0g7UKAAAApyZYBQAA0G3XM1+dUEw9zlxZ5cvpi3Hzea/w&#10;FT36ZvfpfOFjAi2Q5oZHhc80zoHLxken5F6r5F5rAQAA0CDBKgAAgMYNc/5WQxgeZPz749/sPhGu&#10;OpGcz3sk57eYecy87bf+ze6TqUIPAGiB13PCcL3wXBTnvtgC8KUx0g2v1yjD8cxjZrX+bzsAAACn&#10;JVgFAADQYV9OX4qbw7nbGWmx0yFfTl8aNFCJbCyEsCFcBYR/h6rCRpobSlpMcyDdkXuNsp7WWgAA&#10;AHSUYBUAAED3rWS+wslvdp9o5dYhX05fimG8h4WvSLgKaDJU9TDNfXREWptMZr6a3GssAAAAGiZY&#10;BQAA0HGp+sZm5qtUtapjvpy+FJ/pXuGrOgxXTXT+BgP/Jb37TYSq9tKcR7fkfqabKpwBAAB0n2AV&#10;AABAP6xmvsorwjCdFKt9HBS+sBioWP9m98m5ntxj4HWo6lxqXVs6VHWQ5jo6JK1JrmS+otxrKwAA&#10;ACogWAUAANADX05fWi0QkFk2lrrly+lLLxsKHEymylXCVdAD6V3fKNC27W3m01xHt+RekxyktRUA&#10;AAAdJ1gFAADQHyuZr/SqIEz3pDZH1xq4MOEq6IGGQ1XXtHLrnjSmrma+sNxrKgAAACohWAUAANAf&#10;JSorLBlP3ZOqcjxs4MJi0GLwze6Tqa7fY+ij9G43Fap6qOJQZ5VYixg7AAAAPSFYBQAA0GHf7D6Z&#10;OLy6L6cvvQghrGW+2iUVhhqTNXz05fSluFH9uIGLG0+Vq4SroEMaDlU9TnMaHZPWILmf7VpaU71i&#10;3QMAANBtglUAAADdNvHG1eWusDCmalVjxgoceDGEsNfABY4JV0F3HAlVlZi33rSX5jK6aanAuHpz&#10;LeXbBAAA0GGCVQAAAD3y5fSluJG9mfmKVa3qqC+nL70MIcyHEA4auELhKuiAhkNVce5aSHMZHVOo&#10;WtVmWksBAADQE4JVAAAADRtm/r1pGMJq5mOODVUDeaec976EGEgYhjA/DOEg99h9x9ja+Hr3yUJ9&#10;Txb4kPjuxnc4vcul5484Z80fbeFGtwxDWCowtv6r8mfpdRwAAABlCVYBAAD0zFfTl+Km4H7mq9YO&#10;8N1av6n/1fSlQYOttGKVm5+/3n0ivActkt7ZnxuqVBUtprmL7sr9XdhPaygAAAB6RLAKAACgn5Yz&#10;X/W44Ms7daJaylfTl9ZDCNcaPIVHX+8+yT2OgRFI7+qjBu/ltTRn0VFpzTGe+ep8cwAAAHpIsAoA&#10;AKB5TVTQiBvMB5mPYQOysK93n8yXPGKq3HG9wUu+/fXuE9VDoGLpHb3d4BleV2WoF3KvOQ7S2qmo&#10;r6YvbfT9wQIAADRNsAoAAKBhX01feln6DNIxVzIfRtWqHvhq+lIcR2sNXunVr3efbHy9++Rcb246&#10;tEB8J+O7Gd/RBs92Lc1RdFihalUrTazXAAAAaJ5gFQAAQA2G2X7vDpsMw0oYhoOMx46/5a93BF5+&#10;J+/9bsRX05cWwzCsZb+2d/8uh2HY+HrnyVQtjxn67NW7OAwb6d1sal5YezU30Wmv1hjDsJx5LB28&#10;WjO9S1xrdeibDgAAwO8JVgEAAHTbO4MmX828qryQu61NrCCxZIz9x1czWdv6NBZi+2rmVYChycpV&#10;kyG8ClcVbYcI/F56BzfSO9mUtTQn0X1LBapVrac107sI9QIAAHSYYBUAAEC/LRe4+iVVq4ppdHM3&#10;BRkeN3gKYyGEX77eeSLMBw1I794v6V1symOhqn5Ia4sS832JtRIAAACVEqwCAADosa9mLr0oUGVo&#10;TNWqXomBhr2GL/jB1ztPVgX6oIz4rsV3Lr57Dd/yvTQH0Q9LBUJ8a2mtBAAAQE8JVgEAANShySCK&#10;qlXl5XreE01fWGqXNF9BuOpqag2oRRNk9PXOk4nU+u9qw/c5zjnzH2jZRkf0pFpV099RAACA3guC&#10;VQAAANXItRH8waCNqlWNaOx5l1BRuGoyhasWGj4P6KT0bg3Su9Ykoar+qalaVa5vr/EMAABQAcEq&#10;AACAbjvuZl+Jigy3U2UTeqCicFXceP/5650nK7248VBIeqd+LhBu+RChqp5Ja4nbBa76uGsjaxsA&#10;AIAOE6wCAACgVNWq0HBLnZpsZDqXyzVdZEXhqujjr3eeDIT74GziOxTfpfhOVXArhar6qcRa4rjV&#10;qgAAAOg4wSoAAIA61LB5V2Kj8urXO0+mChyHShwJV5UI7n1IbFcWw1WLxgecXHp3amj9F9KcIlTV&#10;M2kNcbXAVdcQBBfsAgAAqIBgFQAAQB1ybZ4dO8RUsGqVlmwZN0u/3nkyn+tvn1YMPnw1c2mxknBV&#10;bFv26OudJ+tf7zw5V8H5QPXiuxLfmfjuVND6L6RqQotCVb1UYg1x0mpVuQLjglUAAAAVEKwCAADo&#10;tpNugJeo0HC5xvBPYb3cLK0oXBVdSdWr+j4W4b3SOzJI70wN1tJcQs+ksVii5e1J10I1hA0BAADI&#10;RLAKAACAfytYtWq153c9Z5WVqoNClYWrxkMIv3y982RF9Sr4vVSlKlYH+iW9KzUQquq3EmuHk1ar&#10;AgAAoOMEqwAAAOowyHUWX+88mTjhf6VE1arxr3ee9HZz/KuZS9medwih+oBQCkZcq+BUDn2sehX8&#10;x5EqVR9XdFuuCVX119c7T5YKBfxOtAY6xRrrJDYy/m0AAACOSbAKAACgAsMQXg5f/zPH70SbfrFS&#10;wzCEtYznc/hbud/jKkHDEA4y3depCi7vg76aubQ6DOFagXF23N/4MIRf7u886fW4pN/i2I/vQHwX&#10;0jtRy/sZQ1V9r3TYW3FcDkNYLjDOTlytKq6xcp4TAAAAzROsAgAA4G1KVK0aK3ScWuWqWpWzesZI&#10;3XgdlJgOIRxUdFqxQs+L+ztPFio4FygmjfnaqlTFueEvN4Sq+m45rRly6/OaBAAAgHcQrAIAAKhD&#10;ztZwJw7a3HhdseFhntP5nY/v522jU7MTVcU4gRKtkkbmxuu2iLHt2H5FpxU38H++v/Nkvcfjk56I&#10;YzyO9TjmK5s/4pwwf2PmknZoPZbm4BJhv4c3TlitKsn5jci5NgQAAOCYBKsAAAAqcGPm0suMZ3Ha&#10;Tb/lQpWE+lqJJFewKm5Ez+f62zmkcFVsYbhX2aldiRvb93eeqGJCJ6WxPUhjvSZxLphKcwP9VmKN&#10;cHCGalXZglWZ14YAAAAck2AVAAAAb5U29FYK3J3LPW27VlWVsqal8RYDYWuVnVqsXnX7/s6TF20L&#10;rMG7xLEcx3Qc24VarJ3EWqpUJVTSc2ltcLnAXVgx3gAAAHgXwSoAAIB6bGY6k7OEQVYKVa1aub/z&#10;5FyB49SkxipljYob2zdmLi2GEO5UeHqxRdov93eebGgPSFultn+xtd4vlbYNvRPnACEX0pqgRLj7&#10;4IzHyRW4zbUmBAAA4IQEqwAAAHintLm9VOAOjRc6TjVuzFzayHgura6sdGPmUmzJ9L+FQn0nFaun&#10;/Ov+zpM+hgFpqThW45iNY7dQBaCTiu/6tfTuQ0hrghLhvyVBPgAAAN5HsAoAAKAeLzKdydRZ/ss3&#10;Zi6thhD2R3c673S7h5WAct3XMz3zGtyYubSeAmJ7lZ7ix/Gdvb/zZFnAilqlQNVy+r58XOlp7qfW&#10;f6sVnAsVSGuB2wXOZH8E4y7X9zbXmhAAAIATEqwCAACoxvBFCMOQ4Td29iscLmY6tzd/PdtYz/fM&#10;7+9stT7sc2Pm0iCE4XwIw8eFxt+J73MIw9vxOd7f2Vqs4JbBv70ek8NBGqNjlb5D8d2eev2uw6G4&#10;Figy/kYwb2d7twSrAAAAKiFYBQAA0AP3d7bOVAnqxsxcbFu3WeBOXb6/s7VQ4Di1yNkOsPVVq8Lr&#10;sffyxsxcHBN3Kjidd4nhxUf3d7YErGhcHINxLMYxWaiV2mndie92fMeNGg6lObREu8rNtLY5tbOu&#10;rQAAAGgHwSoAAIB65AzZjGLzb2kEf+M4VrtQbemYclZpmc/4t4u7MTMX25n9JYRwUPFpjgtY0ZQW&#10;BariO/yX9E7Dv6Vv/0qhOzKKNU3OYFXONSEAAAAnIFgFAADQD2cOKt2YmYshoLUCdytW/+nLhnvO&#10;Vj+dClaF/1ROmyhUPe0sBKwopkWBqpDe3YmzVgqis1bSGiC3tbSmOau+hMABAAB6TbAKAACgHjmr&#10;F42qLdxSoYpBH9/f2epcMOhNI9rYfZdOtAJ8U2oNOF95a8BDRwNWyz2qxEZmcSylMdWWQFVIrf/m&#10;tf7jbdI3/2qBm3MwwgqcOb+zOdcHAAAAnIBgFQAAQCUybzaPpF1NOsdS1aRWCx2nabmqL43d39nK&#10;2aaoUUdaA+634HRj6OV2rFB2f2drpcvPhbzi2IljKFW7u92SQNW+1n+8TwqdlvrmL49wvZVtLhdA&#10;BAAAqIdgFQAAQF32Mp3NyDb/bszMrRQKs4zHiiwFjtO0nFUpOl31K7UTixVDHldwOscRW1x9HEL4&#10;1/2drdU+VGVjNOJYiWMmjp00hkq0SxuF+G5Oaf3HBywVCgnupzXMqOQKVuVaCwIAAHAKf3TTAAAA&#10;qpKrQsGoN/8WQwi/jPhvvs3t+ztb65lb5jUtd7Cq05W/UlWPhfs7WwvpWtsSOIktr67e39naT1Xg&#10;1lUo4ahUxWchhU4mW3ZzXrVbuzEz15fKg5zS/Z2tqVR9rYTFER8jV7DKtwAAAKAiKlYBAADUJVfI&#10;ZqSVIFL1kVJVgrq+Ma9i1QjcmJlbT9WrcrVWzCW+m49Sm8DVFDKgx+IYSNWpXqSx0bZQ1WaqUiVU&#10;xXGUGiePM1ROy1Vlq8thcgAAgNYRrAIAAKhLtioFGQIbS6kqSW6TXW4JmKpx5bqPsZ1irooa1bkx&#10;M/fixsxcDJNdLzQ2R2ksVbHavb+zNbi/s7WUKhbRA/FZp2ce54PdNBbaUn3tUHznrsd3ML6LdZwS&#10;NUvf9hLBwYO0ZhmZzCFYFasAAAAqIlgFAABQl5xVCkYa0kgb5yuj/JvvcbvjlXxUrRqhGzNzKy2t&#10;XnUoBg0ehBD+L7bCvL+zNer2VVQiPtv4jOOzTs+8bdWpDh1WqSr1TaDlCrcAXMkQ9ssZfFWxCgAA&#10;oCJ/9DAAAADqMcxbpSAGbEbaBufGzNzyvdehj1ztcI5aTWGZzhm+fi6XM13XfA/aKf6XtIk+f29n&#10;K1YpWW5h9Z9DV+Lv3s5WDKzEAM76zddtD2mpeztbCyGEw19bx+WhWAlo+aZAFSc0LPdd2r85Mzfy&#10;qpfDvKFlFasAAAAqomIVAABARW7OzI00+PSGXC3hSlXTmbzX3ZaAOZ977ypWHZUCH3HsP67nrE7l&#10;sFXgz/d2tl7e29lajQGde9oFtkJ6VvGZxcDEzy1t9fem+E5NCFVxUvfKtQAMGdco2ebezGtBAAAA&#10;TugPw+HQPQMAAKjIve1XG+85Ntw3b87OZQnZ3NveWk1BgRKmb87Oda5Nzr3trZz/A/1PN2dH3gap&#10;de5tbx1W7ypRYa2kx6ma1YbnXId721sTKdS4kKqOdcl+CGHp5qzKaZxcmod/KXTr1m7OzmUJVt3b&#10;3spVafLg5uycwCwAAEBFVKwCAACoT67QUM42ekupJVQJ6/e2O1mlZzPj317I+Ldb4+bsqyog8T24&#10;07FLi8GdRyGEf93b3hrc295aSeEFCor3PN37OIf/Kz2TroWq4rszJVTFaaRvd6kWgAdpbZJLrjVV&#10;54LjAAAAbfdHTxAAAKA6LzJVQRiLm5o3Z+dejvoPx795b3trKQUJcovVhpYzb5g2IVf1i5Aq52jX&#10;lcZqHD+pytpqxnvelMn0+/je9lZIgb2NVM1Ke6kRSuG1w1/XxtGb4jhaVBGNM1ouWDFwKcd6J/wn&#10;IJarlad3DAAAoDKCVQAAAPXJuak2lUIWI3dzdm713vbWYqGAQQyNbHSsakp8Lrcz/e2uVc05sxQQ&#10;me9we8BDl9Pv9htBq0EKW2UJHnRNClLMpzm0D0GqQ/spUCWUx5nc296KlRM/LnQXY+vjnJWxclYA&#10;FawCAACojGAVAABAfXIGbLIFq5LFFNjIVcnhqBjkmuhKMCQGF1LwJYu4qa19139LgZGJVHFtudDY&#10;bdLlo6Gge9tb++mdHRwGrvoetkohqqkjQaqpDgfv3iW2UVu5OTu3XOfp0SYNtABczHyMnMEqIUYA&#10;AIDKCFYBAADUJ2e1gomcVxurAN3b3oob8Q9yHieJAZj1FH7ois2MlXAW0v3iLW7Ozq2k9oBLGYON&#10;NRpPvyuH153CVi/SBv+L9Otk4CpVLJtIv8N/3bcQ1ZsexpBh3wN2jNR6wdDqcoGWlTnXUipWAQAA&#10;VOYPw+HQMwEAAKjMve2tXP9jLbbHyR5Eure9FavfTOY+TnI9hmIKHSurVDUpVyht/+bsXNZgXVfE&#10;SmipetXVvt+LNxykylYv3/znzdm5QVVnmtzb3oqVZc4dCU8d/qZ6UJ3spNYKhVLokczftTft3Zyd&#10;y1lN6pXYijhXCPrm7NwfcvxdAAAATk/FKgAAgDrlqlyUqxrSm2Ibnt1Cx3oQNzlrDXacUM4WQOMx&#10;ZNKR+5RVCpYspuprqwXfm9qNHbkXV46e65E2lnspeBWOhK8OvWt8v7Ma1pG2fG9zGJoK6Z9TR/51&#10;qWBnF8TvzZK5gVFLwcZSoapQoAXgoVzfhM1MfxcAAIAzULEKAACgQqklWa5qOX8qUZEkhVJKtVSL&#10;rcumutC66t721suMlXQe3pydW8r0tzsrtYtbFrCiYzZThaqcgU56KoUiBwVba965OTu3nPsgqaLh&#10;vzL9+bWbs3OlwmEAAAAc0/9zowAAAKqUM/iUvU1OeF31ZzlVrykhbtx2oh1gCGE9499eyPi3OysG&#10;T1ILzb+oKEIHxDH8lzimharIaLVgqGqvRKgqybmG0oYTAACgQoJVAAAAdcq52V0kWJWUrLxw9d72&#10;VhcqPeQMVo2n1kycgoAVLSdQRRHpW3yl4N0u+e3P+Q31XgIAAFRIsAoAAKBOOasWzJe64puzc7EN&#10;0J1Sx4tVqzoQHMq9sarN0BkdCVj9KbZuavXF0AdxjE4LVFFC+gaXrCB5J601Ssm5hlKxCgAAoEJ/&#10;GA6HngsAAECF7m1vvQwhjGU4s4Obs3PnSl7xve2tuOk5Wehw+7GixM3ZuZeFjjdy97a31jNW+9i/&#10;OTs30eDldc697a14P5dSaC3HOwsndZCq3y3fnJ0T1qCIe9tbcW0xKNwCsGiYuktrMwAAAI5HxSoA&#10;AIB65arAMJaCICUtpI3+EuKG7mrLx3XudoALGf9+78Tgys3ZuRisiu/V9RTugybspyqBEzdn5xaF&#10;qihstWCo6iCtLYpJa6dc4dmSVbcAAAA4AcEqAACAeuVs2VS0wkPa3F8ueMgr97a3lgoeb9Ryt+sS&#10;rMogVkm7OTu3kiqCXQshbHbuIqlVHGvX4ti7OTu33OaKfbRT+ubmqrT4Nk1UY8u5dtKmEwAAoFKC&#10;VQAAAPXKuWFYNFgVXodOVgoHTR7c296aL3i8kUmbxXsZD7GQWjaR7xmu3pydi+PvTyGEhwUrttEf&#10;cUytxTEWx1occ549TUjf2gcFD72Z1hSl5Vw7qS4HAABQKcEqAACASg1DGAxf/zPHr5HA0TCEhWEI&#10;Bxmv683f+t2WBoiGIaxmvC9jQ1WrijhsEzgMYWIYwrVhCJsFx79fN397aSxp90fj4jc2fmsLvmsH&#10;TX2/4top43VpBQgAAFApwSoAAIBK3Zqdy7nJVrxiVXh9TbE91WLBQ461uL3Oeua/X/I59F4c+7dm&#10;51Zv/b6K1X7f7wvHtp/GzJ9uzc5NpbGk3R812Ejf2lIWGxz72dZOmdd8AAAAnMEfhsOh+wcAAFCp&#10;u9tbccPycqazm25qI+/u9lZs4fNxwUOu3Zqda12Q6O72Vnw+kxkPEUMaqt006O72Vqy8cvgrGU6g&#10;fgcpYLl+a3Yud9ASTuzu9lZsP3m14J17eGt2bqmJJ3V3eyuGqnYz/fnNFLoFAACgQipWAQAA1K1z&#10;VauS5RDCXsHjXb27vdXGCk2rmf9+IxvU/EcMzMTQ363Zudiy8loI4bHb03uP01iYSGNDqIrqpG9q&#10;yVDVXlo7NCXnmkm1KgAAgIoJVgEAANQtZxu7xqojHGkJeFDwsI/ubm+1rSJE7mCVdoAVSe3dYuWq&#10;/xGy6p3DMNX/xDGg1R81S9/SRwVP8aDhFoAh85qprS2LAQAAekErQAAAgIrd3d6aCCH8K9MZ7t2a&#10;nWuyalW8vlgx6UHBQ8bN2ak2tb+7u70Vq9VcyXiIazHEkfHvc0baBXaSNn+0UlqXDArPRddvzc6t&#10;NHm/Mrfm1ZYXAACgYoJVAAAAlbu7vfUy4wbm/zRdFaVAcOhNsZ3QfFuqwaR2Szkrg2zemp1rWyWv&#10;3rq7vTV1JGSVa5OfPPaOhKm0/qJ17m5vnUvVlUrOPY9TJb/GpOv+v0zHP0itYAEAAKiUVoAAAAD1&#10;62Q7wCNicGi/4PEmC7TYG5lUTSpny8TLKaxDC8RAzq3ZueVUbe6wZeBa4XeI49lPz+awxd9UenZC&#10;VbTVauFQ1X4lLWu1AQQAAOixP3r4AAAA1RtkrOg0nyqoNCZWjkqtznYLnsOVu9tbq7dm52rYsD2O&#10;+IyuZvz7S5VsXnMCqera6mFQMLXomj/yG3c/i9pPIYlXP6296JL4zSxcXTJaqKS6ZM5glaAlAABA&#10;5bQCBAAAqNzd7a24ofdLprPcS5VvGnd3eyuGex4UPo9rqSJU1VJFqdzBsz8JgnRLClpNpVBA/Ofl&#10;vt+TEdtMoYgYpBp4f+iqAi1p3+b6rdm5lRpu6d3trUHGSl1/uTU7p2oVAABAxQSrAGtLDtoAACAA&#10;SURBVAAAWuDu9lbO//H2P5VUhDisiJGzMtPb/O+t2blGq3Ydx93trReZKxDdiW3KMv59KpBCejFo&#10;NSFsdSIxRPUiBakGghD0Raoo+XPhy12rpaLk3e2tcyGE/8v192/Nzv0h198GAABgNLQCBAAAaIXh&#10;XsZqCY23A/yP4VIKe+S61rdZvbv96/yt2Y8qb8czXMlc0Wvp7vavK7dmP6oiZEcet2bnBm+2nrq7&#10;/evUkaDV4b8u+Q7WZO9ogCr+6/rnBsgjzQ2lqzrupfa0lRjmbAO4Wc91AgAA8C6CVQAAAO2w0Ydg&#10;VQz13N3+dTFd71ihw8bjbNzd/nWi8lDRauZgVbwP8d5X0XqJclJwaPDmPBDfiSOBq3NprggdqHJ1&#10;GGbYOPLPlwJU8B/p/S/5LY4O4neosm9xzmCVOQcAAKAFBKsAAADaIW5ufpzpTHNuGp5YDDfc3f41&#10;Vqt4VPCwh+Gq+VrDVSl0tpa5VeKSYBWHbs1+9CJVb3pr27tUzeZc+k2lf/swjHWoVAgrVrk5fHcP&#10;z/vovxacgmO6u/3ruRS0LBmqipYqfE9zrpG0FAUAAGiBPwyHQ88JAACgcmmT8/8ynuX/1BYoim3p&#10;MobJ3mXv1uxHU6f7r+aXgiy7mQ907dbsR6VbP9ETaS476zs20LIS8rm7/euggXagD2/NflRRC8B+&#10;rr0AAAD4b4JVAAAALZF5o/N/b81+VEU7wKPubv+60UDbsbVbsx8tFj7msRXY8N6/NfvRxDH+cwB0&#10;zN3tX1czV0Z8m81bsx9VVT0zvL4XCyGEnzP9+aqD3AAAAPzH/3MvAAAAWiNny5iFSm9CPK/9wse8&#10;mjaWa5W7Vd/43e1fqw2WAZBHQ6Gq/crXILloAwgAANASglUAAADtkXMTrrpKEVFqkRM3Ng8KHzqG&#10;q5YLH/NYUpu+3GGzKq8dgDzSN690qCp+2xcqboeXc20kWAUAANASglUAAADtkXMTLlYpqrIlza3Z&#10;j2Lru6UGDn274spNuStqqVoF0BNpvr/dwNUupW98de5u/xpb4o5nPC/BKgAAgJYQrAIAAGiJWNFh&#10;GMLeMISQ6Vdl1aqQqjQNQ7iT8drf9Xt0p8KA0TCElWEIB5mvXdUqgI6L37j4rWvg+3onVWCs0jCE&#10;hYzXvldxlS4AAADeIFgFAADQLr1rB3jo9uxHMejzuIFDVxeuuv16Q3Y982HG72z/2kSlMAAKSN+2&#10;Rw3c68fpm14zbQABAAB4RbAKAACgTYZhI2P5iCt3nv56ruq7MQyLYRj2SpfVCMOwcudpZa0Sh2G5&#10;wHUvVz8mADixV9+0YXjUwPd079W3vHbDcCXjPcgdjAYAAGCEBKsAAABa5PbFj3JvxtVdteriq0pN&#10;8RwPCh96LFaYqClcdfviRy9CCGuZDxOvW9UqgA5J37ImqibFb/d8+pZX687TXxdyntvtix+pWAUA&#10;ANAiglUAAADts5nxjLNuJo6CcNXvrBQ4xpKqVQDdcCRUNVb4gloRqkpyroVyruEAAADIQLAKAACg&#10;fXJWraq6YtWh2xc/GjRUSamqcFW6D7k3accKBbgAyKjBUFW0lL5ZbZBzLaQNIAAAQMsIVgEAALRP&#10;zhYy45VVZHqn2xc/Wg0hXG/g0LVVrloucIyrbRkXAPy3hkNV19M3u3rpPo1nPE9tAAEAAFpGsAoA&#10;AKBlUsWH/YxnvdiWO3L74kexktJaA4euJlx1++JHG4VaC6laBdBCDYeq1tK3ui1yroH2W1S1CwAA&#10;gESwCgAAoJ1yVjxoRTvAQ7cvfhQ3QR83cOiaKleVqFp1+c7TXxcKHAeAEWk4VPU4faPbJOcaSLUq&#10;AACAFhKsAgAAaKf1jGc9eefprxMtuytx43bv/7N3t7lRHXnfgGtuzXfYAcwK8CPhN0DCswKcFWBW&#10;EOcTkABu85KXTzErwKwgZgXYkqHbNlLsFYy9A7wCPyqoTjodCDbuU6fOOdclWXDPZNLVddrntFS/&#10;+/ev4XWLCFflbK1afbdzMcPrAHBONYeqDprUgBk+7lf87nOlwpeo8rsbAAAAFRGsAgAAaKaqWw8a&#10;1Uy0cnX2fWqZ6Gy4KlNr1aUQwnKG1wHgHAoIVS2kZ3OTVP3dR2MVAABAAwlWAQAANFA6rKxy/F3T&#10;RvcM9ySu+7iGl689XJVaq3KMRFwpZPwhAJ9Qc6gqPoOXGhiqChV/93nV0D0BAADoPMEqAACA5qqy&#10;+aCJ4wBjuGg/NVd1MlyVsU1qLdPrAHAGBYSqFtKzuFEyjAHUVgUAANBQglUAAADNtVHxyhs1DnBo&#10;JFxVh1rDVStXZw9DCC8zvNTN1Xc7RgICFGT13c5CjaGq0NRQVVL1d56qv7MBAABQEcEqAACAhkoh&#10;moMKV9+4cYBD6WD3Tk0vHw+0f199t1PX/vUyNXb1Vt/tXMzwOgB8QXrmvK4xVHWnwaGqUPF3noP0&#10;nQ0AAIAGEqwCAABotiobEBo5DnBo5erseo3hquhFHeGqdHibY1RfPLxfz/A6APyD9Kx5UeMe3UnP&#10;3EbKMAbQsxIAAKDBBKsAAACazTjAf9DVcFUKVuVorbq1+m6n0Z8RgCYTqpqIqp9jm5neBwAAABUQ&#10;rAIAAGiwNHbnqMJ30NhxgEPpwPd5jUuI4aocDVJ/WLk6+z6EsJzp5daNBATILz1b6gxVPW9BqCpU&#10;/F3nqOEjEgEAADpPsAoAAKDhTkLYOPn4ZxU/V3oNHgc4tHJ1dvkkhJcV7tOXfr7tvdvJevgcD7tP&#10;QjjI8N4unBhzBJBVfKbEZ0uNz7WX8dna9Ksev+PE7zoV7lPVzaIAAABUTLAKAACg+aoOtTT+4DTq&#10;XZ2NjRQva1zC7XgQ3svb7pTr2t3q1TPyEKBT4jOk924nhnVu1/i+X6ZnahtU/ZwUPAYAAGg4wSoA&#10;AICG61U/DnCxLZ+REsJVIYTNXOGq3tXZzRDCqxyvFUJYa0O7GUCp0rMj3tdv1bjENoWqQsXfcY56&#10;xgACAAA0nmAVAABAO1Q5auZS793OVFs2qoBw1ZUUrsoVQoptHMcZXueCZg6AaqTn8GZ6htSlVaGq&#10;tKeXKnwJYwABAABaQLAKAACgHYwDPINCwlX7OQJrvauzh7FNqurXSW723u30Mr0WQCcIVVXGGEAA&#10;AAC+SLAKAACgBYwDPLsCwlUXUnNV5QfVvauzMex0UPXrJCttajgDqFN6RmymZ0Zd2hiqCsYAAgAA&#10;cBqCVQAAAO1R5ciZCzkCQLkVEq560Xu3k6MRLGfr2Ebv3c7FjK8H0Drp2fBCqGry0neaKvfVGEAA&#10;AICWEKwCAABoj6pHzrSutSqUEa6Kfu2926n0+vWuzsbGk+dVvsaIS0YgAXy99Ez4teYtbGtTVcjw&#10;ncYzEAAAoCX+dXJy4loCAAC0RO/dThw7c6XCd/Of3tXZwzZ+XtIh9u2al7EVD3t7V2ffV/EvTy1S&#10;hxnbT77rXZ1dy/RaAI2X7tObFT/LT6O1oareu53LIYT/VfgSB72rs0biAgAAtITGKgAAgHapuiGh&#10;rc0VpTRX3YwH6r13O5UcyKbAVs5rGJu4FjK+HkBjpXt/1QHp02hzU1XI8BzUVgUAANAiglUAAADt&#10;slHxu2nzQWsp4aorKVxVyZii3tXZ+Bl5VcW/+zM2UgMLAJ+R7vmbaZRqndoeqgoZvstU/V0MAACA&#10;jASrAAAAWuTjmL6TrRDi2PdKfi713g0qCfyU4uOB8snLCvfwND8XQjj5rfdusFzNtpzE93ic8b1s&#10;NvCjAJBF792gF+/56X5Z57On9aGqj99hTi5VuIdbbR2ZDAAA0FWCVQAAAO1jHOA59a7Oxfe4WsBS&#10;fu29G6z33g0m2vjUuzqXeyTglfg+Mr4eQPHivb33bhDbjVYKWOtqeva1nTGAAAAAnIlgFQAAQPvE&#10;Q9rjCt/Vrd67weW2f256V+d6IYQ7BSzl9sfRgIOpSf5Le1fnco8EvF1dAxdAs6R7emzzu1XAwu+k&#10;Z16rpe8uVe73sTGAAAAA7SNYBQAA0DKpjajqg70utFrEvVwvJFx1JYWrJj2GMV7Hown/O/9JbOBa&#10;yPh6AMVJ9/LNdG+v2530rOuCqr+7bKTvYAAAALSIYBUAAEA7GQc4ISPhqipbwE7jQgjht967wcRa&#10;RWoYCRg+HDxPuH0LoCl67wZr8V6e7ul1Ou5YqCoYAwgAAMDX+NfJyYmNAwAAaKHeu8FhCOFShe/s&#10;mzROrhNGxjbVfRgebYUQFifVjJEO+r+dxL/rlGJL1pRmD6Areu8GF1Ob5M0C3nIMVS30rs7tF7CW&#10;LFJL2G8VvtZR7+pc68ckAwAAdJHGKgAAgPaqujlhuUufnXQAvVBAc1VIB/OHkxqr17s6F6/lwST+&#10;Xad0KY02vJjxNQFqke7Vh0JVtar6O8ta4e8fAACAryRYBQAA0FInJ2E9lhRX+HNzZW/QqXaGeBB9&#10;chKmTk7CQcV7e5qfCycn4fXK3mRGA56chKWTk3Cccf1X4md0EmsHKFW8R8d7dbpn1/3ciM+uqa6F&#10;quJ3lfidpeK97UyDJwAAQNcIVgEAALTU6vRcbMd4VfG7m0iop0nSvi5kbnj6Jysre4PNlb3ztT+t&#10;Tn84aM/dQnZrZW8gXAW0Trwnx3tz/Gsh7y0+sxbSM6xrqv6u8qqj+woAANAJglUAAADtVnVoZfG8&#10;gZ4mWp2ee5/CVS8LWf6H0YAre+cbDbg6Pbdew3u6PanWLYASpHtxKaP/QrqvL6RnV6ek7yiLFb9n&#10;AWEAAIAWE6wCAABosdXpuTia5qjCd3ihhpajIsQD6tXpuaWCwlXxWkxiNOByDW1csXVrKfNrAkzc&#10;yt5gLd6L0z25BC/js6qLoapkueJrcZS+awEAANBSglUAAADtV3WTQqcDMSlcdaeApQzFkNL+yt7g&#10;8tf8j9Phe3xPx5Ws7vNeCFcBTbWyN5iK994QwrcFvYU76RnVZVW/f21VAAAALSdYBQAA0H5VH/pd&#10;6nogJo3Q+6aGMNLnXAkhxHDVV7WJrU7P7dfURCZcBTROutdupntvCeKz6Jv0bOqs9Dy5VPH7F6wC&#10;AABoOcEqAACAlludnjvMMK6uk+MAR6VRQAsVj148izj66NeVvcHGyt7g4ln/x+lA/nkN6xauAhoh&#10;3lvjPTbeawsa/RefQQvG031Q9XeTl+k7FgAAAC0mWAUAANANVTcqXFnZGyx0/bOUmp6mQggHBSxn&#10;6FYI4XBlb7B41v/h6vRcPJTeqmxlnydcBRQt3VMP0z22FPHZM5WeRZ2WvpNU3SCmrQoAAKADBKsA&#10;AAA6YHV6bjNDk1LPZ+nDXr9PzVVVt4SdRWxS+W1lb7D2Fe1VizW1cAlXAcVJLVUxUPNbQS1VIT1z&#10;FtIziOq/kxyl71YAAAC0nGAVAABAd1R9yHhzZW9w2efpY7hqdXouhoK+K2A5o74NIeyfpV0sHdLH&#10;cNVxlhX+lXAVUIx074xtULcLuyrfxWeOUNVH6bvIzYpfRpgcAACgIwSrAAAAumMjQzjGQeOI1em5&#10;tRDCNzWFkj7nUgjh9Vnaq9JYqeVaVitcBdQstVTF+/nrdA8tRXy2fJOeNfyp6u8ix+k7FQAAAB0g&#10;WAUAANARqcliveJ3e1tr1V+tTs9tpNGAByWt66ztVavTc/Gzs1r9sj5JuAqoxcreYDG1VH1b2BU4&#10;SKP/BHxGpO8gVTeKrWsHAwAA6A7BKgAAgG7J0WqhtWpManyKAaZXRS3sz/aqjdO0V61Oz8Vr+zLP&#10;0v5GuArIJrVUxdDSb4W1VIX0LFlIzxb+Ksd3EA1hAAAAHfKvk5MT1xsAAKBDVvYG6xnaHP6zOj13&#10;6HP1dyt7g3jou1LautJoo6XTtJ+s7A3iYf6VPMv6m++MvQKqlEKc8T5zocCNXk0hV8aktqr/Vbwv&#10;L1en54R8AQAAOkRjFQAAQPdUPQ4waK36vHQg/k0KMpUkBgh+W9kbbJ5inGOdow1/TeFAgImK9754&#10;D4wNeQWGquIz4xuhqn+0nOE1PH8AAAA6RmMVAABAB6WD45sVvvN4AHx5dXruvc/Xp6Xw0kaNzU//&#10;JF6/tX86wE/r368xfKA1BJiY1Ca4XGhLVQyyLmqC/Lw0zvaw4uu3tTo9t1Dhvx8AAIACaawCAADo&#10;pqpHqV3I1BzRWPGAfHV6bioGhAp8D/H6rcSRfyt7g08eIqcD/oUam7dup/VdrOn1gRaI97iVvcFh&#10;GtFaYqgqhkinhKq+KEcozhhaAACADtJYBQAA0FHpIPlShe9ea9UprewNltKBbYmH+iGFv5Y/dS1X&#10;9gYxHPZ7Pcv6QJMLcGYplBnHut0qdPeO033X6LkvyNRWdbQ6PfelMbkAAAC0kMYqAACA7vrsmLcJ&#10;0Vp1SungfCGFhEp0Ox5ar+wN/nY9V6fn4jjAOzWuOY5S3E8BL4AvSmP/DgsOVcVnwYJQ1anlaKuq&#10;+jsTAAAAhdJYBQAA0GGPqm+tiv7zWJvQqTz62LqxloJMpToKISw9np7bHF3fo4+tWy9qXvOdx4II&#10;wGc8+jjadD3Dc+88PjQEPtb2eCqP9gaxRWq/6raqx9qqAAAAOktjFQAAQLflCKFoeTileJD+eHou&#10;BpS+SWOgShQDCa8f7Q020oH2BynQVGdzVfTi0d5greY1AIWJ96pHe4MYBn1dcKgq3vO/ic8Aoaoz&#10;6WVoqxLYBQAA6DCNVQAAAB2WGpIOMxxKaq06oxRa2kij7kq2Glu2hkGAQpqrXqVWLeEE6LD0jItj&#10;4lYK34U4+m/Rc/Js0nPyfxW/TAy8XfY8AQAA6C6NVQAAAB2WDgpzNPxorTqjeMD+eHpuKgWXShYD&#10;C4cpUDVsrnpZ83pvxdFQj/YGU0XvHFCZR3uD5RQcLj1UtRrv9UJVXyXHd4s1oSoAAIBu01gFAADQ&#10;cVqryvdob7CQRhGVOsJq6Ci2wzyenotjAuN6b9e8nuO0HmOcoCMe7Q0WU2C4CffL2Ky3WcBaGkdb&#10;FQAAALlorAIAAOi4jK1VOV6jldLB+1QacVeyGGT47dHeYDMFwepurophwRcx5JUChEBLxQBquvf8&#10;1oBQVbyXTwlVnUuW7y1CVQAAAGisAgAAIGdr1X8dJJ9PamNZz3CtJiGGB+Jn62YBazlI7TD7BawF&#10;mJDUXLReyH3mS47TfWij7GWWLbU4vq54kdqqAAAA+EBjFQAAADlbq3p2+3zSgXwMEmw1YLm3Cgo7&#10;XAkhbD7aGywVsBbgnGKgKo0c/V9DQlVbKagjVHV+Ob5LaKsCAADgA41VAAAAfJCxteobB8uT8Whv&#10;sJwOmJvQXlWSV6k1xqE5NExqqIr3vdsNWXlsPuo9np4zDncCUmvjbxW/jLYqAAAA/qCxCgAAgA8y&#10;tlY5XJ6QdFA/1ZD2qpLEJq39NE4KaICxhqqmhKrivXlKqGqisnxPEaoCAABgSGMVAAAAf3i018/V&#10;WvXd4+l5B80T9Givr73q6zx/PD2/3MSFQxc82us3raEq/NlS5Tk3Sek592vFL5PaquYFqwAAAPhA&#10;sAoAAIC/eLTXjwfYKxXvioPLCqQAQmx0udm6N1etg4+jAef32/wmoUkaGqgKqaUq3k8OC1hLa2QM&#10;fq8+np7vdWhrAQAA+AKjAAEAABi3loJPVbqQDsyZoHiQ/3h6Po63+ybDNWyTKyGE31OoEKhRDFQ9&#10;2us3beRfSPfcb+I9WKiqEjkaGY+NKwYAAGCcxioAAAD+JlNrVfQfB9DVSO0eMZxwq43vr0JHqW1m&#10;s7XvEAr0aK8fQ6HLDb1nvUr3DS2MFUjtZf/L8FLaqgAAAPibf9sSAAAAPmEtHXBX3Q4Rgz8LLsDk&#10;pQP+xRRWiPt8qW3vsSJxn14/2us/jw0pghJQrUd7/cX0vGniCFNBzDzWM7yKtioAAAA+SWMVAAAA&#10;n/Rorx8Pun/NsDv/dShdrdRetZyphaxN4kH78uPp+RyH+tApj/b6S2m8W1NDn6sxiCN8Wa0UDn6d&#10;4aW+ezw9L1gFAADA3whWAQAA8FmP9vqHGQ69jx5Pz192Far3aK8/lRo5mtgMU6etFLDa7+4WwPml&#10;kW5LmRoRq+J+kJHvIQAAANRNsAoAAIDPSo0iLzLs0Orj6fmeK5FHuq5rDQ421MV4QPgKqXUo3ndu&#10;N3j/NNhl9miv38vUtHjHdQUAAOBzBKsAAAD4Rw93+7GV40rFuxQPrKeezMwfuhp5PNz9MB4wHlp/&#10;24X3O0Hxs9p7MmNkFHzJw93+sJ2q6mdI1Z6n33uhykwe7n5oN9vPEAA+eDIzP1XMGwcAAKA4/3ZJ&#10;AAAA+IJ4KP664k26kBqUFl2MPFJAYPnhbn/deMAziZ/VXx/u9uPvxfKTmfmNBq0dKpcCMcupoarp&#10;rXhb6ffc2L/8crUqLpf2xgEAACiLxioAAAC+6OFufzNT8Oa/T2bmN12R/B7u9hfTQfalrr33c9pK&#10;TTY+t3RaaqdaaklI80hwsj4Pdz+Mjqw60B1tPZmZXyh1HwAAACiDYBUAAABflBpI/pdhp47SSEDj&#10;lmqQxgMup5+mN83kFgNWS8ZZ0iUPd/tTKUzVhnaqkEZ9xoDpmudQPdJzaD9TyPc/7tkAAAB8iWAV&#10;AAAAp5JGxt3OsFurT2bme65KfVKQrpfperfNy9Rg5bCeVkrBl2GY6kqL3uPL1FIlUFWjh7v9+OxZ&#10;ybCCl09m5peK3QgAAACKIVgFAADAqaTD9MNMrST/78nM/L4rU6/URrPWktFeuQlY0SppXGgMotxq&#10;2VvbSoEqz5yapWfO7xlWEZvJLgvRAQAAcBqCVQAAAJxaxiaJrScz8wuuTBke7vbjtVjPNJqpbV6l&#10;sWKbXd8Imif97scw1WILx4MepfGdfjcL8XC3v5kpyKsZEwAAgFMTrAIAAOBMHu72DzMFbL57MjO/&#10;5uqU4+FufymNCBSwOrut1GAlxEHRUmvQMEzVxt/1o/S7uF7AWkge7vaXQwi/ZtiPoycz85ftOwAA&#10;AKclWAUAAMCZpAaT1xl2LY7qmTJKrTypuWy5hQ02OQh1UJwOhKlCeqb0BHbL83C3H4NO+5meKf8V&#10;cAUAAOAsBKsAAAA4s4zjel49mZlfdIXK83C3fzGFqwSsvk4MecSAx7rwIHVIIdnFloepwsjvWhzJ&#10;+b6A9TDm4W5/I4RwK8O+GDMMAADAmQlWAQAAcGapXeJ/mXbumycz8xuuUpkErCbiVQpY+ZxTmfS7&#10;Ohqmavvvq0BVAzzc7cfP4m+ZVvofQVYAAADOSrAKAACAr5LGwa1k2L14OH7ZwXjZBKwmIo4JXNdi&#10;xaSkEOxiClTlaAQqgUBVQ6TnxmGmZ8bqk5n5Xis2DgAAgKwEqwAAAPgq6UB0P9MIKSMBG0LAamJi&#10;i9XGk5n59Za8HzJJDUALHRjxN06gqmEyjgCModUpnwsAAAC+hmAVAAAAXy3zCB8jARtEwGpiYlhk&#10;I4WsfP75m4e7/amRVqqbHdwhgaoG8v0BAACAphCsAgAA4Fwe7vY3Mx3mGwnYQAJWEyVkxTBItTDy&#10;09XfK4Gqhso8AnDrycz8Qis3EgAAgCwEqwAAADiXh7v9y2kkYI4DUiMBGyodpC+lgFWXxpNVRciq&#10;Ix7u9ochqmGgqusBxaMUqFoXqGqmjCMAj9MIwMM27iMAAAB5CFYBAABwbg93+70Qwkqmnfzuycz8&#10;mqvWXA93+zFg1ROwmqhXKWi1KUTQXCmoOjUSpOriaL/PiYGq3pOZ+fUyl8dpPNztx3Dtr5k2a/XJ&#10;zHzPhQEAAOA8BKsAAACYiIe7/dhadSXDbmqgaInUxNMTHpm4gxiwGv5o9SlTanEbDVFNCRt+0lYK&#10;VG0WuDbOIHPD5cGTmfkp1wcAAIDz+rcdBAAAYEJiC8XrDJsZD2TXUxiBBktBiYWHu/2p9Pm57XpO&#10;xJX08234GGbYGgla7Qta5TfSRDUlRHVqL1OgSoi2PdYzjrJc7sKGAgAAUD2NVQAAAEzMw93+2jDM&#10;kYERPy2TGnyW00+uw/cuGjZa7aeg1X7XN2RSUoDqcgp+Dv+uke30jlL4Zk0AsF0yjwx+/mRmXrAK&#10;AACAiRCsAgAAYGJSMGY/YxPL/xMKaaeHu/2lEMKSUEo2W8OglbDVPxsZ4TcMTsW/X/RZPZf4+Vt/&#10;MjO/3uD3wGekVsLfM+3PURoXLJgHAADARAhWAQAAMFEPdvsLmUYChuEB6lMHqK314M8xgYtarLKL&#10;zVaHKWwV/zx8+nF8Y6s9+LN16uJIaGr455XuXP7KHYcQNmI71VNBvtZ6kD9w/d8u3KcAAADIR7AK&#10;AACAiXuw24+H5bcy7ezLpzPzS65iu6XD+aUUssp1QM/nbaX/ZhhgiMGJGHB8X2JIJgU+h4bBqTAS&#10;mAoap7KJgdg4NnZdKLb9Huz2YwvZ7Uxv9NXTmfnFLu83AAAAkydYBQAAwMSlEMxhxoahO0+NkOqM&#10;FJJZynhYz9c5ToGrofdj//e4YTgrjLREfcnn/jkhqbIM26nWtQl1x4OPI11fZHrD8TN2WVgPAACA&#10;SROsAgAAoBIPdvuxNeK3TLsbD1QXjJPqlhTgW0wtVka0QXkOUjvVhsBLt6QxrpsZA9bfPJ2Z3+j6&#10;vgMAADB5glUAAABUJvNIwIMUrnJ430HpEH8p/eQ6yAf+7ii1U609nZk/tD/d9GC3v58x8GoEIAAA&#10;AJX5t60FAACgQksZRwJeSc0oSy5o96S2sthctZza0haNCoSsXqZmKq1BHfdgt7+eMVR17LkPAABA&#10;lTRWAQAAUKnMIwGjO09n5tddVUZGBS5mbE6DLnmV2qmM+uODB7v9GHJ6kXE3jAAEAACgUoJVAAAA&#10;VO7Bbj82SX2baaeP00jAfVeWoRSyGo4KzNWkAm0Ux67G8Oq6MBWj0kjWzYzjWF8+nZnXVgUAAECl&#10;BKsAAACo3IPdtzHUEoNOlzLt9sHHcNU1h/78zYPdt5dTi5WQFZzOMEy18XTm2qE9Y1x6zm9mvKce&#10;hRCmPOcBAACommAVAAAAWTzYfbsQQnidcbdfPp25psmCfzQSsoo/N+0W/OFVtpUdNQAAIABJREFU&#10;CsoIU/FFD3bfxuDd7Yw79d+nM9c2XRkAAACqJlgFAABANg923/ZCCCsZX/K7pzPX1lxhTiM1rgxD&#10;VrdsGh1zPAxSpTCVJiBO5cHu2+UQwq8Zd2v16cy1nqsDAABADoJVAAAAZPVg9+1+5vFrWi34Kg92&#10;3w5DVgsZx1hCTkcjrVQbdp6zerD7diqE8HvGjTt4OnNtyoUCAAAgF8EqAAAAskqHsPEg/0Km140t&#10;LJe1r3Ae6XO7YGQgLbCVWqk2n85c23dB+Vqp5e8w8/N8wecWAACAnASrAAAAyK6GsUEH6TBWuIpz&#10;S2GCBW1WNMTRMEiVwlTug0xEDQ2UxvsCAACQnWAVAAAAtXiw8zYe9N/K+Novn85eW3K1mbQHO28v&#10;jwWtcrW3wKcc/yVINXvt0C4xaQ923q6HEG5n3NhXT2evLbqQAAAA5CZYBQAAQC0e7Hxo/dnP3Pbz&#10;3dNZbRdU68HOH2MDFwStyOB4GKJKQSpj0qjUg53srZOxdW3q6ay2NQAAAPITrAIAAKA2KYDye+bX&#10;/+/T2Wubrjq5jDRaLRgdyAQcjQWpNFKRzYOdt/Ee9jrzjntuAwAAUBvBKgAAAGr1YOdtL4SwknEN&#10;sd1lQasLdUltbTGcMGy2uuli8BnHqdlvc/in1h7qksLQm5lb+Fafzl7ruegAAADURbAKAACA2j3Y&#10;ebuZOVxirBBFSYGF0R9hq27aSgGqDz8CoJQiBULjs/pKxiVtPZ29tuBDAAAAQJ3+bfcBAACo20kI&#10;iyGEw4wtGJfSAfGUi08JUoDmLyGaH/4MW10eabjK2RRDdUabqOK9b/+ZEBUFO8kfqoq/I4s+EwAA&#10;ANRNYxUAAABF+GHnbQyOvM68lpfPZq8t+QTQFD98bI0ZDVxNCVwV7Xikgepw+Pdn2vJokB923q6H&#10;EG5nXvF/n81e2/Q5AQAAoG6CVQAAABTjh523yyGEXzOvZ/XZ7LWeTwFNNhK4ujzScHUxc8NMlx2E&#10;EN6PNFAdClDRBj/svI3Px5XMb+W7Z7PX1nyAAAAAKIFgFQAAAEX5YeftRgjhVuY13Xk2e23dJ4E2&#10;+kToavgjeHV6w+DUfvpTeIrW+2HnbWx0fJH5fb56NnvNCEAAAACKIVgFAABAUVIIZLOGwIexQ3RW&#10;GsUZRkJXIbVeDd1s6d5sjfx9+Ps/DE0F9wS6qqbxvDHAuCCsCAAAQEkEqwAAACjODztvp1LI4ULG&#10;tR2nA919nwj4vJEQVkitV1Nj//BoOGtc/M8vnXN7j4bBp084/MR/NxqOeu93HP6ZZzAAAAD8SbAK&#10;AACAItU0gige7E49m732udAGALRWao08zByqCkbyAgAAUKr/c2UAAAAoUTpgfZ55afEgeSMdLANA&#10;Z4yM4s0dqnouVAUAAECpNFYBAABQtB923sZD3puZ13iQRhK99+kAoO1GQlVXMr/VrWez1xZO8c8B&#10;AABALTRWAQAAULrFEMJR5jXGg2XtGQB0xXoNoaqj9IwHAACAYglWAQAAULTUGhUPXo8zr/PWDztv&#10;hasAaLX0rLuV+T3GZ/qiZkgAAABKJ1gFAABA8Z7NXtsPISzVsM7bwlUAtFV6xt2u4e0tpWc7AAAA&#10;FE2wCgAAgEZ4NnttI4TwXQ1rFa4CoHVqDFV9l57pAAAAULx/nZycuEoAAAA0Ro0HwXeezV4TsAKg&#10;8X7YeRtbIF/U8D5ePpu9VkcDJQAAAHwVwSoAAAAa54edt3F80JUa1i1cBUCj1RiqOng2e23KpwcA&#10;AIAmMQoQAACAJlqIB7Q1rPtFOpAGgMapMVR1lJ7dAAAA0CiCVQAAADTOs9lr70MI8XD4uIa1C1cB&#10;0Dg1hqris3oxPbsBAACgUYwCBAAAoLF+2HkbRwr9XtP6jQUEoBFqDFVF/+/Z7LV9nxQAAACaSGMV&#10;AAAAjRUPak9CuBP/X4Zq+HnxveYqAAoXn1XxmVXTs/KOUBUAAABNJlgFAABAo/34sTXqu5reg3AV&#10;AMX6vt6mqu9+1OwIAABAwxkFCAAAQCt8v/M2Ht7erum93HF4DEBJag5Vvfxx9prgMQAAAI2nsQoA&#10;AIBWSAe4L2t6L5qrACiGUBUAAABMhmAVAAAAbbIcQjio6f0IVwFQu5pDVQfpWQwAAACtIFgFAABA&#10;a/w4e+19CGFBuAqALiogVLWQnsUAAADQCoJVAAAAtMpIuOqopvcVw1U9nyoAckrPnrpCVcdCVQAA&#10;ALTRv05OTlxYAAAAWuf7nbdTIYTNEMKFmt7byx9nr2mvAqBy3++8XQ8h3K5pp4ehqn1XGgAAgLYR&#10;rAIAAKC1vt95U0C46rpwFQCV+X7nTQGhqutCVQAAALSSUYAAAAC0VjroXUgHv3W4nQ68AWDihKoA&#10;AACgWhqrAAAAaL3vd94shhB+q/F9HqTD5/c+bQCc1/c7by6mRsYrNW7mNz/OXt9wMQEAAGgzwSoA&#10;AAA64fvBmziS70WN7/VjuGpOuAqAr/f9oIhQ1Z0f565rZAQAAKD1jAIEAACgE9IB8J0a32s8AN//&#10;fvBmyicOgK+RniH7QlUAAACQh8YqAAAAOqWA5qrj1Fy175MHwGmlUFVsqrpQ46YJVQEAANApGqsA&#10;AADolAKaq+KB+GYKeAHAF6VnhlAVAAAAZKaxCgAAgE4qoLkqOKQG4Es8rwAAAKA+glUAAAB0ViGH&#10;1S9/nLuuvQqAv/l+8CaGmW7XvDNCVQAAAHSWYBUAAACdVki46lUIYenHuevvO345APj4bLoYQohh&#10;pls174dQFQAAAJ0mWAUAAEDnFRKuOgghLP44d/2w69cDoMu+H7y5HELYCCFcqXkbhKoAAADoPMEq&#10;AAAACCHcLyNcdRxCWPhp7vq+awLQPfcHb6ZCCJshhAs1v/k7PwlVAQAAQPg/WwAAAAAhpAPkOzVv&#10;RTxI/z2FvADokHTv/12oCgAAAMohWAUAAABJIeGq6MX9wZu1AtYBQAbpnl93a2IQqgIAAIC/MgoQ&#10;AAAAxqTWkLUCWkO2QgiLP81df1/zOgCowP3Bm4shhI0Qws0C9leoCgAAAMYIVgEAAMAn3B+8mQoh&#10;bBYQrjpK4ar9mtcBwASl50wMVV2qeV+PQwgLnjMAAADwd0YBAgAAwCekA+aFdOBcp3jgvplatABo&#10;gXRP3xSqAgAAgLIJVgEAAMBnFBSuiq1ZL+4P3qzVvA4Azindy18U0IgoVAUAAABfYBQgAAAAfMH9&#10;wZvLaVzTlQL26iAdhL8vYC0AnNL9wZuL6Vlys4A9O0hjZg8LWAsAAAAUS7AKAAAATiEdiG8WEq46&#10;TgfimwWsBYAvuD94s5BCVXW3VAUBXQAAADg9owABAADgFNIBdDwY3ypgv+LB/Ov7gze9AtYCwD9I&#10;9+rXhYSqtoSqAAAA4PQ0VgEAAMAZ3R+8WQ8h3C5k37ZSe5VDcoCCFDb6L3r509z1pQLWAQAAAI2h&#10;sQoAAADOKB1MPy9k3+KB/WEaMwVAAdI9+bCgUNVzoSoAAAA4O8EqAAAA+Ao/zV1fDiHcKWTvjAYE&#10;KERho/+iO+mZBQAAAJyRUYAAAABwDvcHbxZDCOsFHaAfpNGAhwWsBaAz7g/eXE6j/64U8p6PQwhL&#10;P81d3yhgLQAAANBIglUAAABwTvcHb6ZCCJsFhaviYfryT3PX1wtYC0DrFRiyjc+BhZ/mru8XsBYA&#10;AABoLMEqAAAAmID7gzcXU7iqlKaS6FVqK3lfwFoAWifd+2Og6lZB7+0gharc+wEAAOCc/s8GAgAA&#10;wPmlA+yFFGYqRTzo378/eLPgEgNMVrq37hcWqnolVAUAAACTo7EKAAAAJuz+4M1aCOHbwvb1eQih&#10;57Ad4HxSS1WvxPv8T3PXlwtYBwAAALSGYBUAAABU4N7gzVII4UVhexvHQy39PHd9v4C1ADTOvcGb&#10;qTT6r6Sxr9Gdn+eurxewDgAAAGgVwSoAAACoSDqA3wwhXChsj1d/nrveK2AdAI1xb/Am3jdXClvv&#10;cRz9JzALAAAA1RCsAgAAgArd+zgyarPAdhPtVQCnUHBL1UEKVRnxCgAAABURrAIAAICKpXDVWgjh&#10;doF7/TyE0HMwD/BX6d69XGBLVfQyrs29GwAAAKolWAUAAACZ3Bu8iQf0vxa430epvWqzgLUA1O7e&#10;4M1Caqm6VODV+O7nuetrBawDAAAAWk+wCgAAADJKI6VigOlCgfuuvQrotNRS1QshfFvgPhyHEBaF&#10;YAEAACAfwSoAAADILB3cx4PxKwXu/XFqr9ooYC0A2dwbvFlMLVUlBl8PQggLgq8AAACQl2AVAAAA&#10;1OTe4M1aoa0o0VYKWB0WsBaAytwbvLmcAlU3C93l5z/PXV8uYB0AAADQOYJVAAAAUKN7g+2SG1Ki&#10;1Z/nbvQKWAfAxN0bbMf720qhO5saBG9oEAQAAICaCFYBAABAze4NtmNbykahowGjo3S4v1nAWgDO&#10;7d5geyGFWi8VupsH6b67X8BaAAAAoLMEqwAAAKAQ9wbbJY8GjF6FEJZ/nrthPCDQSCnIGu+1twpe&#10;//MQQu/nuRvvC1gLAAAAdJpgFQAAABTkXr/40YDRagwm/Dzv0B9ohnv97YsxGFrw2L/wx+i/eaP/&#10;AAAAoBSCVQAAAFCYe/3iRwOGNB6w9/P8jfUC1gLwWff620vxflXw2L+QRv8t/jyvERAAAABKIlgF&#10;AAAAhbrX3+4V3q4SbaWA1WYBawH4w73+9kIKVN0sfFdWf56/0StgHQAAAMAYwSoAAAAoWAoGrBfe&#10;tBK9imO2tK0AdUutfzGodLvwi3GURv8JpgIAAEChBKsAAACgcPf62xdTuOpWA67V89Rg9b6AtQAd&#10;ku6VMVD1bQPe9asUqnKvBAAAgIIJVgEAAEBD3OtvL4UQ1kIIFwpf8XFa55rQAFC1FKhaTj9NuD/G&#10;dr/1AtYCAAAAfIFgFQAAADRIGnEVD+RvNmDVAgRApVLgtNeAcanRVmqpMjIVAAAAGkKwCgAAABro&#10;Xn97OYUJSm9niY7SeEABK2AiGhaoOk73wLUC1gIAAACcgWAVAAAANNTd/vZUaq+60pB38CFg9YuA&#10;FfCV7jYrUBUdxJaqX+Zv7BewFgAAAOCMBKsAAACg4e72t2PIYKVB70LACjiTBgaqotVf5m/0ClgH&#10;AAAA8JUEqwAAAKAFUntVHDN1s0HvRsAK+EcNDVRpqQIAAICWEKwCAACAFrnb315OIYQLDXpXAlbA&#10;XzQ0UHWc7mVrBawFAAAAmADBKgAAAGiZu/3tyyGE9Ya1VwUBK6ChgapoK7VUHRawFgAAAGBCBKsA&#10;AACgpVJAYa1h7VUhtb7Eda/9Mn/jfQHrASp0t799MYSwnH6aeL9aFggFAACAdhKsAgAAgBZLgYUY&#10;UrrdwHd5nJq31rTAQPukdr0YplpqYKAqeplCVQKgAAAA0FKCVQAAANABd/vbCymk1LTxWkMxwLD+&#10;y/yNzTKWA3ytu/3tqRSoamLgM6SxpUvuRwAAANB+glUAAADQIXf7272Gjtsa2koBK2O3oGHSeNL4&#10;c7Oh1+44Nej1ClgLAAAAkIFgFQAAAHRMGr8VxwPeavA7PxoZE2gMFxQqjSMdjvtramNeSKHOJWNJ&#10;AQAAoFsEqwAAAKCjWjAecMiYQChMur8sNXjc31AMcS7/Mn9jo4zlAAAAADkJVgEAAEDHtWA84NBB&#10;auLa0GIF+aV2qsV0P7nS8Etg7B8AAAAgWAUAAAD8MR6w14J2mZACERspFLFfwHqg1e72t6dSmGqx&#10;BQHNkFrwesb+AQAAAIJVAAAAwB/S+K4YsLrZkl05Si1W61qsYHJSO9VSClQ1fZzo0FYKVBkrCgAA&#10;AHwgWAUAAAD8zd3+9lIKWLUlMBG9SgGrjQLWAo10t7+9mAJVt1p0BY9SoGq9gLUAAAAABRGsAgAA&#10;AD7rbn+7lxpp2jDea8ioQDiDFo76GzpO94FeGcsBAAAASiNYBQAAAPyjNPIrBg++beFOHaWQ1bqQ&#10;Ffzpbn/78kiYqk3NdUPPU0uVEaEAAADAZwlWAQAAAKeSghYxYHW7pTt2EANWMWj1y/yNwwLWA1ml&#10;3/HhqL8rLd39lylQ5XccAAAA+CLBKgAAAOBMUvgiBpButnjnhKzohI6EqaKt2MClmQ4AAAA4C8Eq&#10;AAAA4Kvc7W8vpAarNgesgnGBtM3d/vZUClK1dczfqK3UULVZzpIAAACAphCsAgAAAM6lQwGrkEJW&#10;m6nJaqOA9cCp3O1vL6Yg1UIHwlRBoAoAAACYBMEqAAAAYCI6FrAaejUStDIykGKkEX8LKUx1q0NX&#10;RqAKAAAAmBjBKgAAAGCiOhqwCiMjAze1WVGH1Eq1kH6udOwiCFQBAAAAEydYBQAAAFSiwwGroa3U&#10;ZrUp7EEV7va3p0bG+3X590ygCgAAAKiEYBUAAABQqRSwWu7YOLJxx8OQVQhhXwiEr5GCVAsjPxc6&#10;vJECVQAAAEDlBKsAAACALO72ty+nBqvbdvyDrbGw1fsC1kRBUihxoeONVONepkDVYVnLAgAAANpI&#10;sAoAAADIKgWsYoPVUscbd8YdxIDVSNBqv6zlUaXURjX8iUGqKzb8D7HxbT2EsCZQBQAAAOQkWAUA&#10;AADU4m5/++JIwOqSq/BJw1arGLI6FLZqhxQuHA1RaaP6tKORQJVGNwAAACA7wSoAAACgdnf720sp&#10;ZKWl58u2hkGr1Gy1WfqCuyyN84sBqmGYSojqyw5SmGq99IUCAAAA7SZYBQAAABQjhVBiyOq2q3Im&#10;RylotZn+HIautPxkkNrXhuGpy6mF6rImtjN7GRuqhAUBAACAUghWAQAAAMVJo9KGLVYXXKGvdjzS&#10;bnUodPX1RsJT4yGqKZ/Rc4mf0bUUqDps8PsAAAAAWkiwCgAAAChaGhO4ZIRaJeLItfcjgav3KYgV&#10;utYalNrSwkhgajRIZUTl5G2lMJVxfwAAAECxBKsAAACARkgtVsspZKUhKJ9h61UYCWAN/SV8VUoY&#10;625/exiIGloY+fswOBW0TWUXP0sxSLWmnQoAAABoAsEqAAAAoHG0WDXKVsWL9Rkon3YqAAAAoJEE&#10;qwAAAIDGGmmxWgwhXHIloRhHIYQN7VQAAABAkwlWAQAAAK1wt7+9mAJWt11RqM3LGKj6Zf7GhksA&#10;AAAANJ1gFQAAANAqd/vbF1PAyqhAyOPDqL8UqHpvzwEAAIC2EKwCAAAAWiuNChyGrK640jAxByNh&#10;KqP+AAAAgFYSrAIAAAA6IYWsltLPJVcdzuwoBqlCCGvCVAAAAEAXCFYBAAAAnXO3vz2VAlaLQlbw&#10;j4ZhqvVf5m/s2yoAAACgSwSrAAAAgE4zLhD+xpg/AAAAoPOCYBUAAADAn0ZCVgshhFu2hg55FULY&#10;FKYCAAAA+JNgFQAAAMAn3O1vX0wBq8X0c8E+0SLHacRf/Nn8Zf7GexcXAAAA4K8EqwAAAABO4W5/&#10;e2okZGVkIE10MAxT/TJ/Y98VBAAAAPhnglUAAAAAZzTWZhX/vGQPKdDRcLyfVioAAACAsxOsAgAA&#10;ADinu/3tyylgtWBsIDU6HgtSHboYAAAAAF9PsAoAAABgwtLYwBiymtJoRYWGjVT7KUhlvB8AAADA&#10;BAlWAQAAAFRspNFqGLS6Ys/5CgfDEJVGKgAAAIDqCVYBAAAAZHa3v31xJGQ1/NP4QEYdj7ZRxT9/&#10;mb/x3g4BAAAA5CNYBQAAAFCA1Go1NRa4ErbqhuPRAFUKUWmjAgAAAKiZYBUAAABAoT7RbHXZGMHG&#10;i+P8DkeCVIdCVAAAAABlEqwCAAAAaJi7/e1hyGpK4KpYowGq/RSg2u/6pgAAAAA0iWAVAAAAQEuk&#10;cYKXU8NVSH9eFLqqTAxPvU/BqfcaqAAAAADaRbAKAAAAoANGQlfD8YLDP6ObPgOftJX+w2Fw6nD4&#10;IzwFAAAA0H6CVQAAAAB8MBK+CiOtV+N/b3oIa2vk78PAVEhtU0FoCgAAAIAhwSoAAAAAvsrd/vZo&#10;69XQaDhr3LAp6zyGo/c+ZdgoNWr/l/kb78/5mgAAAAB0kGAVAAAAAAAAAADAmP+zIQAAAAAAAAAA&#10;AH8lWAUAAAAAAAAAADBGsAoAAAAAAAAAAGCMYBUAAAAAAAAAAMAYwSoAAAAAAAAAAIAxglUAAAAA&#10;AAAAAABjBKsAAAAAAAAAAADGCFYBAAAAAAAAAACMEawCAAAAAAAAAAAYI1gFAAAAAAAAAAAwRrAK&#10;AAAAAAAAAABgjGAVAAAAAAAAAADAGMEqAAAAAAAAAACAMYJVAAAAAAAAAAAAYwSrAAAAAAAAAAAA&#10;xghWAQAAAAAAAAAAjBGsAgAAAAAAAAAAGCNYBQAAAAAAAAAAMEawCgAAAAAAAAAAYIxgFQAAAAAA&#10;AAAAwBjBKgAAAAAAAAAAgDGCVQAAAAAAAAAAAGMEqwAAAAAAAAAAAMYIVgEAAAAAAAAAAIwRrAIA&#10;AAAAAAAAABgjWAUAAAAAAAAAADBGsAoAAAAAAAAAAGCMYBUAAAAAAAAAAMAYwSoAAAAAAAAAAIAx&#10;glUAAAAAAAAAAABjBKsAAAAAAAAAAADGCFYBAAAAAAAAAACMEawCAAAAAAAAAAAYI1gFAAAAAAAA&#10;AAAwRrAKAAAAAAAAAABgjGAVAAAAAAAAAADAGMEqAAAAAAAAAACAMYJVAAAAAAAAAAAAYwSrAAAA&#10;AAAAAAAAxghWAQAAAAAAAAAAjBGsAgAAAAAAAAAAGCNYBQAAAAAAAAAAMEawCgAAAAAAAAAAYIxg&#10;FQAAAAAAAAAAwBjBKgAAAAAAAAAAgDGCVQAAAAAAAAAAAGMEqwAAAAAAAAAAAMYIVgEAAAAAAAAA&#10;AIwRrAIAAAAAAAAAABgjWAUAAAAAAAAAADBGsAoAAAAAAAAAAGCMYBUAAAAAAAAAAMAYwSoAAAAA&#10;AAAAAIAxglUAAAAAAAAAAABjBKsAAAAAAAAAAADGCFYBAAAAAAAAAACMEawCAAAAAAAAAAAYI1gF&#10;AAAAAAAAAAAwRrAKAAAAAAAAAABgjGAVAAAAAAAAAADAGMEqAAAAAAAAAACAMYJVAAAAAAAAAAAA&#10;YwSrAAAAAAAAAAAAxghWAQAAAAAAAAAAjBGsAgAAAAAAAAAAGCNYBQAAAAAAAAAAMEawCgAAAAAA&#10;AAAAYIxgFQAAAAAAAAAAwBjBKgAAAAAAAAAAgDGCVQAAAAAAAAAAAGMEqwAAAAAAAAAAAMYIVgEA&#10;AAAAAAAAAIwRrAIAAAAAAAAAABgjWAUAAAAAAAAAADBGsAoAAAAAAAAA+P/t3dFx29bWNuCdM7m3&#10;vwrsVGBlBriFlAqsVGClgsgVWK4gcgWRK4hcQSRe/uRMpAoiVXDsCvLP9llMYESyRIkbBIjnmeGJ&#10;T2JTIEBtU8CL9QL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hJdK1tAAAgAElEQVQFAAAA&#10;AAAAAADQIVgFAAAAAAAAAADQIVgFAAAAAAAAAADQIVgFAAAAAAAAAADQIVgFAAAAAAAAAADQIVgF&#10;AAAAAAAAAADQ8a0dAgAAAAAAAAAPN1vM9+IPP49H205K6Wnn331MKV3c8AUv4r9lV01VXzkswGPM&#10;FvP2GrTXeaqb1qzs7IZ/1163PjZVfdMatnW++euvv7wBAQAAAAAAAOArZov50whJ7bXCCPn/Pym8&#10;3z61Alf5n1fxuGiq+uM9/jwwARHw3GmtTfmfz3p45efxz7P2OrUtwVDBKgAAAAAAAADomC3mzyNE&#10;tXz0EVBY1XWEGC4i1CBsBRMQQc/2+vRigK/6U3ttivVpdGGrb87n/2/tyaqmqr9Z93MC0zJbzPPi&#10;urvmF/1DU9U3jSyE0YsE+u8FXsePTVWfeoeQ/vmQflHg5MF5U9Xd0bOwNXyuYcoKfkZhOqx3DFqh&#10;dc7nY+DBCv38wYi5Zgermy3m+xFS2B9okOo+LiPI8PkhaAXbISr98vp0MNAg1X1cd9anwQetvh3A&#10;NgAAw3WS78jxQxfhaMQnEgAAAAAAbhRhhcMIU5Wu9evDi3j8nP73+nLQ6iRCDBfeBTAeMTnvIB7b&#10;cI0mv4ZX8civLwet8pCH06HeXCdYBQB8zZP4YWvfXpq2uBP/56nvBwAAAABgO8SE/oMIVG37DaU5&#10;ZPVL+jLEcCJkBcM1W8yXYaptn0b6LK4//TxbzD+1QlaDadQRrAIA7vIyjz5WCThdcYLhZOr7AQAA&#10;AAAYv5j+crScljJB7RDDcpLVieYK2Ly4HnMYj22YnreqJ8tpVq0Q6PGm6wL/s8kvDgCMxkl8mGOa&#10;VAACAAAAAKOWA1WzxTyHiP6ccKiqaznJ6r9530RzAdCzfA1utpjnazE5QPRmoqGqrmUI9M/ZYn4W&#10;E7w2wsQqAOA+VAJOlApAAAAAAGDMTKi6t+WUmMuYEKPFAAozoerech3iboTPTmKN6m3KnolVAMB9&#10;fa4EtLemQwUgAAAAADBWrQkwJlStJk+x+nW2mF9tckIMbLv4/rowoWolz2J/5fXpKIKzxQlWAQCr&#10;UAk4LSoAAQAAAIDRiUn8y8ACD/NMwArWL2pJz/L3l2swD/Yk1vdcE3hc+tqlYBUAsIonJhhNgwpA&#10;AAAAAGBsYkrVcUrpd4GFtRGwgjWZLeaHEfrctU/X5ufWBKsiASvBKgBgVSoBt5wKQAAAAABgbGaL&#10;+U4EFtwwWsYyYHURN+YC9xShzzyl6he1f0U8aVUErj0AKlgFADyESsDtpgIQAAAAABiNmALzh/Oa&#10;vXiRJ4LNFvPTXGk2gdcLjxJBxCtTqnrxpEQAVLAKAHgIlYBbSgUgAAAAADAms8X8JKbA0K+XeUJY&#10;rt+y3+FmMT3pd1OqercMgK5lUIRgFQDwUCoBt4wKQAAAAABgLKJaK1f/vXLQNuZz/VZMh9mZ6D6A&#10;G0Xo81d7Z6NeRT3go65nClYBAI+hEnC7qAAEAAAAAAYvzkufxVQSNi8fhz9Mr4L/iVCV0Ocw5ADo&#10;b1Ff+qBrmoJVAMBjqATcEioAAQAAAIAxEKoaNNOrmDyhqsF6+dDpVYJVAMBjqQQcORWAAAAAAMAY&#10;CFWNwnJ61eHUdwTTI1Q1eA+aXvXtdPcXALBGuRLweVPVH+3UUVIBCAAAAAAM2ghCVZcppY+xjSl+&#10;fXGPP5enOz3t/Pr5Fpyz/SVuyt537YApGHio6jpPa4o1afn9eHbHn0mxFj3v/PrpFoRb8/SqPF0v&#10;r093rtOCVQDAOiwrAU2uGhkVgAAAAADASAwpVHUZ25MvyF/c58L8V9wabohKvecRuFo+xhS42l1W&#10;bzVVfZ8QB4zSbDE/GlCo6rqzPhX53ssDF2J92mutU2MKXD2L6Xqvm6o+/tpvFKwCANblZfxwdGqP&#10;joMKQAAAAABgDGISzKYv2H9IKeXz36d9TWCKwNZFfN3PIsywE2GG/REErfKN2b/fJ7wAYzRbzA9S&#10;Sm82vOmXcb3n7JFBz3trqvoqpmD9HdyK607t9WkMQatfYgjBwW1ru2AVALBOKgHHRQUgAKXlEzk/&#10;THAvHxc4cfR+ooHoXk4GAgC3a6r6G7sH2KQILWxqEsxl/IzXW5jqLq0wQw5bHUbQaj+CDC+HsI23&#10;uDO8AGMTU+U2FRi8jnNFJ7EubFx8b5/F4yiCVsuQ1X4ELYcor51n+e+bm4JpglUAwDqpBBwJFYAA&#10;9KF1MmVSZot5iRPEV2oTAACAqdlgaOF9hBUG/3NYBCryPjqOEMMywDDEkNXOALYB1qLVCtJ3WOg8&#10;1qfB34AX5wZPl1P3cvPNgENWt94kKVgFAKybSsCBUwEIAAAAAIxE36GFXPd3OJTpL6uKEMPJsl0i&#10;T4eKx1CaC/ZNq2KLHPVcdXcdE99Ge+NdXDs8bYVADwdUF/j6thpFwSoAoASVgMOmAhAAAAAAGLTZ&#10;Yt5naGH0gYWuCIcdRR3XMsCwu8FNujW0AGPTcyvIp/x93FT1pioH164TAt2J9WlTla/Zh6/t3//0&#10;uy0AwEQ8MRFpmFQAAgAAAABDFxfa3/S0mW+bqn6+zfXreUpMU9X53PD3UXPYt6+GFmCE+roGlqfo&#10;Pd/m758cuGyqOk/W+7+8HkeQrE/XMdnvVoJVAEApL+MuGAZCBSAAAAAAMBJ9hAjyxfsfmqo+msqb&#10;ohVg+K7HgNWdoQUYk5im10crSJ7yNpn6zPw6Yz1+3nPA6s59LFgFAJR0EmEehkEFIAAAAAAwaHHD&#10;bunKusuYArO1U6q+JtcEtgJWHwp/uckEQ9h+cc3rsPALzYGi76c65e2GgFVJ96ooFawCAEpSCTgQ&#10;KgABAAAAgJEoHSY4TyntCfv8HbDKQbYfImy2bvcKLcCIHMe1r1I+xfo0+e+bVsCq1IS9e1eUClYB&#10;AKWpBNwwFYAAAAAAwBjMFvODwlP384V0oaqOPLmrqeqdlNJPa6zfundoAcZgtpjnCUqvCm6qUNUN&#10;WhP21hkAXamiVLAKAOiDSsDNUgEIAAAAAIxByYqty1UupE9RU9UnUb/12OkwK4UWYCRKvqeFqu7Q&#10;CoC+XkMAdKWKUsEqAKAPKgE3RAUgAAAAADAGcS7zRaFNvVb/dz9Rv7WcDnP9wKdZKbQAQxfDA0oG&#10;P/eFqu4nJuHtRK3rQ6xcUSpYBQD0RSVgz1QAAgAAAAAjUnIajKDPivJ0mAgvvFvxj64cWoAR2I8h&#10;AiW8ju837inqAfceML3qQRWlglUAQJ9UAvZLBSAAAAAAMHhx3vhVoe18K+jzMDG96jCmV90nvPD+&#10;IaEFGIFSwc9z3zMP15pedXmPJ3lwRalgFQDQJ5WAPVEBCAAAAACMSKm2g+umqo+8ER4npuk8z9Ne&#10;vvJEl4Wr0mAjZot5fu/vFvraJSf1TUJMr8rhqrd3vN4HTy4UrAIA+qYSsDAVgAAAAADAyJQ6Zyy0&#10;sCYxvWo/qre68jSrA3WLbKlS61OepnflTbMeEaK9bbreoypKBasAgE1QCViWCkAAAAAAYExeFtjW&#10;85i0xBpF9db3nfDCobpFtliJYFX+/lEBuGat6XrtasBHV5QKVgEAm6ASsJAeKgCvN/oCAQAAAICt&#10;UrDhQGihkAhRLcMLObTgfD/brEQN4IkJb2XEdL1cDfh+XRWlglUAwG3u6iJ+rFwJqG99jXqoAPyk&#10;Ix8AAAAAWLO9Ajv0uqnqUweqnFZ4wTljtlbczF6C4GdhTVXnKti9dQTYBKsAgNvkcZnvCu+do9li&#10;/twRWJvSFYD5Q6g7KAAAAACAddopsDeFqnpi6g5brkSw6rKp6itvnPLWtT4JVgEAX3NUuPpNJeCa&#10;9FAB+MEdXgAAAABAAUVqthwoYA1KBKusTyMjWAUA3CqS3AeF99CuSsDH6aEC8LqH9wEAAAAAMDGz&#10;xbzEtKpPTVVfeC8Ba1CideXMgRkXwSoA4Kuaqs4f8N4W3ksqAR+neAWgcc4AAAAAQAFPCzyn0AKw&#10;Lmu/9iL4OT6CVQDAnZqqzsGdy4J7SiXgA/VQAfguwnUAAAAAAOtWomZLaAF4tLj+sm7njsz4CFYB&#10;APelEnBgeqoAPBrlzgEAAAAApkqwChiqK0dmfASrAIB7idGkKgGHRQUgAAAAADBmJSbCOKcJrMNO&#10;gb0oWDVCglUAwL2pBBwOFYAAAAAAAADFPLVrSYJVAMAD5ErATwV3nErAO/RQAXipAhAAAAAAAICp&#10;E6wCAFYSlYClQzcqAb9OBSAAAAAAAAAUJlgFAKysqerjlNJ5wT2nEvAWPVQAvo3wHAAAAAAAAEya&#10;YBUA8FAqAXsWFYCnBb/qZVPVKgABAAAAAACYvCRYBQA8VFPVVyoBe3cS07xKOZjOrgQAAAAAAICv&#10;E6wCAB5MJWB/Zov5fkrpZcEvqAIQAAAAANgGbtYFhmrHkRkfwSoA4LH2VQKWFRWAJQNmKgABAAAA&#10;gG0hWAUM1VNHZnwEqwCAR2mq+mMPFXJTrwQsWQH4KcJxAAAAAADbwEQYYKisTyMkWAUAPFpT1acp&#10;pQ8F9+RkKwF7qAA8aqr6quDzAwAAAADc5qLAnhFcANbhrMBefDLxQQKjJFgFAKzLgUrA9eqhAvC8&#10;qerjTbw2AAAAAICU0scCO+GZ4AIwYHsOzrgIVgEAa6ESsIjSFYCljxcAAAAAwNeUCFYlwQVgDUq1&#10;few7OOMiWAUArE1UAr4vuEcnUwmoAhAAAAAAmIASVYDJTaXAYxW8hvIyGksYCcEqAGDdcl3fdcG9&#10;uvWVgCoAAQAAAICJKBVc2FUHCKzBZaGdaGrViAhWAQBrpRJwLUpXAPrADgAAAABsXOGp+keOMPBI&#10;pdYo69OICFYBAGvXVPVZSuldwT27tZWAPVQAHkT4DQAAAABgCM4LbcMrU6uARypVV/pstpirLB0J&#10;wSoAoJQjlYCr6aEC8ENT1acFnx8AAAAAYFVnBffYsaMBPELJ9ekorgsxcIJVAEARKgEfpHQFoLsf&#10;AAAAAIChKTURJnsZLQEAK4uGllKeCX+Og2AVAFBMfOB8W/BLbE0loApAAAAAAGCiSgYXspPZYr7j&#10;zQU8UKm60hSVpW6KHzjBKgCgqKaqcyXgZcGvMfpKQBWAAAAAAMBUxQ2hJYMLTyJcpXILeIjS11eO&#10;hT+HTbAKAOiDSsCvK1kBeK0CEAAAAAAYuNLBhRd5MpZwFfAApdenJ7E+CVcNlGAVAFBcU9UXKgFv&#10;pgIQAAAAAKB4cCEJVwEP0VT1VeFmliRcNWyCVQBAL1QC/lsPFYDvmqo+K/j8AAAAAACPFsGFDz3s&#10;yRyuuhBeAFbUx839y3CVFpKBEawCAPqkEvBLpSsAjwo9NwAAAADAuvXVSvBMeAFYUV6fPvWw0/I1&#10;o19ni/mxAzQcglUAQG+iEvB1wa83mkpAFYAAAAAAAP9oqvo0bhjtwzK8cKoaELhLXG/po7J06efZ&#10;Ym663kAIVgEAvWqqOqfszwt+zcFXAqoABAAAAAC4Ud9T+PPNr1dDP6cMDELf61OuLv0jT68SAN0s&#10;wSoAYBMOCo9MHXolYMkKwEsVgAAAAADAGDVVfdLj1KqlfK72l5gOs+eNA9ykqeqrlNL7DeycnyMA&#10;qr50QwSrAIDexYfPkuGfwVYCqgAEAAAAAPiqTU2PytNhfp8t5mcCVsAtDgsPDrjNsr5UwGoDBKsA&#10;gI2YYiVgDxWAb5uqvij4/AAAAAAARTVVfVr43PFddlsBq31HG1iKG9s32RryrB2wUhHYD8EqAGCT&#10;plYJWLQCsKlqFYAAAAAAwDYofe74PnLA6rcIMBwKMADpn8EBlxveGZ8DVlEReDywa2FbR7AKANiY&#10;qAQsObJ0MJWAfVQAFnxuAAAAAIDexLnjodxImgMMv6SU/jtbzE9MsQIGEv5McR3s55TSnzFlzxSr&#10;AgSrAICNirHOHwpuw8YrAVUAAgAAAACsJqbClDx3/BCvWlOs8pSYHYcVpieuyWz02tMNdltTrIRA&#10;10iwCgAYgm2vBFQBCAAAAACwuoMBVG7d5FlMiflDyAqmqanqfO3n/QBf/JNWCPSjkNXjCVYBABvX&#10;VPXHba0ELFwBmMNoPgwDAAAAAFspzh3vD6Ry6zbdkNXnEIM6Lth+TVUPNfy51A5Z/TVbzE+jLnCT&#10;wwhGR7AKABiEbawE7KEC8Kip6quCzw8AAAAAsFFxDnRv4OGqpWfLEENK6b+zxfwsn5c2zQq22t7A&#10;w1VtL6Mu8M/ZYn4R0/bcwH+Hbwe9dQDA1ORk/0X88FlCrgQ87TGMVLIC8Lyp6uNCzw0AAAAAMBhN&#10;VecAQA4vnBU851rCbjzyjbifYvs/P/Jr8g6D8cuT9Vrr04sRvaAX8fh5tpjn/3/eWp/ONr95wyFY&#10;BQAMRnz4zOGq3wtt07IScK/0a+6hArBkdSIAAAAAwKCMOFy19CTOGX8+b9wKWl0IMsC4jThc1bYM&#10;gr7pBK2Wa9THwWxpzwSrAIBByT88zhbzd9FJX8LnSsCS055UAAIAAADbYraYHzmYg3LivBBTtgXh&#10;qrZ20KodZLhYhhl8v8N4tMJVp8tJdSO3234ds8X8srM+TWbqnmAVADBE+YTd/ogrAVUAAgAAANvi&#10;jSM5KPlipqAFkxbhqucjnwxzm2WQ4fONx7PF/LoVZFAfCAMXU532Zot5vk70asuO17I68PPrmlJ9&#10;oGAVADA4Y64E7KECcL/QcwMAAAAAjEKEF3a2NLzQ9iwe3fpAQSsYsKaqD2aLef4+Pd6C6Xpf060P&#10;vIz16XSbglb/GcA2AAD8S3zgeldwz3yuBFznE/ZQAXgw5Q5rAAAAAIC2HF5IKf0YN6VOwbI+8JeU&#10;0h+zxTzfpHyab1SOKV7AQDRVvbzB/3JCx+RFTNz7fbaY/5XDZfla3Gwx3xnAtj2YYBUAMFhNVR8W&#10;/sB5tOYfNktWAH5oqvq00HMDAAAAAIxSnDfdiUqqqVkGrX5NKf05W8xzTeLx2EMMsC1iqtxe4UEC&#10;Q7bbCoJe5SmD0fwyKqoAAYChy3cc/VFoG9dWCdhDBeBBoecGAAAAABi1pqqv8nnePLlpAtVbX/Ni&#10;OTEmagNPo5LLTbuwIdFEkqc2ncb69GKix+JZVLe+itrAD601atBtLSZWAQCDFmn+twW38dGVgCoA&#10;AQAAAAA2L6q3ckvBe4fjc7gshxh+i8rAPCnm0TcZAw/TVPVZU9V5mtzrCdWXfs1y2t5/l5WmQ91Q&#10;wSoAYPCaqj4aeCWgCkAAAAAAgAHIN6k2VZ0v0H8/0XrAmyxDVr9HHddjz4kDD9RU9XEEQKdaD3iT&#10;zyGroYZABasAgLEomVR/8tCJU4UrAK9VAAIAAAAArC63ITRVnS/O/yBg9YVcx/UmpfTnbDE/G/KU&#10;GNhWEQDNbSrfmbD3hW4I9DBaYzZKsAoAGIWoBHxdcFtXrgRUAQgAAAAAMGxRvyVgdbPdmBKznGK1&#10;8QADTElT1VcxYU/A6t9yCPSXlNJVTLHa2JQ9wSoAYDRiPGrJH3xXHX9csgLwXf6Bv9BzAwAAAABM&#10;Sitg9b0Aw78sp1htPMAAU9QJWL1NKX3yRvjbcorVcspe7zWBglUAwNgcFPxAee9KwB4qAI8KPTcA&#10;AAAAwGRFRWA7wHDt3fC3doBBwAp6FgGro6aq8/S4n1JKl47BF3ajJrDXgJVgFQAwKvlDZeHQ0Z2V&#10;gCoAAQAAAADGrRVgyOGhH1NKHxzSL7QDVioCoWdNVZ80Vb3TmrJnitU/eg1YCVYBAKMzgEpAFYAA&#10;AAAAAFuiqerTpqpzS8H/pZRemxLzhVdREXgkYAX9W07ZiylWQqBfWgasik7YE6wCAMZqI5WAhSsA&#10;L1UAAgAAAABsRm4SyDf2xpSY74Ss/pbPmb9JKV30Wb8FfKkTAv1JyOpvr2J9KnKNTbAKABilqAQ8&#10;KLjt/6oEVAEIAAAAADANURXYDVlNPcTwLKbDnJpeBZsTIdCTTshq6nWBnwOgs8U8B6x21vnEglUA&#10;wGjlZH7hH2S7lYAlKwDf5nGuhZ4bAAAAAIAHaoWsliGGHyPEcD3Rffoy6gH3B7AtMGmtkNWyLvCH&#10;lNK7CU/be5FS+mOd06u+XdcTAQBsSJ5adVUo8LSsBNwrXQHYVLUKQAAAAACAgYvWgdN4pJiMstd6&#10;lLo5d2jy6/xttpi/a6r6cFybDturqeqzlFJ+pBge0F6fnk3o0L+Ja3v70YLzYIJVAMCo5R9iZ4t5&#10;Dlf9Vuh17EaqveQPhiUrDQEAAAAAKCSaCPLjOE0zaPXzbDHfW0d4AViv+J48iccUg1Z5elWuBtyP&#10;wNmDCFYBAKOXKwFni/mHghOl3hTcRyoAAQAAgCF76+gMitACDNxXglY7WxxkWIYX9pzvhuH6StBq&#10;uT692MLDl8Otv88W859yZeJDnkCwCgDYFgfxw+qYfihVAQgAAAAMmnMXAI/TClp9NlvMn3aCDDtb&#10;MtUqv4az2WJ++NDwAtCvVtDqbzGBrr0+bUsY9NccdH1IdalgFQCwFVqVgL+P5PV8yqORB7AdAAAA&#10;AAD0JJ/LTimdxuOzLZpq9STCC0m4CsYpKvPOWlP3tmmqVa4ufdpU9cEqf0iwCgDYGvnD3mwxf5c/&#10;GI3gNR3pmwcAAAAA4IapVssgw95Ig1bCVbAlulOtWlP39kYatHoV69O9w1WCVQDAtjmKSVBD/kHz&#10;vKnq4wFsBwAAAAAAA9MKMnwOM7QmWuXHy5EcL+Eq2ELdqXudIOj+SKpNVwpX/af89gAA9Cc+0K00&#10;wrNnnwa+fQAAAAAADEieaJVv1m2qer+p6m9SSj+mlN7H+eYhO45QGLClchA0ByhzSKmp6jzN6vuU&#10;Um6XuRz4K87hKsEqAGCaov/53UBfvApAAAAAAAAerKnq0xtCDNcD3KN5cs1ZVIcBExBB0MOmqnOo&#10;8ruU0usBh6zyZL29u36TYBUAsJXyh7YBflBTAQgAAAAAwNq0QgzPBzrJ6smyMgyYlphmddwKWQ0x&#10;BHoadYa3EqwCALbZkCr3PkW3NAAAAAAArN1yklVKKYcEfhrQzce7s8X8aADbAWxIhKzaIdAPAzkW&#10;Ofx58rXfIFgFAGytfKdOSuntQF5fHsv8cQDbAQAAAADAFsvnopuqPokpMT/EFKtNezNbzHe874AI&#10;ge7HFKu3A5iyl8Ofh7f9R8EqAGCrNVV9NIC7cj7kD4lbvqsBAAAAABiYpqrPYorVdwMIWH11Kgww&#10;LTHF6iim7G06YHV0WyWgYBUAMAWbrAT8NLBKQgAAAAAAJiYCDJsOWL2YLebOlwNfiCl7mw5Y5UrA&#10;GytLBasAgK0XlYCvN/Q6VQACAAAAADAIrYDV9yml8w1s0/FsMX/q3QB0dQJWmwiAvpot5nvdfylY&#10;BQBMQlPVxxv4IVEFIAAAAAAAg5NvSG6qei9uSu5zOkyeCnPoHQHcJgJWOQD6Q0rpuucd9a+pVYJV&#10;AMCUHPT4A+K1CkAAAAAAAIYsbkre6fnGZOfOgTs1VX0W69O7HvfW7mwx32n/C8EqAGAy8ojj2/qR&#10;C1ABCAAAAADA4EU94F6P4YVns8VcuAq4U0yvylPufupxeMIXU/UEqwCASempEvBdpOgBAAAAAGAU&#10;WuGFPghWAffWVPVJSmmvp3DVq9li/nT5fwSrAIApKlkJeN3jVCwAAAAAAFibCC/0Ea7KdVvPHTng&#10;vpqqvugxXLW//IVgFQAwOVEJWOpuGBWAAAAAAACMVo/hqv17/B6Av/UYrvq7DlCwCgCYpKaqT1NK&#10;H9b82lUAAgAAAAAwehGuelf4dagDBFYW4arSwcwXyzpAwSoAYMrWWQl4qQIQAAAAAIBt0VR1nthy&#10;XvDl/B1cAFhFDDp4W3infQ5vCVYBAJMVlX3ruiNGBSAAAAAAANum9FQpdYDAgzRVfRSDD0rJlYOC&#10;VQDAtK2pEvBtjB0FAAAAAICt0VT1VeGpMDveLcAjHBbceYJVAAAh33Fz/cCdcRmJeAAAAAAA2EbH&#10;KaVPhV6XYBXwYFEJWKqy9FmuKxWsAgAm75GVgKXHIAMAAAAAwMbEOfSTQl9/15EFHqnkAIQdwSoA&#10;gH8S7e9W3BcqAAEAAAAAmILjUq9xtpg/9w4CHiqu8T20meYuglUAAC1HK3zwUgEIAAAAAMAkNFV9&#10;lc+LF3qtglXAY50W2oOqAAEAllaoBMxd8vt2HAAAAAAAE1IquLDjTQQ8Uqn1aU+wCgCg5Z6VgEdx&#10;dw4AAAAAAEzFWaHX+dQ7CHiMuL5XhGAVAEBHU9WHXxlpfN5UdbEueQAAAAAAGKKSwQWANTgvsBNV&#10;AQIA3OKmSsBP96wKBAAAAACAbXRd4DWpAgTWoUTbzAvBKgCAGzRVfZFSetv5LyoAAQAAAACYshLn&#10;yFUBAutQ5BqeYBUAwC2aqj5qVQKqAAQAAAAAYOo+Tn0HAIMlWAUAsAEHMblq384HAAAAAGDiLqa+&#10;A4DBKhKs+tbxBgC4XVQC+kERAAAAAAAAJsbEKgAAAAAAAAAAgA7BKgAAAAAAAAAAgA7BKgAAAAAA&#10;AABgUz7a88BQCVYBAAAAAAAAAJtyYc8DA3UpWAUAAAAAAAAA3MeevQQM1E6BzfooWAUAAAAAAAAA&#10;bIoqQGAdnhbYi4JVAAAAAAAAAAzDbDHfmy3mJS6Osx67BfajKkBGYbaYP58t5iWmIrEeJSbqXQhW&#10;AQAAAAAAALBxEVg4TSmdCS8MT8FjcjXm/cI0ROBzuT4dOOyD9LzARplYBQAAAAAAAMBmtUILT1JK&#10;L4SrBqnI8WiqWrCKMTiJtSmvUb8KVw1LniaWUnpWYKNMrAIAAAAAAABgcyJUdda5KP7EZJjB2S+w&#10;Qecj3ydMwGwxP04pvey80hyuOnH8B6PE+pSDn2eCVQAAAAAAAABs0nFMgulaToY5cnQ2K8Jv3WDJ&#10;OlxMaDcyQhHu/PmWLX81W8xP4/uDzSoRwr3M/yNYBQAAAAAAAMBGRGjq1R1f+02eDCO8sFFFpsEI&#10;VjFks8V8L4c779jElzFd77mDuRmx728K5z7W5/VJsAoAAAAAAMDu4hsAAAnqSURBVACA3sUkmDf3&#10;/LqvhBc26rDQFz8byetnYmaL+U5K6fSerzqHei4iiEX/iq5PglUAAAAAAAAA9CpCC3dNgulahhdK&#10;TU/iBhEWKTEN5rKp6iv7nKGJ6XgnUUd6X/n3/q66tF9xrErUACbBKgAAAAAAAAB6F1OnHjqpKIcX&#10;fhNe6FWpfW1aFUN19ogwYa4uPVVd2pvDFQNw9/V38FOwCgAAAAAAAIBeRNjgdA0XwnN4QTVgYVHX&#10;uFvoq5wM5oVCmC3mJ2uY0PZSNWB5sf6XqgH8e30SrAIAAAAAAACgL6drrJXbVQ1YToTgjgt9geum&#10;qi+G8DphabaY55DOqzXtkGeqAYtbta5xFafL3ytYBQAAAAAAAEBxMQlm3dOPltWAqrfWr2RowbQq&#10;BiWms/1SYJvydL0cAN1xxNcnQnClpumdL2sAk2AVAAAAAAAAAKVFaGFdk2BuonprjSK08LLglxCs&#10;YjAi9FRqOluKKX1/mF61HnG8SoTglr5YnwSrAAAAAAAAACgmwk6/9rCHl9Vbplc9QhyvkqGF9+1p&#10;MLBJsVacFZzO1mZ61SO1jlcpn5qqFqwCAAAAAAAAoLwIEJz2vKvzpKWrmLrECno6XqZVMQg9h6qW&#10;ltOrjgVAV9PT8frX5DLBKgAAAAAAAADWLi6Cn/YcWljKX/OXmA6jHvAeIlRVOrRw3lR1yWkzsIrj&#10;CDptws8RAD1wxO7WClWVPF6fBKsAAAAAAAAA6EVT1R8LVzbdx4tWPeBzR/5mEe7oY3LPUeHnh1Vs&#10;en3K32+/CoB+XSv0WToEdxx/b31BsAoAAAAAAACAIpqqzoGd1wPYu7ke8M/ZYn4iYPWl2WKew06/&#10;9hCq+mBaFUPSVHWupfw+JhVt0jIAeiZg9aXZYr7fU6jqxmlVSbAKAAAAAAAAgJKaqs4Xq38aQHgh&#10;eyVg9T+5WisHOVJKb3r4cvnYH/bwdWAlTVVfpJRymOlyAHtuV8DqH7PFPP/d8VtPdbKHN02rSoJV&#10;AAAAAAAAAJQWk2H2BhKuSp2A1eQCDFH9dxVBjj7kiq2rzb5quFkrXHU+kF3UDlgdDGB7epXX5FyP&#10;mFL6uaevex5/R93o283vEgAAAAAAAAC2XQ4vxJSoPmqd7isHrF7NFvPLqIE6vW1qyTaIENlRj4Gq&#10;7LKp6qNt3adsh/i+z4Gek1gXhiB/n+5GXWferpNtDijG3w9HPe//HPb9anjNxCoAAAAAAAAAepHD&#10;C01V76SU3g9sj+eg1695ilNMsdofwDatzWwx34nAyO89h6rSXaEFGJKmqg8GVF269CwqO/OUvdM8&#10;xSpXeQ5j0x4vaklzoOpiA6G2o7vCaiZWAQAAAAAAANCrHF7INVcxJerJgPb+k9YUq+s8wSpP2Gqq&#10;+nQA27ayCIgdbiBMtfQ6atZgNHItXFTRnUaoaUhexuM4h6xiAuAoJ+3lwGesT5uaEPahqerju35T&#10;kWBV/AXIMB36iwsAAAAABmvH+dXhaqp6b+r7gOmJ6QGM21bXBjFurfDCyYCqAdtyoOLn/Jgt5p+W&#10;AYYIWg32+yrCCnnqzv6GQyHv7xNagCGK6tKdWJ9eDnAT/w6B5ml7s8X8vLU+DTYTEnV/+7FGbXLd&#10;v77vNL1SE6s2lXblblszDg4AAAAAttAT51eBgXnjgIxeDoIIVjFYEV7Yi8lVm5pach9PWpNiUkyz&#10;uojvsYumqjcWjo9KsL14bDpMtXQZk2hgtGIK1P5sMc/v5V8G/jp2lz9LRhB0uT4t16iNTbSKNX65&#10;Pg0hRJv3z/5994kqQAAAAAAAAAA2Ji5uH0St1cnAqgFv8ywey6BVigkoV61A4+fHOqdbxbSX/Nhp&#10;PYY27SuHFvbGWE0GN8mT12Ky8FCn63U9aQWtPofkW2Gr/PgY61RaZyg0Qp47nTVqiDcOHawy1Uuw&#10;CgAAAAAAAICNa6r6tFW9NcYpnsuw1RfbHqGrFFOc2mGjuwINyxDV8tdDmER1F6EqtlIEcXJ1+3FU&#10;hI5NO2yVWoGr5cu47ky4vOisV13LEFWKX48hcJb9lP+uWeUPCFYBAAAAAAAAMAgx3WkvqreORjK9&#10;6r66wYNtq4BehqruPQkGxqap6sPWdL0xhB3v61nn9WxjRX0OVZ2s+of+U2ZbAAAAAAAAAOBhcvVW&#10;TEM5twtHQaiKyYj6vLw+vXXUR+NBoaokWAUAAAAAAADAEOXpVU1V76WUfozgDsN0LVTF1OS6y6aq&#10;81S97wVAB+/BoaokWAUAAAAAAADAkDVVnWu3nqeU3jlQg3OZJ/cIVTFV+b0fAdDXAqCDk4/H948J&#10;VSXBKgAAAAAAAACGLqbDHKaUvjMdZjDex6Sqj1PfERD1pQKgw7G20KdgFQAAAAAAAACj0KoH/CEq&#10;6NiM101VHwhVwT86AdAPds3GLEOfV+vYAMEqAAAAAAAAAEalqeqzpqrzdJifBKx6dRnVWscTes2w&#10;kgiA7kcA1IS9/uTqvx/XHfoUrAIAAAAAAABglJqqPhGw6s3bpqrXUq0FUxAB0D0Bq17kCWHPm6o+&#10;XfcXE6wCAAAAAAAAYNQErIo6jylVR1v8GqEYAauirmNK1X6palLBKgAAAAAAAAC2QitgJcDweDmw&#10;8FMOhJhSBY/XClh9l1J6b5c+Sq79e5tS2ikxpart295eEgAAAAAAAAD0IAcYUkp7s8U8h6wOU0oH&#10;KaUn9v295MDCUVPVxyPYVhidpqqv8po0W8yXa1P+5zNH8t5yKO2w1ISqLsEqAAAAAAAAALZSBBhy&#10;aOFwtpgfRIhh19G+UZ5Qlev+TvsKLMCUxfdZDjAezxbzvVifXnlT3CgHPk/yvop1vTeCVQAAAAAA&#10;AABsvVwTmC/MxxSr/QgxvHDkP1cmnsT+ATYgpuydxRSr/Xi8dCw+Bz6PY43aSOBTsAoAAAAAAACA&#10;yYhpJ8spMVMNWeWwwukmpr8At4vw0DIE+nSiIatPsT6dROBsowSrAAAAAAAAAJikTshqGWLYi8ez&#10;LdsnOUx1FlV/pwPYHuAr2iGr/Ltmi3l7fdq2IOin5fo0tDrSb2OsH9OhC5exuCiwnd7/bLOPBf5O&#10;9z3DTUq810qs+TAkPtfA9JT4vnf3MAxTic/HAI/hZ2xu4mdIuKcbQgzPWyGGsQatziOocNZUtb8n&#10;YMQiEPk5FBlB0OXatJNS2h3hK7uMMNXZkMOe3/z1118D2AwAAAAAAAAAGK4IMuxEkOF5PIYUZriO&#10;kO1FBBU2XqEF9Ge2mC9DVs/jn/nxZCCH4NNybWqtUaMIfwtWAQAAAAAAAMADxWSrZZDhaSt09bRA&#10;Xdd1TDX+GOGE/OsrISrgJq1AaHtd2onfuu5g6KfWBNWz1jp1MZYQ1U0EqwAAAAAAAACgsNlivgxe&#10;reqjGj+gpFZAdGVbHexMKf1/4W3p4oDDazQAAAAASUVORK5CYIJQSwMEFAAGAAgAAAAhALmefOjh&#10;AAAADQEAAA8AAABkcnMvZG93bnJldi54bWxMj0FLw0AQhe+C/2EZwVu7WZsWjdmUUtRTEWwF8bZN&#10;pklodjZkt0n6752c7O095vHme+l6tI3osfO1Iw1qHoFAyl1RU6nh+/A+ewbhg6HCNI5QwxU9rLP7&#10;u9QkhRvoC/t9KAWXkE+MhiqENpHS5xVa4+euReLbyXXWBLZdKYvODFxuG/kURStpTU38oTItbivM&#10;z/uL1fAxmGGzUG/97nzaXn8Py8+fnUKtHx/GzSuIgGP4D8OEz+iQMdPRXajwotEwU2qx4uykYhZT&#10;JFrGvO84qZcYZJbK2xXZ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jjXq17AMAANwJAAAOAAAAAAAAAAAAAAAAADoCAABkcnMvZTJvRG9jLnhtbFBLAQItAAoA&#10;AAAAAAAAIQDhhel5jOoAAIzqAAAUAAAAAAAAAAAAAAAAAFIGAABkcnMvbWVkaWEvaW1hZ2UxLnBu&#10;Z1BLAQItABQABgAIAAAAIQC5nnzo4QAAAA0BAAAPAAAAAAAAAAAAAAAAABDxAABkcnMvZG93bnJl&#10;di54bWxQSwECLQAUAAYACAAAACEAqiYOvrwAAAAhAQAAGQAAAAAAAAAAAAAAAAAe8gAAZHJzL19y&#10;ZWxzL2Uyb0RvYy54bWwucmVsc1BLBQYAAAAABgAGAHwBAAAR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100D3358" w14:textId="77777777" w:rsidR="002D058C" w:rsidRPr="00E6101D" w:rsidRDefault="002D058C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657776F5" w14:textId="77777777" w:rsidR="002D058C" w:rsidRPr="0008376F" w:rsidRDefault="002D058C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30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4cxgAAANsAAAAPAAAAZHJzL2Rvd25yZXYueG1sRI9Ba8JA&#10;FITvgv9heYXedNMIVaMbEaG0QnswCurtkX1NUrNvQ3YbU399tyD0OMzMN8xy1ZtadNS6yrKCp3EE&#10;gji3uuJCwWH/MpqBcB5ZY22ZFPyQg1U6HCwx0fbKO+oyX4gAYZeggtL7JpHS5SUZdGPbEAfv07YG&#10;fZBtIXWL1wA3tYyj6FkarDgslNjQpqT8kn0bBZOP2yHbfr1v569yejrv7PG2LyZKPT706wUIT73/&#10;D9/bb1pBHMPfl/ADZPoLAAD//wMAUEsBAi0AFAAGAAgAAAAhANvh9svuAAAAhQEAABMAAAAAAAAA&#10;AAAAAAAAAAAAAFtDb250ZW50X1R5cGVzXS54bWxQSwECLQAUAAYACAAAACEAWvQsW78AAAAVAQAA&#10;CwAAAAAAAAAAAAAAAAAfAQAAX3JlbHMvLnJlbHNQSwECLQAUAAYACAAAACEAALveHMYAAADb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23" o:spid="_x0000_s1031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sRxQAAANsAAAAPAAAAZHJzL2Rvd25yZXYueG1sRI9Ba8JA&#10;FITvBf/D8gRvdaNCkdRVVFDbgxUTL709sq9JaPZtzG5j9Ne7QsHjMDPfMLNFZyrRUuNKywpGwwgE&#10;cWZ1ybmCU7p5nYJwHlljZZkUXMnBYt57mWGs7YWP1CY+FwHCLkYFhfd1LKXLCjLohrYmDt6PbQz6&#10;IJtc6gYvAW4qOY6iN2mw5LBQYE3rgrLf5M8oaNPb95Kn6e603Rxv5+SzO+y/VkoN+t3yHYSnzj/D&#10;/+0PrWA8gceX8APk/A4AAP//AwBQSwECLQAUAAYACAAAACEA2+H2y+4AAACFAQAAEwAAAAAAAAAA&#10;AAAAAAAAAAAAW0NvbnRlbnRfVHlwZXNdLnhtbFBLAQItABQABgAIAAAAIQBa9CxbvwAAABUBAAAL&#10;AAAAAAAAAAAAAAAAAB8BAABfcmVscy8ucmVsc1BLAQItABQABgAIAAAAIQBoUTsRxQAAANsAAAAP&#10;AAAAAAAAAAAAAAAAAAcCAABkcnMvZG93bnJldi54bWxQSwUGAAAAAAMAAwC3AAAA+QIAAAAA&#10;" strokecolor="#86c6c5"/>
            </v:group>
          </w:pict>
        </mc:Fallback>
      </mc:AlternateContent>
    </w:r>
  </w:p>
  <w:p w14:paraId="70879C2D" w14:textId="77777777" w:rsidR="002D058C" w:rsidRDefault="002D058C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AB17" w14:textId="77777777" w:rsidR="002D058C" w:rsidRPr="001B3E13" w:rsidRDefault="002D058C" w:rsidP="001B3E13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00F7D371" wp14:editId="3E7755AA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5E1F" w14:textId="77777777" w:rsidR="002D058C" w:rsidRPr="00E6101D" w:rsidRDefault="002D058C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5769B1B0" w14:textId="77777777" w:rsidR="002D058C" w:rsidRPr="0008376F" w:rsidRDefault="002D058C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7D371" id="Group 14" o:spid="_x0000_s1032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wNZ7AMAAOMJAAAOAAAAZHJzL2Uyb0RvYy54bWy0Vl1v2zYUfR+w/0Bo&#10;wN4aW1psOVrsInPWoEC3BU33A2iKkohSJEfStrxfv3tJfcRpshYZ9hCFpO7lPTw695jXb7tWkgO3&#10;Tmi1TtKLeUK4YroUql4nf35692aVEOepKqnUiq+TE3fJ2833310fTcEz3WhZcktgE+WKo1knjfem&#10;mM0ca3hL3YU2XMHLStuWepjaelZaeoTdWznL5vPl7Khtaaxm3DlYvY0vk03Yv6o4839UleOeyHUC&#10;2Hx42vDc4XO2uaZFbalpBOth0FegaKlQUHTc6pZ6SvZWfLFVK5jVTlf+gul2pqtKMB7OAKdJ509O&#10;c2f13oSz1MWxNiNNQO0Tnl69Lfv9cGfNg7m3wMTR1MBFmOFZusq2+B9Qki5Qdhop450nDBbzy/Qy&#10;WwKzDN7lq/xy3nPKGiAe01ZptoL3Uyprfv335NlQenYG6GhAIm5iwf03Fh4aangg1xXAwr0logQF&#10;LxKiaAtK/YRH/EV3JEWRYHGIQqKI72AZQsMHd+aDZp8dhADaMSYmOIzeHX/TJexH916HjCe0pnma&#10;zy8jQ9lymQ8EDgwv8ny1gMXA8CKb9wEjSbQw1vk7rluCg3ViQfShED18cB6BTSH4OZV+J6SEdVpI&#10;dbYAgbgSDoLY4yl8t+siNwMRO12e4GRWx3aC9odBo+3fCTlCK60T99eeWp4Q+V7BVwLsfhjYYbAb&#10;BlQxSF0nPiFxuPWxP/fGirqBnSPRSt8Ag5UIJ0KqI4oeLghjc20EK+Cv7xMYfaGQr/sJZPk9Yo+e&#10;1H7THi21n/fmDbS0oV7shBT+FOwJvgOCUod7wZBPnDwS23IQG7zGqiSFlZI7BgzcEAgOi0wrD/4C&#10;9kakrvWPP3Q3P4fHLUYK48F7CcoLPFIwKuWJ1FxxSz0v8ZMNRSMEEINgQbNE6W1DVc1vnAHNINGo&#10;lvPwMD3Dv5PCoIJQOjjumQLIT0zpGbKj4d1qtm+58tHBLZeAWyvXCOMSYgve7ngJOn5fBkC0cN5y&#10;zxosWEHhjwA2ynp8EVBOwPAIUcCDlYwuNtlRmqVXWe9WQ7Ol6dVPq7HZ8izPQ8Brmy3AikDCEHDF&#10;nvr/fSwfpPXgLcU+IlutFDCnLUnzoZNBi1vVe797ibJ0kaGtP7Lwga7l1RUw1HvTV5iSQqHd0uIF&#10;W4pe5LQU5aAuZ+vdVlpyoPDrvVpul9tFUCgoYgp73rScP0mO1aT6yCuwr8mw8WrBx20pY6DEqPw+&#10;etJZnzgPuMOd5KXEqMsKU3m4doxVvyF5zAiVodvH5FYobZ+r7rsBchXjB9uO5578ERsFZ8Egww8q&#10;3CRg7eyq8nge4qe72eYfAAAA//8DAFBLAwQKAAAAAAAAACEA4YXpeYzqAACM6gAAFAAAAGRycy9t&#10;ZWRpYS9pbWFnZTEucG5niVBORw0KGgoAAAANSUhEUgAACVYAAAR7CAYAAABhZm2JAAAACXBIWXMA&#10;AC4jAAAuIwF4pT92AAAgAElEQVR4nOzdUXYUR5YG4HCfeRezAtQvGCSB5BUgVoB6BRIP7m6DjYoV&#10;WKyAkg3YDQ+IFbRYgaUVuAqVBOjF0goGrUBzAkLuMg1GoMrIyMzvO6cOzAytioxMReRM/HPvF8fH&#10;xwEAAAAAzuLx/t7ie/7jCyGEcxVP7OsQwuDd/+bXF2a23FAAAAAAzkKwCgAAAIDfPd7fO5cCUdF0&#10;+rz79/hv5hs2a8MUwooO0ie8E8wafH1h5vUH/vMAAAAAdIxgFQAAAEBHPN7fOwlHnRurJnUSoop/&#10;TnkW3jgaD1uNha/inwdfX5g5+Mh/HgAAAIAWEKwCAAAAaJHH+3snganFdwJUTaswVbrDVPXqJHAV&#10;Ww++/vrCzH+1JQQAAACgmQSrAAAAABro8f7e4lh7vpO/n3cvi3ASuto6aTv49YWZra5PCgAAAEDT&#10;CFYBAAAAFCxVoJpOlacEqJrt3cDVQIUrAAAAgHIJVgEAAAAUIoWoxj9X3ZtO2E4tBQfCVgAAAADl&#10;EKwCAAAAqMHj/b2TFn4nQSohKsaNh622vr4wc2B2AAAAAPISrAIAAADI4PH+3uJYkCr+OWXe+QRH&#10;qYXgSdBqy+QBAAAAVEuwCgAAAGDCHu/vnRsLUC2qRkVFtt8JW7020QAAAACTI1gFAAAAMAGpItVS&#10;ClLNm1NqMExBq00VrQAAAADOTrAKAAAA4DM83t9bGAtSqUhFibbHglYDdwgAAADg0whWAQAAAJxC&#10;au93EqSKf06ZNxrkKAasUtAqtg08cPMAAAAA/pxgFQAAAMAHjFWlWtLej5YZpqCValYAAAAAHyBY&#10;BQAAADDm8f7e0lhlqvPmhg44GgtZbbrhAAAAAG8JVgEAAACdNtbi7yRMpcUfXfdsLGj1uuuTAQAA&#10;AHSXYBUAAADQOe+Eqa57AuCDhKwAAACAzhKsAgAAADpBmArOTMgKAAAA6BTBKgAAAKDVHu/vrQhT&#10;wcQ9SwGrDVMLAAAAtJVgFQAAANA6j/f3lsaqU025w1CZo7EqVpumGQAAAGgTwSoAAACgFR7v702H&#10;EHopTHXeXYXsDlPIqv/1hZkD0w8AAAA0nWAVAAAA0FiP9/fOpSBVDFTNu5NQjGEMWKVKVq/dFgAA&#10;AKCJBKsAAACAxnm8v7cYQljR6q9xYtu4wRkHveCeN87TEMLG1xdmtro+EQAAAECzCFYBAAAAjZCq&#10;U62k6lRa/eW3PfaNMRx1UoXo9XvCUoPcVYrS87Hwzn87/tfn0t/f/Z9fzTg83jpMVaw2VLECAAAA&#10;mkCwCgAAACja4/29hRSmWnanKjFM4aiD9BkPSmUPSOX2TiDrJIg1nT7ntJisjCpWAAAAQPEEqwAA&#10;AIAiPd7fO6lOJdhyNift906CUyfVplofmpqUsfDVyZ8nwSttCc9umKpYbXoeAQAAgNIIVgEAAADF&#10;eLy/N53CVCsCK59sOBacehOiUg0oj8f7e4tjoauT4JVA4KeJAcCNGLL6+sLMQZMGDgAAALSXYBUA&#10;AABQuxRMWdHu71ROKlBtnQSpvr4wM5jAz2XCUhvLk8pWi+nv583zR2kTCAAAABRBsAoAAACoTWr3&#10;Fz9X3YX3OkwhqpMglfZ9DTfWVnBxrMKVsNX7DVMFq40SBwcAAAC0n2AVAAAAkFUKlqykln8CJf8x&#10;XolKiKpD3glbnQSutML8jxgw7KcqVn4nAAAAgGwEqwAAAIAsUniklz5CI2/DIuMhKu38+F1qIzge&#10;thJCfBs+7KcqVgJWAAAAQOUEqwAAAIBKPd7fmw4hrIUQljoeqBqehKjin19fmDkoYEw0RPo9Gg9a&#10;zXf43sWA1WZcV/weAQAAAFUSrAIAAAAqMRaoWu7oDI9XpBKkYqJSBbglFa3CUwErAAAAoCqCVQAA&#10;AMBEdThQdTQWpNoU9CCn9Hs3HrTqWnU4ASsAAABg4gSrAAAAgInoaKBqOBak2ipgPPDG4/29xbGg&#10;VZfaBgpYAQAAABMjWAUAAACcSQcDVc9UpaJJ3qlmdb0jN0/ACgAAADgzwSoAAADgs3QoUBVb/G2O&#10;haleFzAm+CyP9/fOpYDVUvq0vWWggBUAAADw2QSrAAAAgE+Sghn9lgeqTsJUMUi1WcB4oBKP9/eW&#10;OhKyigGrnmAkAAAA8CkEqwAAAIBTSYGqXvq0MYAhTEWndSBkdZRCoX0BKwAAAOA0BKsAAACAj3q8&#10;v9dLbf/aFrYQpoL3aHnI6ii1B+wXMBYAAACgYIJVAAAAwAc93t9bSYGq8y2bpWdjgSqVa+ADUqW6&#10;k4DV9ZbN02EKWG0UMBYAAACgQIJVAAAAwH95vL+3mAJVV1s0O8MQwkYKUx0UMB5olBSyWkmf+Rbd&#10;ve0UsNoqYCwAAABAQQSrAAAAgN893t+bToGq5ZbMykmrv/7XF2YGBYwHWuHx/t7CWMiqLa0CYyW7&#10;nuAlAAAAcEKwCgAAADipRNMLIXzfktmIFWg2tPiC6qWWoSstqnB3N4UxtQkFAACAjhOsAgAAgI5L&#10;oYhYpep8w2fiKLX666s4A/mline9llSxOkztAYUzAQAAoMMEqwAAAKCjUiuvfguqzKhOBYVpURWr&#10;7dQeUCtRAAAA6CDBKgAAAOiY1PYvVqhabfiVP03VqQQeoFApwBmrWC01vIrVeqpgpT0gAAAAdIhg&#10;FQAAAHRIqiLTb3DA4XCs3Z+AAzRECnSetAlsatvRo1S9SnU8AAAA6AjBKgAAAOiAx/t70ymQ1NS2&#10;XNr9QUu0oE1gXI9Wvr4wc1DAWAAAAIAKCVYBAABAyz3e34tt/75v6FU+S9WptgoYCzBBj/f3FlMV&#10;q+sNnde7X1+YWStgHAAAAEBFBKsAAACgpVJoYaOhbbeehhDWVISB9ksV9WJAabmBF3uYqlcJfwIA&#10;AEALCVYBAABAyzze3zuXQgqrDbuyo1idKrX8E6iCjkkBq5VUxWqqYVcfw6C9ry/MvC5gLAAAAMCE&#10;CFYBAABAizze31tKVaqaFEo4CVT1hRKAFA7tNTBgdZSqV20WMBYAAABgAgSrAAAAoAVSECEGqq43&#10;6GoEqoAPanDA6lkKWFnXAAAAoOEEqwAAAKDhGlilSqAKOLWGBqxUrwIAAIAWEKwCAACAhmpglSqB&#10;KuCzNTRgpXoVAAAANJhgFQAAADRQw6pUCVQBE9PAgJXqVQAAANBQglUAAADQIA2sUnVXoAqoQgMD&#10;VqpXAQAAQMMIVgEAAEBDPN7fW0yhqvMNGPHTEMLa1xdmDgoYC9Bij/f3puN6E0JYbsBVHqZw1VYB&#10;YwEAAAA+QrAKAAAAGuDx/l5spbfagKFup9CAQBWQVQpY9RtS0W/96wszvQLGAQAAAPwJwSoAAAAo&#10;2OP9vYVUpWq+8Pu0nSpUqcIC1CpV94sVrK4WfieGKYg6KGAsAAAAwHsIVgEAAEChHu/v9VI4YKrg&#10;e3SYAlUbBYwF4HeP9/dW0hpacvvUo7SG9gsYCwAAAPAOwSoAAAAozOP9vXOpSlXJ7ayOUsut/tcX&#10;Zl4XMB6A/5LW0176lBxSfZaqV1lPAQAAoCCCVQAAAFCQR29b/20WXmHlaayw8vcLMwcFjAXgox7t&#10;702n6lXLBc9WrAC49HetAQEAAKAYglUAAABQiEdvW//dK/h+DGPVl79fmNkqYCwAn+zR/t5iqrY3&#10;X/Ds3f37hZm1AsYBAAAAnSdYBQAAADV7VH7rv6NUoapfwFgAziwFWdcKbg+4napXaQ0IAAAANRKs&#10;AgAAgBo1oPXf01SlyuE+0Cop1NovuD2g1oAAAABQM8EqAAAAqEnhrf/igf6Ktn9A2zWgPeAdFQMB&#10;AACgHoJVAAAAkFkDqqTc/fuFmbUCxgGQzaP9vbju9QptD/gshV1VDwQAAICMBKsAAAAgo9T6b6PQ&#10;yijb6eD+oICxAGT3aH9vOq3RVwuc/WFao7UGBAAAgEwEqwAAACCTR/t7S+nAvrRqKEchhDWtpgDe&#10;erS/t5IqC5a4Xsdw1WYBYwEAAIDWE6wCAACADB69etNi6vsC5/pte6kvtZcCGPfo1Zu2rTEMe73A&#10;ibn79y+1bAUAAICqCVYBAABAhQo+mD9KgSpVTwD+xKNXxVYbFIwFAACAiglWAQAAQEUevdpdSIfx&#10;84XNcTqMn3UYD3AKj17tlhqSHab1fFDAWAAAAKB1BKsAAACgAo9e7S6GEDYLq3CSqlTNqlIF8Bke&#10;vdotsXpVXNuX/v7l7FYBYwEAAIBW+YvbCQAAAJP16NXuSgjhl8IO3mOVqmmhKoDPl9bQ6bSmliLu&#10;Nb+kvQcAAACYIBWrAAAAYIIevdqNlUyWC5rTWMlk7e9fzvYLGAtAa6QgU7+wEO3Tv385K2AFAAAA&#10;EyJYBQAAABPw6NXuudT672pB87mdWv8dFDAWgNZ59Gp3OrUGLG3tj60BXxcwFgAAAGg0wSoAAAA4&#10;o3SwHkNV8wXN5d2/fzm7VsA4AFrv0avduN5+X9B1DlO4SrAWAAAAzkCwCgAAAM7g0avdhRDCVkGt&#10;oA7TYfqggLEAdEbaD2LI9nwh1xxbwS7aDwAAAODz/cXcAQAAwOd59Gp3qbBQ1bMQwoJDdID80tq7&#10;kNbiEsS9aSvtVQAAAMBnULEKAAAAPsO/Xu2uhBCeFDJ3sSpJ7x9fzm4UMBaAzkt7RL+g4O0NewQA&#10;AAB8OsEqAAAA+ET/erUbD8tXC5m3YQhh5R+qVAEU5V9vWwPGMNN8IeNa/8eXs70CxgEAAACNoRUg&#10;AAAAfIJ/vdrdKChU9TSEsChUBVCetDYvprW6BKtpDwMAAABOScUqAAAAOIV/vdo9lyqPXC9gvrT+&#10;A2iQwloDPkuVDl8XMBYAAAAommAVAAAAfEQKVW0V0s7pMISwpEoVQLMU1hpwmCoeClcBAADAn9AK&#10;EAAAAP5EYaGqWGVkQagKoHnGWgM+K2DwcU/bSnscAAAA8AEqVgEAAMAHpOoimyGE8wXM0d1/fDm7&#10;VsA4ADijf73ajev59wXMoyqIAAAA8CcEqwAAAOA9UqgqVqqaqnl+jtKh91bN4wBggv71ancxhXdL&#10;2GcWhasAAADgv2kFCAAAAO8oKFQ1TK3/hKoAWiat7Qtpra/TVGoLuOAZAwAAgD8SrAIAAIAxBYWq&#10;nqUKIgc1jwOAiqQ1fjGt+XUSrgIAAID30AoQAAAAkoJCVXf/8eXsWs1jACCjf73ajev+9zXPubaA&#10;AAAAMEbFKgAAAHh7oL1SQKgqHmjfEKoC6J609t9Ie0Fd4h74a9oTAQAAoPNUrAIAAKDz0gHyk5rn&#10;QZUQAEqqnhiDvhvuCAAAAF2mYhUAAACdVkioahhCmBaqAiDtBdNpb6jTE5WrAAAA6DrBKgAAADqr&#10;kFDVs1Sp6nWHbwUAY9KesJj2iDoJVwEAANBpWgECAADQSYWEqp7+48tZB9YAfNC/Xu3GdnzLNc+Q&#10;toAAAAB0kopVAAAAdE4hoaobQlUAfEzaK27UPFEqVwEAANBJKlYBAADQKf96tbsUQvh3zdes8gcA&#10;nyQFm/ohhKkaZ+5v//hydtOdAwAAoCsEqwAAAOiMf73aXQghbNV4KH0UQlj8x5ezA08dAJ/KPgYA&#10;AAB5CVYBAADQCT8Xchj9T4fRAJyB/QwAAADy+Yu5BgAAoO0KOIQehhCmHUIDcFZpL5lOe0sd4l66&#10;lfZWAAAAaDXBKgAAAFqtkFBVrOzx2pMGwCSkPWVRuAoAAACqJVgFAABAa/38andaqAqANhoLV23X&#10;dHnCVQAAALTeF8fHx+4yAAAArfPzq91zKVQ1X9O1Pf3nl7MrniwAqvbzq92NEMJyTRMtRAwAAEBr&#10;qVgFAABA6whVAdAlac95WtMlz6fKVec8dAAAALSNYBUAAACtIlQFQBcJVwEAAMDkCVYBAADQNn2h&#10;KgC6qIBwVd+DBwAAQJt8cXx87IYCAADQCj+/3N0IISzXdC1P/3lRqAqA+tkPAQAAYDJUrAIAAKAV&#10;fn65u1bjIfK6Q2QASpH2pLs1DWc57ckAAADQeCpWAQAA0Hg/vxzFA+QnNV3HjX9enNvwFAFQGvsj&#10;AAAAnI1gFQAAAI3288vRYgjhl5quwaExAEWrOVx17Z8X57Y8IQAAADSVVoAAAAA01s8vRwshhM2a&#10;xi9UBUDx0l51o6Zxbqa9GgAAABpJxSoAAAAa6eeXo3MhhIMQwlQN43/6z4tzK54cAJri55ejfghh&#10;tYbhHoUQpv95ce61hwUAAICmUbEKAACAxkmhqi2hKgA4nX9enOvFPayG6Yp79VbauwEAAKBRBKsA&#10;AABoolh1Y76GcQtVAdBYaQ+rI1w1n/ZuAAAAaBTBKgAAABoltTJarmHMQlUANF6N4arltIcDAABA&#10;Y3xxfHzsbgEAANAIP78cxcPgJzWMVagKgFb5+eVoo6ag8o1/Xpzb8DQBAADQBIJVAAAANMJPL0cL&#10;IYRfaxjr02+EqgBooZ/qC1d99c3FuYFnCgAAgNJpBQgAAEDxfno5OhdC2KphnMMQQs8TAkBL9dJe&#10;l9tW2tsBAACgaIJVAAAAFG0sVDWVeZzxoHnxm4tzrz0hALRR2uMWawhXTQlXAQAA0ASCVQAAAJSu&#10;H0KYzzxGoSoAOqHGcNV82uMBAACgWIJVAAAAFOunl6PYomg58/iOQggrQlUAdEXa85bSHpjTctrr&#10;AQAAoEhfHB8fuzMAAAAU56eXo1g945fM4zpKlaoGnggAuuanl6OFmtrvXvvm4tyWBw4AAIDSCFYB&#10;AABQnJ9ejqZDCAMHu1Cu9Hs6PTbAcyGEhfcM+N1/N0kH6fOuuH6MV507+Obi3Pv+HfCOGoPNC35P&#10;AQAAKI1gFQAAAMX56eUohiLmM4/rxjcX5zY8DXTVO0GpxfTnu2Gpqy2Znu2xv4+HsE6ClYJYdNpP&#10;L0crIYQnmedg+M3FufeFMwEAAKA2glUAAAAU5aeXoxhuWs48prvfXJxb8yTQVj+9HJ0EpMaDUifh&#10;qYUaqsM1xVEKXoWx0NWbP1W3o+1+ejnqhRDuZb7Mp99cnFvxcAEAAFAKwSoAAACKUVOFDIe4tMJY&#10;eOqk8tRJkKotVaZKtZ0qXg3GWhMOvrk497qZlwP/UVPYWQVJAAAAiiFYBQAAQBF+ejlaSJVgclbO&#10;2f7m4tziKf4dFGOsZd/iOyEqVafKclLt6qTV4JbAFU3008vRVuaAZvzdWfzm4tzgFP8WAAAAKiVY&#10;BQAAQO1SpZ14cDufcSzDdHAr5ECxfno5WhwLTi0IULXCeOBqkMJWAiQUyx4NAABAlwlWAQAAULsa&#10;Wg3FYMPCNxfnDtx9SpFCVOMBqpwhBuo3fCdsteWeUIpUKW+QOdipVS8AAAC1E6wCAACgVj+9HMVD&#10;0yeZx/CVCjHUKYUUToJUi0JUfMD2WNhqSxiUOqWWvb9mHsKNby7ObbjxAAAA1EWwCgAAgNqkQ9qt&#10;zBUwHNKSXapGNR6k0s6Pz3GU1swtVa2oQw1h6KPUElAYGgAAgFoIVgEAAFCLn16OzqVwQM5KPevf&#10;XJzrueNUbSxIFT9XTTgV2j4JWwlakcNPL0f9EMJqxskepnDVazcYAACA3ASrAAAAqEUNB7Pb31yc&#10;W3S3qYIgFQURtKJyP70cbWVe6wSjAQAAqIVgFQAAANn99HK0FEL4d8bvPYwt2FS7YFJSG8uTINV1&#10;E0uhxlsHbn5zce7AjWISUtXJ2J7vfMYJ/ds3F+c23UAAAAByEqwCAAAgq3QYGw/3pzJ971FqITRw&#10;p/lc6bmNIaql9GfOMAFMyuFJyCpVtBI25bOlgOlW5v182nMLAABAToJVAAAAZPUwf/ugGzcvzm24&#10;y3yqhy9H0ylItaS9Hy317CRodVM1Kz7Dw5ejlRDCk4xzt31TW18AAAAyEqwCAAAgm4cvR70Qwr2M&#10;X7l+8+Jczx3mtB6+rcCyksJUqlLRJcMUstq4qcIfn+Dhy1E/hLCacc7u3Lw413ePAAAAyEGwCgAA&#10;gCxSYOXXjLOtqgWn8vDlaEmLP/iDw7FKVpumho+poRrlVwKAAAAA5PA/ZhkAAIBMcrbjO0pBGXiv&#10;sTBV/EyZJfiDGDBcjp+HL0dxPd0UsuIj4lp6kHE9je8UC24KAAAAVVOxCgAAgMo9fDlaCyF8n3Gm&#10;r928OLflzjJOmArOTMiKD6qhMuXdmxfn1twRAAAAqiRYBQAAQKUevhjF9mq/ZJzlOzcvzfXdVcLb&#10;5y8e9K+kjzAVTM5Rqhq0cfOSlmy89fDFqBdCuJdxOq7dvCRIDQAAQHUEqwAAAKjMwxejcyGEQWor&#10;lcOzm5fmtADsuIcvRtNjYapczx502eFYyOrAk9BtD1+MYjWz65kmIT57Czcvzb3u+rwDAABQjf8x&#10;rwAAAFRoLWOw5TAFaeigFOKLobpYLWXeMwBZnU/tXr9/+GK0nUJWm8IunbWSMVR9Pr1r9Lo+6QAA&#10;AFRDxSoAAAAqUUMLwK+0o+qe9JzFQ/zlrs8FFCa2CtxMVay0auuY1Ib114xXrSUgAAAAlRCsAgAA&#10;YOJqaAF49+aluTV3shu0+muMYQjhQxWLXqc14rSm0+ddV7s+yQ0RKwr2UxUrrQI74uGL0VqqZJaD&#10;loAAAABUQrAKAACAiXv4YiceoK9mmtntm5cuL7qL7ffwxc5SClNd7/pcZHQ0FoA6SJ/wnmDUwc1L&#10;l2sNzDx8sTMevorVcs6lz8nftYgsw7MYsrp56bLqQh3w8MXOVsYA5PrNS5e1BAQAAGCiBKsAAACY&#10;qIcvdnK2AIyhj+mbly6rUNFSD1/snEthqp7qVBN3OBaWOngnLDVo4+9Vep4Wxipgnfxd6Cq/kypW&#10;G9bw9kq/c3F9mcp0kdeE9gAAAJgkwSoAAAAm6uGLnUHGkMLfbl66vOkOts/DFzsLKUy13PW5OKOT&#10;dnxbY8Gp2qtLlSg9cydhq8X0Z64wSNc9TVWsPqU9JA2Rqg3+O9NohzcvXV7wbAAAADApglUAAABM&#10;zMMXO2shhO8zzaiWPy308MXOSqpQlat1VFtsj1We2hKemozUXnBhLGzluazWdqpgtdHmi+yizC2C&#10;7968dHmt63MOAADAZAhWAQAAMBEpgPBbptmMVXgWtY9qh9QqqpcCVdr9/bnDVHVqIEBVj1TZanHs&#10;o6rV5MXnfCNVsbLOt0Ba57cyVrT8q7URAACASRCsAgAAYCIevtjZyljN5Ssto5ovhfFiVZEl4ZT3&#10;OkxBhDdBqpuXLm8VOMbOeydodb3r8zFhRyGE2O51TUim+dLvyq+ZLmT75qXLi22eTwAAAPIQrAIA&#10;AODMUvu2J5lmUoufhnv4YmcxVada7vpcjDkaq0K1lYJUKvU0UHq+l9JHBbbJeZraBAoYNljmlsE3&#10;tJUEAADgrASrAAAAOJPU3ucgU8Wh4c1LlxfcsWZKgZO1jJXNSnb4TohKBbYWSlXZllKQMFcLtLbb&#10;ThWsBKwa6uGLnUGm34cYWJ0WUgUAAOAsBKsAAAA4kwcvdjYyVR6KB6QLt7SDapwHbyuarXW8es94&#10;kGrLc9w9D96GUE8qWWkZeHbDEEL/lopEjfPgbeBwkCmQ/fTWpcsrLZtCAAAAMhKsAgAA4LM9eFuB&#10;6JdMM3jn1qXLfXerOToeqIpBwE1BKt4nhaxWVLKaiBhaXBOwapYHL3Z6IYR7mQZ97ZYKZwAAAHwm&#10;wSoAAAA+24N87Xy2b126vOhONUOHA1XbJ2GqW1r7cUqpes9JyKrLVd3OSsCqYR682NnK1Bp2eEsb&#10;YQAAAD6TYBUAAACfJWO1CS0AG6KDgaqT9n6bty5d3ixgPDRcqgK4kqm9alsJWDVE5paAql4CAADw&#10;WQSrAAAA+GSpjdWBw1BC9wJVwxDChqpUVGmsVWBPFavPJmDVAJlD2tO3Ll1+3fhJAwAAICvBKgAA&#10;AD7Zgxc7G5kqqmgBWLAOBaqejVWmUjmNrFIVqxg+uW7mP4uAVeEytgR8euvS5ZVGTxYAAADZCVYB&#10;AADwSdIh/y+ZZu0rVYHKk56BjZYHqmKYajOFqVQ4oXapbVovVbLKUS2wbWK1ud6tS5e3uj4RpXnw&#10;YmchhPBrpmFd8wwAAADwKQSrAAAA+CQPXuzEoNN8hlm7e+vS5TV3pxwpULWWqbJIHYSpKJ42gWe2&#10;nSpYCdcU5MGLnbi3fJ9hRCphAgAA8EkEqwAAADi11PrtSYYZO7x16fK0O1OGVCmn39JWZMN0bcJU&#10;NE6H2nFW4VmqYKW9ZyEyBrdvaA0JAADAaQlWAQAAcCqpSspBphZUWvUUIN3zGDpabtmlHY6FqYQq&#10;aLwUsFppcTW5Kj1NASvBypplbDV8FEKYds8BAAA4jb+YJQAAAE6plylUtS5UVb/UlumgRaGqoxSg&#10;+CpWQ7t16XJfqIq2iNV3Unuza6kKG6cX17iDtOZRo7T3r2cYwVR6pwEAAICPUrEKAACAj0qt4AYZ&#10;glWqSNSsha3FnqXKVNo+0RlaBH62w1S9arOh42+8jNUx4/vGgoAtAAAAHyNYBQAAwEc9eLGzkaly&#10;0Q0BmHo8eLGzkNrjtaGVWAxHxOdow6E5XSZg9dm2U8Bq0NDxN1p6bp9kuIanty5dXmnxVAIAADAB&#10;glUAAAD8qQcvdmJ7qV8yzNJ2amVFRqk6SL8lLf+epTCVajMwJrW5y9XOtU2epoCVKoqZPXixs5Up&#10;6HtN+2EAAAD+zF/MDgAAAB+xlmmCem5EXg9e7PRSy6Umh6piO6f1EMJfb126vCRUBf/t1qXLcR2f&#10;Tr8rnF5cGw/SWkleueY81zsOAAAADaViFQAAAB+UsVrV+q1Llx1cZ5Lua6xSNd/gyxjGa9A6Ej7N&#10;gxc706lVZhvafuY0TNWrVDfK5MGLnbhPrWb4NlWrAAAA+CDBKgAAAD7owYudWM3ofMUzFCsOTWu1&#10;VL2WtP17mtr9OQSHM3jwYmcprQdVr/Ftoz1gJmnPOsjQwvLw1qXL08VcOAAAAEXRChAAAID3evBi&#10;ZyXTgbsD6gzS/Wxq27/xdn8rQlVwdqlt5kII4a7p/CQn7QFXGjTmRkrvBjmqWZ53PwEAAPgQFasA&#10;AAB4r+aVBFYAACAASURBVEzVqrZvXbq86A5Up+Ftvw7T2PvCd1Ad7QE/23YIIYY9Dxo6/kZ48GJn&#10;K8OzqWoVAAAA7yVYBQAAwH9JlRueZJiZa6oPVefBi521EML3DRx6DFSt3bp0eaOAsUBnPHixE6sD&#10;rWVovdY2d29durzW9UmoyoMXOzGA/UuGr7ph3wEAAOBdglUAAAD8wYMXO+dSy7iqD9afxrZuZn/y&#10;0iF0P4Qw37Chb6fqVJsFjAU6Ke0BMVxy3RPwSYapta2wcAUevNjZyNDKNradnVYhEQAAgHH/YzYA&#10;AAAYd3wcehlCVUepKgoTdH/vTSAizutqw+Y1BqrWvp0RSIC6pVDJ0v29naUUsFK96nRikPWX+3s7&#10;62k9E86ZoOPjN3vbUsXPY/zZPe8nAAAAjFOxCgAAgN+lYE6OalV3v53RNmmS7u+9qVIVQxDnGzRs&#10;gSooWNoTVK/6dLGd6Yq1bbLu72Vpb/umapVgHAAAACf+YiYAAAAYk6taVd+kT0YMPtzf24nz+UuD&#10;QlUxUHXt25nLi4IHUK4YLvl25nKsEnQnrd2czvlUvaqfwmlMRj+F1qp0UrUKAAAA3lCxCgAAgDcy&#10;Vqu68e3M5Q2zfnYNrFKlQhU01P29nekQwmZqecfpqV41Qff3dlZCCE8q/hpVqwAAAPidYBUAAABv&#10;ZGqxc/jtzOVpM342KQQX79dqQ4YsUAUtkWmvaKP1tA4K65zR/b2dgwyBYi2LAQAAeEMrQAAAAE6C&#10;Ojla36yY7bO5v7ezEEIYNCRUFSu1/E3LP2iPFDa5VlBrwKchhGEB4/iYuGYP0hrO2eR4l+hp4wgA&#10;AEAQrAIAACDpZWgBuC1cczapUsyvDWj9d5haPsZWSpsFjAeYoLSWT6dqdHVbDiH045qT1p6SxbX7&#10;17SW85nS81f1szeVKXAOAABA4bQCBAAA6LhUkeEgQ7DqmmDV57m/txMDDDGgNF/4UI9SwKGv3RV0&#10;Q0GtAWOYc+P+3k4vtUqtek87q1hla+nbmcsHhY+zSPf3dhZDCL9UPLa4p03bzwAAALpNxSoAAIDO&#10;O+6FcDwVQvx/vKnso1rVZ7q/93wlhONBCMfzFd+js37WQziOB9BrDqGhO962Bjz+WwjHRzWvQU/i&#10;evntzOV+XItCOL5b+JoZ1/TB2zWeT/X2neJ4u+J7NPX2HQkAAIAuU7EKAACg4+7vPT/I0Frur9/O&#10;XFGV4xPc33seK4lthBCuFz7U2I5pxf2Fbru/97yUyno3vp25EtfOkzH1G7COPkvrqFDqJ0j397eK&#10;v+bw25kr0xV/BwAAAAUTrAIAAOiwVCnjScUz8PTbmSsqcnyC+3vPF1JAoerA21kcpiCASmTAGwUF&#10;Qn8PV4W341pMAauS26kevm0NeGVQwFga4/7e83iflyse7x+eJwAAALpFK0AAAIBuW8tw9Tm+ozXu&#10;7z2PbYd+LThUdRRCuBMreAhVAeNixaVvZ64shRDu1jwxT1KY6o24Vn07cyUGVm+kNaxEcc3/Ne0B&#10;nJ73GAAAACqlYhUAAEBHqVZVllTpJVapulrwMNfjAbN2VcDHpD0mVomaqmmyYoBq8d0KUGmtjUGZ&#10;1ZrGdRrbqXqVtfYUVK0CAACgSipWAQAAdFeOqhiqPJxCav13UHCoKh7yf/XtzJWeg37gNFIIZbHG&#10;ClEx0LWV1tffpapacf/7Kq1tJYp7wcG7Y+eDcrxrqCQGAADQUSpWAQAAdFBqkfRLxVeuWtUppLZP&#10;9wod3lGqUNUvYCxAA6VwUAxZzdc0+riOTX8oFFpAZa2PuWMN/rhMVauuaYELAADQPSpWAQAAdFOO&#10;6g6qVf2J2I7q/t7zzYJDVU9TGMGBPvDZUiu+GOYd1jSLJ5Wrzr3vf5gqa02nVqcluhf3ig+Nn995&#10;rwEAAKASKlYBAAB0zP295/EA+beKr1q1qj+RKrjEUNX5Aod3GEJYUZUDmKQUDOpnqCr0IcNvZ678&#10;aWu9VM2xX2N1rT8T1+alFFTjPTJVrfrrtzNXDsw/AABAd6hYBQAA0D2qOtQotZ3aKjRUdffbmSvT&#10;QlXApMVWfClw+7SmyZ1PwZsPimtfCl/dLfABOJ8qbwktf5j3GwAAACZOxSoAAIAOSRVD/q/iK1at&#10;6gPu7z2PlVBWCxzadgihpxIKkEOmykIfEgOkHw3HpOqOcZxXaxrnn1n/duZKr8Bx1S7Ts/W/MSjY&#10;gOkAAABgAlSsAgAA6JDjEHrHb/+s8tP3TP3Rj3vPz/2493zrOITVDPP/KZ+j4xDufDtzZVGoCsgl&#10;hm/j2lPTuvf9j6eo+hTbvcW1MY3zqLC1ezXuKT++DUszJr6DZJh/oTYAAIAOEawCAADolqorSW1/&#10;J6DzBz/uPY9tpQYFVj2JVaoWvpu5IggHZJfWnhs1zfyTtDZ/VBrnQlozSxL3lMFpr6Mr0jtI1fdK&#10;VU4AAIAOEawCAADoiFSh43zFV/vR9kpdkuZ8K8O8f4qjEMKd72auLH43c+Wg6/cIqM93M1c2agxX&#10;xYpP06f5h3GtjGtmXDvTGlqK8+k6BH3+qOp3kfPmHAAAoDsEqwAAALojR7WqLc/TWz/uPY8Hu09C&#10;CFMljCdRpQooSo3hqrg2b35KO71Cq1dNpQpcgs1JehdRtQoAAICJEKwCAADogNQqqOpWdBuepTdz&#10;fe7HvedxLr4vYDjjVKkCilRjuGo+hPBJQdOCq1d9H/eeTwmKtVzV7yRXtWEEAADoBsEqAACAbuhV&#10;fJWH6WC809KBdqyUsVzQPAxDCF+pUgWUrMZw1fKPe88/eY9Ma+piWmNLsZxaA3Y+XJWep8OKv6bq&#10;dysAAAAK8MXx8bH7AAAA0GLpgPX/Kr7CG10PVqXKFVuFtf5b/27mioNfoDF+3Hu+ktqo5nbtc9vZ&#10;pjZ8JVUpjJW0YoXCQQFjqU2mZ+l/v5u58rrgaQAAAOCMVKwCAABov5WKrzAe4G52+Tn6ce/5UmGh&#10;qsMUEhCqAholhXTv1jDmzc+t9PTdzJUYrLqWoULSaU2lylVLhYynLpsZ2jVW/Y4FAABAzQSrAAAA&#10;2q/qcE2/y9UaUkWMfxcUqnoWQlj43MorAHVLQaWnmYcxdZaQcFpzF9IaXIJ4Pf9Oe1QnpXeTqtvg&#10;CjADAAC0nGAVAABAi/2493wxhHC+4ivsbAvAH/eeb9TUsup9YlWOO9/NXFnSlghouu9mrqzUEK66&#10;+uPe888O4sS1N67BsT1uhkpJp/Uk7VVdVfW1n0/vWgAAALSUYBUAAEC7VV2p4ul3M1cOuvgMpYPq&#10;5QKGEg1DCIvfzVypujIHQDYpXJW7AtTqWYMyqZ3hYlqbS7Dc1XBVekepOqCnHSAAAECLCVYBAAC0&#10;1I97z89lCP507qA2zuuPe88HBYWqnqZQ1aCAsQBM2koNAaXNtId+trQmL9ZQdetDYrhqcNbraqiq&#10;31WWOzqvAAAAnSBYBQAA0F5VV1AYfjdzZatLz086OI3XPF/AcGKbqRuxoovWf0BbpfUtBpQOM17i&#10;VAxXnfWHpNaAKwW1Box711bXQkDpXaXqcJ6qVQAAAC0lWAUAANBeVR/ydart3I97zxdCCINCQlUn&#10;rf862doJ6JYUrlrKHE66+uPe894kflBhrQHjHjZIe1qXVP3OIlgFAADQUl8cHx+7twAAAC2TDkx/&#10;rfCqjr6budKZihdpPrdSFZO6PYsHuKpUAV3z497zGE76JfNlfzWpVqupUlS/kFayR11rI/vj3vPX&#10;Fe/jE3tWAAAAKIeKVQAAAO00kSobf6IzlZIKC1Xd+W7mypJQFdBFqaXbjcyXvjGp1nljrQHvTOLn&#10;ndFUagvYpcpVVb+7VP3uBQAAQA0EqwAAANppqeKr6kQbwB/3nq+kyl91h6piZZFr381c6VT7RYB3&#10;pbZ66xknJrbOW5vkD0xr+VeZWxu+T9zbfk17XRdUvYdW/e4FAABADQSrAAAAWubHvedLFQeBtr+b&#10;uXLQ9ucmHTQ/KWAowxDCdKrUAtB5381ciZWBtjPOw2pqQzgxqWXcdFrj6/akC+Gq9O5S5XMzld7B&#10;AAAAaBHBKgAAgJY5Pg4rx8dv/qzq0/o2gD/sPo9z+KTieTzN5+l3M1cWtP4D+KPj47B0fBwOM67H&#10;Gz/sTqYl4InUGnAhrvUF7DdP4t7X9scs3seK57Er1b8AAAA6Q7AKAACgRdKh7/UKr+jo9uyVVger&#10;0sFyCZWq7tyeveKAFuA9bs++CZwuZWynd37SLQFPpLX+RhU/+xO1PlyV3mGqfGauTzqABwAAQL0E&#10;qwAAANql6gPRtoeqegWEquKB77Xbs1f6NY8DoGi3Z9+00+tlHOPqD7uTbQl4IgV+rmUMin3Ik7QX&#10;tlnV7zLaAQIAALSIYBUAAEC7VB2sam3Y54fd5/Gg9V7NwxiGEBZvz17ZqnkcAI2QAknrGcdaWSgn&#10;rf2LaS+o0720J7ZV1e8ybQ+mAQAAdIpgFQAAQEv8sPt8OoQwX+HVDG/PXjlo4/OSDpCXax7GdgpV&#10;DWoeB0Cj3J690ssYRjr/w+7zSloChv9U4VpMe0KdltsarkrvMlU+L/PpnQwAAIAWEKwCAABoj6pb&#10;z7SyWlUhoaqnt2evxFDV65rHAdBUSxnb6H3/w+7zhap+eNwL4p4Q94aqvuOUWhuuyvBOox0gAABA&#10;SwhWAQAAtEfVbQA32/asFBKqunN79krV9w6g1VIVopxraeVh47Q33Kj6ez6ireGqqt9p7OsAAAAt&#10;IVgFAADQAhnaAD5tWzWlAkJVsbLKjduzV1pZCQwgt9uzV2JYZj3T1179Yfd55eGZ27NXNlK4Klc1&#10;rvdpXbgqvdNUWRFMO0AAAICWEKwCAABoheNeCMehwk+rqlX9sDvcCOF4ueI5+7PPUQjHi+nAHICJ&#10;OV4L4XiYaS3v/7A7PFf1vXu7Vxwvpr2jrn1r+e3e2Sbx3abSOev5vQYAAGg+wSoAAIB2WKrwKo5u&#10;z863Jlj1w+6wX3OlqmEIYfH27PygxjEAtNLt2fnXGduwTYUQ1nJ8UdozFtMeUpfltIe2Qnq3Oazw&#10;Wqp8NwMAACATwSoAAICG+2F3uBBCOF/hVbSmQsUPu8N42L5a4xCEqgAqltbYu5nmeTXtw7muq+5w&#10;1WraS9uiyuD4+VzPBgAAANURrAIAAGi+xYqvoBXBqnQQ/KTGIWynUNXrGscA0Am3Z+fX0rqbQ7Yq&#10;TmkPWcx4be/zpEXhqqrfcap+RwMAAKBiglUAAADNV+Xh5mEbqisVEKp6ent2XqgKIK+49h9l+Mar&#10;P+wOs7V9i3tJ3FPi3pLrO9+jFeGq9I5TZTvANlX3AgAA6CTBKgAAgAb7YXc4HUKYr/AKqmyRk0Uh&#10;oSoHqwCZ3Z6dPwghrGX61mxVq06kvUW46uyqfNeZT+9qAAAANJRgFQAAQLNVXSEj+0HxJKUKInWG&#10;qu4KVQHU5/bsfD9T27zzP+wOc4W4fpf2mLu5v3fMk5zVuipS9btO0+cHAACg0wSrAAAAmq3K0M4w&#10;VftopB92hwshhI0ax37j9ux89kN2AP5LroBr74fd4bnc05/2mhu5v3fMRtpzGym96wwrHLuANQAA&#10;QIMJVgEAADRUOrytsg1gnaGkM0kHvFshhKmahhBDVY2dP4A2ScGZHFWd4p7Tq2Pq0p5TV7gqXvdW&#10;k8NVFb/zzNcRuAMAAGAyBKsAAACaq+rWMptNnJkfdofTQlUAjEtVnaqsSnTi+7QPZVdIuKqWa5+A&#10;qt95tAMEAABoKMEqAACA5qrykK6RbQBTRYhNoSoA3iNXNana2sAWEK7abGJ1pgztAAWrAAAAGkqw&#10;CgAAoKGOQ1g8fvtnFZ+tps3K+u7wXBz3cQjzFc7Ln32EqgAKdnt2Pu4RTzPsB8vrNVZuinvRcQh/&#10;Ow7hqIa9MO7BW+sNDFeld4iq5mWxgEsEAADgMwhWAQAANND67nCp4qpMTQwIxTHP1/C9RyGEr1aF&#10;qgCaoJfW7arVVrUqWp2dj9UbFzNd67vmG/weUZWp9O4GAABAwwhWAQAANFOVlQ8OV2fnB02alfXd&#10;YTwMvV7DV8cD68WmzRdAV63Ozr/OFHqqtWpVeHutgxrDVdfT3twYab4OKxyvqlUAAAANJFgFAADQ&#10;TFVWPdhs0oys7w5j9ZHlGr5aqAqggVZn5/shhGGGkddatSrUH65aTnt0k1T5DqRiFQAAQAMJVgEA&#10;ADRMqoBxvsJRNyZYtb47XAkh3Kvhq4WqAJotR+Cn9qpVof5w1b20VzdFle9A50t4HgAAAPg0glUA&#10;AADNU2XFg6PV2fmtJszI+u5wIYTwpKavXxGqAmiutNc9y3ABtVetCn8MV9XhSdqzi5eeiyoDaKpW&#10;AQAANIxgFQAAQPNUeTDaiGpV6YC2rgDYjdXZ+Ua1SwTgvTpTtSr8J1x1o6av32pKuKrid6G6wm0A&#10;AAB8JsEqAACA5qnyUK74alXru8NzIYSNEMJUDV8fQ1UbNXwvABO2Ojt/EEJ4mmFei6haFd5e80ZN&#10;4aq4Z2+kPbx0Vb4LCVYBAAA0jGAVAABAg6zvDhcrDhQ1oRJTHON8Dd8rVAXQPr2KW7+FkqpWhXrD&#10;VfMNes+oylR6lwMAAKAhBKsAAACapcrDuOHq7PzrkmdjfXcYD4Ov1vDVQlUALZT2vX6GK1spafZq&#10;DFddTXt5sdIzsV3h+ASrAAAAGkSwCgAAoFmqPIwruorE+u4wHkov1/DVd4SqAFqtn6FqVa+0Nng1&#10;hquW055esirfiQSrAAAAGkSwCgAAoCHSgWyV1ZqKDValtjlPavjqp6uz8zkqmQBQk0xVq6ZKq1oV&#10;/hOuelrDVz8pvCXeVoU/+2ppITsAAAA+TLAKAACgOao8gDxanZ0flDgT67vD6ZpCXzFUVXpFDQAm&#10;I0vVqhLvVdrr6ghXbaY9vjjpnajK50HVKgAAgIYQrAIAAGiOzrUBTBUdNlOlj5yEqgA6JFPVqvPr&#10;u8OlEme1pnDVVApXlVq9STtAAAAABKsAAAAapMpDuCpb3pxFPOSez/ydw1KrigBQqc5WrUp6aQ/M&#10;aT5DoO1zVfluJFgFAADQEF8cHx+7VwAAAIVbH72p5vB/FY7yr6tz8wclzcL6aBgPeO9l/tp4oLy4&#10;OvemcgmQ0froTUuwk7ZgB6WtSXTD+mi4FkL4vuKLLW7PPZHeN7ZqCDXfWZ2bLypgldak3yr8iv/1&#10;vgEAAFA+wSoAAIAGWB8NY2WDXyoa6eHq3Pz0Kf5dNhVf74fEKiULwhxweimEsZD+A+PBqPG/R+cq&#10;CGrEIOR4KOEgfd79+0B4gdNKz/RBxS1on67OldtuNtMcvM+11bn5oiporo+GcR7OV/Tji7teAAAA&#10;/tv/mBMAAIBGqLJlzGZJE5AOdHOP6ShVqhKqgjFjVaQWUjjq5M/pCsMGp/VuUOvqh/5z66M33c3i&#10;7/kghbHG/1Qdi9/FEN76aNivuGrVUtzrSg38pTlYTJWrcoarNuOaU9i8xPeR1Yp+9mLBrZgBAABI&#10;BKsAAAAa4LjaYFVRh3rH+Q9yo6Xe3Pwg83dCMfqj4cJYgOrk77lbgVVtaix8dX38u/pvg1fDVKVn&#10;cBK4si5003EIMVjVq3Avij93KYSwUeoEr87ND/qj4VLm6pFT6Z1k4RT/Nov0TlJlsAoAAIDCaQUI&#10;AADQAP3RsMr/5e1/e4VUh+i/rRJS1QHmh9zozc0Xe7gNk9Z/W4lmYezTtgDVpA3HwlaDntZdndAf&#10;DeO+sFzhtQ57c/PFBIg+pD8axpaFTzJ/7Xpvbr6X+Tvfq/+2iub/VfXze3PzX1T1swEAAJgMwSoA&#10;AIDCpRBEVRUjijnYTZUx/p35a4s5vIUqpEpUC6kyihDV5IyHrbZUtmqf/ts2mL9VfGFfNeHZqSn0&#10;/Lfe3HwRrYr7o+GgwrXzmrAmAABA2bQCBAAAKF+VwaciDvPSAXbuqlFPhapomxTEXBwLU+Vuq9kV&#10;8+nzpqJRfzQ8OglZpaCVoETD9ebmD/qj4bN320ZO2EpqOVi0uFemyk1VVvB610YMhsb7UMDcbFUY&#10;rFoorSUzAAAAfyRYBQAAUL7FCkdYymHeZuYAyLAJh9nwMaki1UmYqsoACH8url9X0+f7/iguMWE7&#10;rW0qWjVXX7Dqd73MVe+m0u9PCVU1tyqs2LWYnjMAAAAKpRUgAABA4fqjYazWcL6iUf617moQNbQY&#10;ipVlpntz868zfidMRKoas5QO45dUpGqMo5OQVfzT+tMcFe/BoaSWdx+T1p+DzOtO7S17K24Ledib&#10;m5+u6GcDAAAwAYJVAAAABWv7YV5/NIzBkH9n/MoYblhUPYYmSevAUvpcdfNaYZjan24W0uqMD+iP&#10;hrGq1JMK5+dZb25+qSnzn6rkbWUOV9UePmt7yB0AAIAP+4u5AQAAKFqVLXBqbQOYwiIbmb+2J1RF&#10;E8TwQqzm1h8NBylceU+oqlXm0z39LQY20r0uoeUZ/20zhXKrcj1VgmqEtIfmriC1kd4Z6lTlO5Pf&#10;fQAAgIIJVgEAABTteCGEWGm4kk/NAaPjjRCOpyq8vnc/sZ1Q7iAXnFp/NFjojwb9/mhwEMLxryEc&#10;r4ZwPJ/xd8Snns/5dK9/jfc+PQOCFoV427bxeLPiZ6MxFavC2zmJ+/d6xt+XqbfvDHWK70yVXZ/f&#10;dwAAgIIJVgEAAJRtscLR1Vaxqj8arGWuvrPdm1vIXWEDPqo/Gkz3R4NefzSIQcdfQwirFbabonzn&#10;0zNwErKKz0bdlXoIoV/xHDQqWBXehKve7KnPMn7l1fTuUJcq35mqfNcDAADgjL44Pj42hwAAAIXq&#10;jwavQwhTVYyuN7fwRR1XnSqx/JrxKw9jm53e3MLrjN8JH9QfDc6lIMWK9n6c0nZqnbppLatHCj/O&#10;V/jl/9u0e5vWsq2K5+Vd13pzC7UEw/ujQVX/h/Sj3txCY9pBAgAAdI2KVQAAAIVKVUoqCVWlQ/rs&#10;0iHsZsbvPYoBFkEESpBa/cVwzEEI4YlQFZ/ganpmYhWrDa0Ca1F1K7omVq16nQKiRxm/diO9S9Sh&#10;qnenKZXpAAAAyiVYBQAAUK4qD87ragPYz9zmrNebWxhk/D74gxgA6I8GK2Ot/pYrDEzSflPpGTpp&#10;FbhSY8ikawSr3iPtsTlb7Z7P0JrxQ6p8dxKWBAAAKJRgFQAAQLmqPGTLHjbqjwZLKRCQy3pvbqHq&#10;g3D40PM+/U51qpytsuiG8+9UsVLxpkKpOtOzCr/ielNDcmmvXc/4lcvpnSK3Kt+dBKsAAAAKJVgF&#10;AABQrsUKR5Y1WJUOi3OGnIa9uYWcFTTgjXjY3x8NYlWT31SnIpOTKla/xWevpsBJV6ha9QFpzx1m&#10;/Mo6WgJW+e5U5TsfAAAAZyBYBQAAUK6qqhcc9eYWDjJf9UbGgMmRA0pySy3Z4u/Vv0MIV90AahKf&#10;vX9rE1iN3tzCZtpjqtL0UNxixfMzbipzYDukd6eqrk/FKgAAgEIJVgEAABQoHYZXFUTKXa0qVrG4&#10;nvErl1LLJqhU/D3tjwZr/dHgdWrJdt6MU4jxNoFrAlYTtVnhz865V05c2ntzhsOup3eMnKp6h5ry&#10;ewoAAFAmwSoAAIAyVVm5YCvXFfdHg+kQwlqu7wsh3O3NLWS7PrrpJFAVQyshhO+1+6NgU+kZPQlY&#10;TbtZZ1ZlsCo0vZVj2oPvZvzK3M91le8YqlYBAAAUSLAKAACgQMchLB6//bOKT7aKVcchbByHMFXh&#10;tYx/tntzCzlDXHTMvdFg+t5oEJ/pg+MQvs/4bPv4nPUzlZ7Z3+IzfE/A6rPFdoDHIRxV+Ew2vR1g&#10;nKO1uCdn+r2Nz3a2loDxHarCa9HGGAAAoECCVQAAAGWq8tD7IMcV33vbnudqju8KIRxlbj9Eh9wb&#10;Dc7FMEoI4bcQwrIKVTRcfIYFrM6myqpVbQnXLKW9OYer9/K1BKzyHcrvIwAAQIG+OD4+dl8AAAAK&#10;c2802KoqlHRnbuGLqq82HdYPMgZQrt3RApAJi4GqWHwlfYSpPs322L8+eE8YIa4Prz/xZ557T6us&#10;6XfCCLnCnG0Rgy/9+Lkzt/Cp96Oz7r1t1/fvCq//qztzC9mqS1bl3mgQQ2K/ZPq6+Cwv3JlbqDw8&#10;fm80qOr/oL59Z25B1SoAAIDC/I8bAgAAUKSqwgHbp/g3k7CRMYiyLlTFJAlUfdTJOrL1zp+DDOGc&#10;U1UKSvfwJIR1ElRYSOEs4av/iM/39/FZvzcaCFid0p25hc17o8FRhevDYsjYtrcqcW++NxqshxBW&#10;M3zdVHr3yBFM2q5oHbE2AQAAFEjFKgAAgMKkak+/VTSqp3fmFlaqvOJ7o0H8+U+q/I4xwztzC+9W&#10;sIHPlp7ftRDC+Y7P4mGqMrU1VnEqR3Aqi7Hg1UnFq8X0Z9fvewwL9e7MLWwUMJaipfagyxWN8dmd&#10;uYXWtLe9NxrEkNh8pq+7UfXzW/G9/2uOqlsAAACcnopVAAAA5ZmucESVHtalsEK/yu8YEwMAlYbE&#10;6I7Usmqjo8GaYaqOM0jhqdZXgEsBsfdeZ3oWFsY+uQIhJYhVf57cGw1iuHBFNcA/tVlhuOZ6RT+3&#10;Livp9y1HBcD+vdFgs+IQaJXvUtNVv6sBAADwaQSrAAAAylNlG5uqD8lztgBcuzO30PhWSdQrVYjb&#10;6FALpqO0Dmx1JUT1qdKc/GFexsJWi+nT9haRMWD4y73RYDsFrAQ9/lulvzvxmWvL72fcq1NY716G&#10;rztpCVhlxa+t1ELz/9m7s6y8jnN/wJX/yj06I4DcR6KT8KXICMQZgdAIjNwlsdWgxl1iW2gEghEY&#10;jcBwaSTgQ/J9xAiOGMH3XyUVCVbU0HxVu/bez7PWd5yVk7C72rUrq37rfXOYKrBWAwAA4AS0AgQA&#10;AKjMg98GseLTx5nOKluLmRQ8+CXH336LTrVJorxUXW0p4+Z4LfaPBKk2BGRGIwXy5o/8ul7p7GEK&#10;s3aiFeSoPPhtsJExlHnn+p+nlstfVT6xklTBalx/yRVMS9+P/8vxt+O7dv3PU0uZ/jYAAACnoGIV&#10;GgDSBQAAIABJREFUAABAfaZynVHGUNW5VCGiBC0AOZMHvw0WCldXK+3xkSCVqm4ZpLl09XDeS0Gr&#10;hQ5XtIph38UHvw2Wrv95qtRc3wbrGYNVOatXNmUxtbkr8X6sPvhtMJUjDBj/5oPfsk2t2daAAAAA&#10;nI5gFQAAQH0mMp3RZsYrXS5YsWVR1RROo8Nt//ZTwCMGqdYrOJ/eSUGrlfQ7rOC3kH5dqWYVwzCP&#10;Hvw2WNQe8N9ytmzrXHvSFEiK4+fnAocbT2uTXNWfNjM9o1xrQAAAAE5JK0AAAIDKPPhtkOt/qK1d&#10;//PUyCs9xYoQIYTdUf/dd8hyDXTfg98Gyx1r+7eXQmKqUlXuSDWrOHdNdujSOteq7jQe/DZ4mbEC&#10;U7Z2dk3K3PL4TdM55sgHvw3i/Ht11H83vA6g/SHH3wUAAOB0VKwCAACoSAop5ZKrushKoTu4n7Hy&#10;BB2VKgetdqRq0GGYal21oPY4Ws2qYyGr20eqV3Uu/HMC67kCNqkdYBfv7XLBam4rmdoqZpuDUwtD&#10;gVkAAIBK/D8PAgAAoCrnMp5MjooNiwXbFWkByLE9+G1wLlVF+aXloaoYKLwTQvjT9T9Pxc32FaGq&#10;9orPLj3DGKL9U/y30jNuq/hu/RLftfjO9fSx5gw+5QxbNyZ9y0tVn7yc1iqjljP41Nd3CQAAoEqC&#10;VQAAAHXJUVXh0EjDGGkTvVS1qoc9r4jCCaQqVYOCraZG7SC2vUwtrCZiuzVhqu45ErKKVaym0zM/&#10;aOmFxndtkN69vsn5bers/Uzf9IeFDpcj+JdzTu7jewQAAFAtwSoAAIC6ZKtSkKGtTGzlMzbiv/k2&#10;++lY8F4dqFK1GUK4dv3PU+eu/3lqUSuo/ojPOj3z+A24lsZC2/SyelUKPeaqOjaW2kd21XKhim1j&#10;o15HZJ6fVawCAACoiGAVAABAXXK1/RlpFZQHvw2mClYD0gKQD0pjso1Vqg5S1ZbY6m/++p+nVis4&#10;JxoUx0AcC6lV4MMWVrHqY/Uq7QBPoXBLwI/Td2KUcr2bnX3mAAAAbSRYBQAAUJNhOBeGr/456t9o&#10;KysMw0qm83zzt6YFIB/y4PlgOQzDbhiG8ULjchS//TAM18IwxFZ/S1r98abUKnApjpE0VvZaNL7j&#10;u/jLq3ezD+I3Nt+97HRA7dU3fhjWCo3L0bYvzvfcVawCAACoyB89DAAAgKpMZjqZkYU2HjwfxOoS&#10;l0f1994jVoJYKnAcWurB81ctstYzvjc5PA4hrFw/LzDI8Vw//6qqT6xktvrg+asqUHFevNKS23f7&#10;wfPBQghh4fr5TocHVaw6mzimFwq0F74c1zDXz4+sMuCLTOuhNn3TAAAAOk/FKgAAgH4YyYb2g+eD&#10;WEVhtBUf3m0xBQrgbWNxIbX+a8sG9Nqrdn/npxaEqjitOHbiGEptAtdaciMnX7UGfB3K7aTr56cG&#10;2sKdXvrWlxofK2ktMwoqDQIAAPSAYBUAAEAlfno+mM/YAWckm3/DEJaGIYwV6Njz+Pr5qXVjkzf9&#10;9Hxw7qfng9VhCD8XGotn+R0MQ3g4fB2oWux4xR4KimMpjqk4toYh3EljreZ3Ib6rj+K7+9PoQi1V&#10;GYYwyHXvfnpdna/T4jc/fvsLjcWRVMOMa6tc5/nT6+p0AAAAVECwCgAAoB/OHOhIG7u3C9wtLQB5&#10;q5+eD6ZSy62rld+hOIbvhBAmPjk/tfSJQBWZxLH1yfmp5TjW0pjLVTVpVOK7u5He5a7RDvDslgqN&#10;4dsjCquZ2wEAAHpAsAoAAKAeOTdOR7H5tzyCv3Gs4wii8KafXrf+26i89d/RQFUcx1pZUkQcay0K&#10;WE2mcFXXWgMOMv7tXgSr0re/2FpjBH8j51qlL2E6AACA6glWAQAA1CNbe6SzBpVSS5oSVYL2Pjk/&#10;tVLgOLTIT88HcUz8HEIYq/isHwpU0bS3BKxqFd/lR+nd7grBqhFIa4C9Aoe6etZ2e5lD4J1smQkA&#10;ANBGglUAAAD1GEVbmrcZReWSUhUktADk3356Pjj30/NBrFL1ccV3ZS2E8KfU8k+giiocCVj9KY3R&#10;Wn0c3/H4rrd95KSQTa5KYbnWB7UqtRYYxdrGMwcAAOg4wSoAAIB65NpEO1MVjdSu6fLoTued1j45&#10;P7VR4Di0wE/PB1Np7JYYe6exGUKY/uT81KLWldQqjs04RuNYTWO2RvEdH6R3vu1yVa2quQXqyKW1&#10;wMMCh7o8gpaUuZ65YBUAAEAlBKsAAAD4kBLVqg5Uq+JQ2uiOG+vjFd6U/RDCXz45PzX/yfmpnK2/&#10;YGTiWI1jNo7dNIZrE9/1jRGEXJqWbU7oSPDsJJYzVoM6qlRFTgAAAFpKsAoAAKAeuSrznHqj96fn&#10;g6VC4ZZlbdQIr8dc3OR+FEIYq+yGxA3+65+cn5pQWY22imM3juE4lguFVk4ivvOP0hzQVjnDlr2q&#10;YJTWBCUC1+NprXNauZ55rdUaAQAAekewCgAAoPtOFVj66fngXKFKDnufnJ9aKXAcKhbH20/PB6sh&#10;hNsVnuVaDDUYp3RFGssTaWzX5nacC9I3qG1ytgXtW8WqOE7jN2GvwKGWzzDehMIBAAA6TrAKAACg&#10;+0676bdUqGqQFoA9lza0YxWoq5Xdib3U9m9RRTW6Jo7pOLZTe8AS4ZWTuJpaA7YqXJW5ml2vKlYd&#10;UWKNMHaG4/g2AAAAdJxgFQAAQAV+er47H8IwZPqduE3NT893z4UwXMp4Toe/NW3V+u2n57tTIQw3&#10;QhhOFhhvx/0dhDC888n5qSnjk65L7QHje3gnjf1a3sM4JwxezxFtku0e9jJY9XoOHq4VGG9Lr9c+&#10;JxXXWHnO6fXaEAAAgKYJVgEAAPA2JapVHRRqNUilUmAiBpcmKzrDzdhy65Pz08YmvZLG/FR6B2ox&#10;/rpyVavCVScOMx9TXytWhbRWOMh8jLNUrQIAAKDDBKsAAAC678VJrvCn57tx8/Z2gbuy8sn56ROd&#10;G93x0/PdhRSqKtFu8jjipv31T85PzxuX9FUc+/EdiO9CgSDLcY2lcNViSx5LrmDVeKa/W700J68U&#10;OM/baQ10Er4XAAAAHSdYBQAAUIds7V5OERIpUalnv9AmKRVKAYmfKwpVHVapMibh9XdjpbLqVXGu&#10;eNSScNXLXH/4FKGfLllJa4fcTrQGyhzE1QoQAACgAoJVAAAA/FvatL1a4I4sf3J+OtvmM/VKwYhH&#10;lZygKlXwDpVWr2pDuGoj49/ubbAqrRlKBL+v9jzABgAAwBsEqwAAALrtpJvhJTYtNz85P71a4DhU&#10;5qfnuysVhar2VKmCDztSvWqvktv1KM0lfdTrwE9aO5SoonbStVAtwUMAAAAyEKwCAACoQ67N0sFx&#10;/4Mlq1UVOAaV+en5btwQ/7iSs7rzyfnpKVWq4HhS9aoYrrpTyS37OM0p1fnk/LSKVXnVWLXq2Gut&#10;E/K8AQAAKiBYBQAAUIcaNs9KVavKuelMhVIAokRo70P2Qwh/+eT8tHAfnEJ6d/6S3qWmXa01XEU+&#10;aQ1RY9WqHASrAAAAKiBYBQAAUIFhxt9x/Ph8d2IYwtWc55F+i8Zbv/z4fHe10Nj60O/x8HXrP8E+&#10;OIP4DsV3Kb1TTb/XV3+sMFw1DGEv0/XOV3B5jYtriUJj61jBppznAQAAQPMEqwAAALrtuK3OSlRm&#10;WPtU67Ve+bGeSlXXPz0/vfDp+emXFZwLtF58l+I7Fd+tCq6lxnCVuSajtJZYK3Co466NrG0AAAA6&#10;TLAKAACg2z642ZcqMpQIv2i/1iOVhKoOYtuyT89Pr/Tq5kMh6d36S3rXmlRbuCpXsOpcpr/bRiXW&#10;FMetWiVYBQAA0GGCVQAAAHW43OBZlNicfKhaVX9UEqraCyFMfKr1H2SV3rGJ9M41qaZw1SDT353M&#10;9HdbJ60pHhY47yZD4U2uDQEAAEgEqwAAAHrsx+e7sfrFQuY7cKBaVX9UEqqKbSentP6DMlJrwKlC&#10;7dnep8a2gOSzXKBa2kJaKwEAANBTglUAAAD9thRCGMt8B1YEXPqhklDVtU/PTy/25Z5DTdK7d63h&#10;U6ohXKVCYwFpbZG71etYWisBAADQU4JVAAAA3fbOzd1UgSH3ZuFBgU1PKvDj892lhkNVcaxNf3p+&#10;WrUaaFB6B6cLVBJ6n6tpTmpKtmDVj8935xu8rhqtFBhrSx+oWpWr9SMAAAAVEKwCAADotvdt7qpW&#10;xUj8+Hw3Vql50ODd3AshxNZ/NrehAuldnErvZlMepLmJDqukapV1DgAAQIcJVgEAAPRX7g1n1ap6&#10;IAUXHjV4pZshhPlPz09rvQUVSe/kfHpHm/JIuKoXSlStMo4AAAB6SrAKAACgYU209UkbzeOZD6Na&#10;Vcf9+Hx3quFQ1dqn56fnjTOoU3w34zsa39UGT/BRmquK+fT89Ealj6STClWtGm8ipKf1IwAAQPME&#10;qwAAAPppOfNVq1bVcSmo0GR44OGn56dVEIEWSO/qwwbPdKN0uCqjcx25jlErUbUq99oJAACACglW&#10;AQAA9EyqfqBaFaf24/PdcylUNdbQXbz26fnpJU8Q2iO9s9caOuGxFK7qQiipKwGxkSpYtUoFKQAA&#10;gJ4RrAIAAOgf1ao4tUpCVaueILRPeneFq8hF1SoAAABGTrAKAACgR358vjsRQric+YpVq+q29RDC&#10;ZANXGDfL/1eoCtotvcP/WyAA8zaTaQ6jgwpVrbqc1lIAAAD0hGAVAABA04ZZfy9+d3XDsJz5ePEn&#10;+NJRPz7bXQ3DcLnAGHrzdxCGYf7T89MCEdABr97lYZhP73bp+eTyq7kst5zXxrvFNUj+MfT7qlVx&#10;rZXzeAAAADRKsAoAAKDDPr0w/e9g1Y/PXrU/Wsh8tWtHj0l3/PhsdzGEcLWBC4pVbeY/vTA9MJyg&#10;O9I7Pd9Q5aqraU7LyZzVgLQGWct85IW0pnrFugcAAKDbBKsAAAD6I24ij2W+2uVj/GdomR+f7cbw&#10;w6MGzlqoCjqs4XDVozS30T251yJjaU0FAABADwhWAQAA9MdS5itVraqDfny2OxFCaKIFn1AV9EDD&#10;4ar1NMfRIYWqVuVeUwEAAFAJwSoAAIAe+PHZbmwBOJ75SleNpW5JrY7WC1Q6e5NQFfRIg+GqsRSu&#10;OneM/yztkntNMp7WVgAAAHScYBUAAEDDhhl/h4YhLOY8zjCEzU8vTG8YS90yDGFlGMJk5rHz5u9g&#10;KFQFvRPf+fjupzmg5JwT57iVUd/vEt923i2uSeLaJPPYWfS8AQAAuk+wCgAAoON+eN3m6Ermqxz5&#10;pjTN+uHZbmxzdLXwSbyqVPWZUBX00mfNVa66muY8uiX32uTKD1pJAgAAdJ5gFQAAQPfl3ize/+zC&#10;9Lpx1B0/PNudCiE8aOCChKqg546Eq0p7kOY+OiKtTfYzX41AHgAAQMcJVgEAAHTfYuYrXDaGuuOH&#10;Z7vnQghNtHW8JlQFhP+Eq641cDM20hxId+Reo+ReYwEAANAwwSoAAIAO++HZbtzwG8t4hbFdk2pV&#10;3bKeecy8TQxVrfbsPgPvkeaE0uGqMd+0zlnP3FpyTBtJAACAbhOsAgAA6LaVzFe3+tmF6ZfGUDek&#10;zeHLhS/mulAV8DZpbrhe+OZc/uHZ7iiqHKl8VYG0Rsn9jVG5EwAAoMMEqwAAALotd+Wh3MEtCvnh&#10;2e5UCOFB4fu99tmFaWMIeKc0R6wVvkO305x4FpOeajVyf2dKV3kEAACgIMEqAAAATuvxZxemX7h7&#10;7ffDs91zDbS/iuNnsYv3ExitNFc8Lnxb19PcSMultUrp8QMAAEBHCFYBAABwWioNdUd8luMFr2Yv&#10;hCBUBZzEYpo7Shkv0EKOcqxZAAAAOBXBKgAAAE5j/7ML0xvuXPv98Gx3IYRwteCFHIQQ5j+7MP2y&#10;q/cUGL00Z8ynOaSUK2mOrIm58xTSmmW/dScOAABA4wSrAAAAGjds40/lhw744dnORAjD1YLj7yCE&#10;oVAVcCqv547hfJpLSs1bq6/nypPKdj4Do+e04tqljWsuAAAAmiRYBQAA0LwXLXwG2iN1Q3yOYwWv&#10;ZOmzCzNCAcCppTlkqeAdHDvpN+90QSwKaOPapY1rRAAAgE4RrAIAAGjYZxdm2rZptvbZhRkVh1ru&#10;h2c7MZhwueBV3PnswoxAHnBmaS65U/BOXk5z5nEJVlUorV3WWnbOglUAAAANE6wCAADgpIRjWi5V&#10;U1kueBWPP7swU/J4QMelOeVxwatcVomqE6xhAAAAOBHBKgAAAE5i/7MLMxvuWOuVbAG4F0JY7PC9&#10;BJqzmOaYEk7cEjAT7VTPIK1h9lt7AQAAABQnWAUAAMBJrLhb7Va4BeBBDD5oHQnkkOaWxTTXlHDc&#10;loDzuc7FfDoS1jIAAAAcm2AVAAAAJ6GFTov98GznXOEWgEufXZhRXQXIJs0xxwk7jcpymktpL2sZ&#10;AAAAjk2wCgAAoA5taEvzWKWM1ivZAnDtswszNq+B7NJcs1boTh+nJWCu4JUWdiOQ1jKPW3CqnjcA&#10;AEAFBKsAAAAqMAzhxfD1P2v+Ccm02D+f7SwMQ7hSaHztDctWkAF6Ls45ae4pMcddiXPqu+74MISp&#10;TMd90ffnPCpxTdOCdZfnDQAAUAHBKgAAAI7j4PMLM+vuVDv983XbqpVCJ38QQlj8XHUzoKA05yym&#10;OaiElX9qCdhaaU1TaqwAAADQYoJVAAAAHIdqVe0Wq0eNF7qCpc8vzAy6eiOBeqW5p1S1vPH3HGsq&#10;0zFVMBotaxsAAAA+SLAKAACgDrVX97H52FL/fLYzEUK4XejsH39+YcZYARqT5qDHhY5/O82xbxrL&#10;dDzBqtGq/Xul8iMAAEAFBKsAAADqUHOFn30ViFqt1MbxQWrDBdC0ki0BfzfH/vPZTq5qVUHQZrTS&#10;2ma/4lO09gIAAKiAYBUAAAAfsuIOtdM/n+0shBAuFzr5hc8vzNj0BxqX5qKFQudxOc21h85lPJag&#10;zehZ4wAAAPBeglUAAAB8yLo71D7/fLZzruCG8cPPL8xsdOn+Ae2W5qSHhS5iJc25Uc6KVYyeNQ4A&#10;AADvJVgFAABQhxeVPoe9zy/M1HpuvN9SCGG8wD2KbZSWPQugQsuFWr2Npzk35KxYJcA6emmNs1fp&#10;6Vl/AQAAVECwCgAAoA61bp6tVnAOnFCqnLJU6L4tagEI1CjNTYuFTm0pzb3zBkPr1LrWEawCAACo&#10;gGAVAAAA76NFTjvFFoBjBc5cC0CgagVbAo6luTdXxarNTH8Xax0AAADeQ7AKAACgDjVWJXisDWD7&#10;/PPZzkQI4WqBE9cCEGiLUi0B49w7melvqwyYSVrrPK7w1KzBAAAAKiBYBQAAUIFKA0wqOLRTqZZG&#10;S1oAAm2Q5qpS7VFzGRhsWVW35hFuBwAAqINgFQAAAO8iWNUy/3y2Mx9CuFzgrGM1M+MDaI00Z9VY&#10;lei4hGzy8k0DAADgrQSrAAAAajEMe2H46p81/PZUI2qhYVguMHYOwrD1lV+APopz1+s5rJZv7Ul+&#10;glUZvVrzVLYO6+zNBgAAaBnBKgAAgHrUFGQq1U6OEfnnXrFqVcufT2pPBLRPmrtWWvrotALMr6a1&#10;j3A7AABAJQSrAAAA6lHTJpqWOO2zXOCM9z+fnGlrKAEghqviXLnfsjtx8PmkKpIF1LT28bwBAAAq&#10;IVgFAABQj1qqUeypSNQuBatVLXbpvgG91ba5TLWqAtLap5YWfJ45AABAJQSrAAAAeJM2gO1TolrV&#10;488nZza6duOA/klz2eMWXbiQTTnWQAAAAPyOYBUAAEA9atk4FZ5pkYLVqpY6c9MA2jWnCVaVU8sa&#10;yDMHAACohGAVAABAJYYhvBy+/meTv/3PJ2ds5rXIMITlAuPljvaQQJfEOS3ObRV8d4/zM/8WEtdA&#10;cS1UwTN/2YsbDgAA0AKCVQAAAPWoYeN0vYJz4Jj+UaZa1UEIYcUzATpoJc1xVftCG9bSalgLCdMB&#10;AABUQrAKAACgEl/UURHI5m27LBc42+UvJmdUzgA6J81tJebRs9gz8oprfC1UyZoQAACg94JgFQAA&#10;QHX2mzyhLyZnVKxqiX/s7UwVqFa1/8XkjGpVQGelOa7Rb+8HaM9bWAVroZrHIwAAQO8IVgEAANSl&#10;yQoFj42FVlkqcLK1V3IBGIWa5zrBqmY0uSZSrQoAAKAiglUAAAB1aXIzTRvAlvjH3s5ECOFq5rON&#10;1apWO3PTAN4hzXW1VgkSrGpGk2siwSoAAICKCFYBAADUpcnNNG0A26NEtaoSxwCoRZVz3heTM0LP&#10;zWhyTSRYBQAAUBHBKgAAgLo0tZkWqxPZyGuBf+ztnAshLGY+080vJmcE7YDeSHPeZmXXW9v59EZa&#10;EzVVxcx6DAAAoCKCVQAAAHVpajNNiKY9FkIIY5nPdrlLNwzgmGqb+7QBbFZTayPBKgAAgIoIVgEA&#10;ANSlqU1UrYbaI/fG/57WU0Afpblvr6JLNxc3q6n7L1AHAABQEcEqAACAinwxOfMyhGFo4GfztgX+&#10;sbc9H8JwPPP4WOn7fQb6LM6BjXyH3/bzbW5UvP/ln/vrtSAAAAC1EKwCAACoz2bhM9r7YnLWJl47&#10;LGU+y/0vJmdXu3KzAE4qzYH7Fdw43+aGpftfuoJZ6TUgAAAAHyBYBQAAUJ8Xhc9IRYwW+Mfe9kQI&#10;4UrmM83dZhCgDWqYC7WDq0PpNVLpNSAAAAAfIFgFAABQn9KbauvGQCssZj5J1aoA6qla5dtch9LP&#10;QbAKAACgMoJVAAAA9SlapeKLyVkVq9ohd7BKqArgP5qeE32bK9DAGkmlMgAAgMoIVgEAANSnZLWC&#10;Tc+/fv/Y214IIYxnPNGDEMJKV+4XwAispLmxCXtfTM6+9BCrUXKtpGIVAABAZQSrAAAAKvPF5GzJ&#10;agUqI7TDQuazXLeJD/AfaU5sqh2falV1KfY8Cq8BAQAAOAbBKgAAgDrtFTorm7eV+8fe9rkQwtXM&#10;Z7nc+hsFMHpNzY2+zXUpFXYqtfYDAADgBASrAAAAKjQM4cXw9T9z/2zeVm4YwkLmMbD5xeSs1kMA&#10;b4hzY5wjC32P//37YnK2qUpZvEVcKxV69r7FAAAAFRKsAgAAqFOJ6gh7f9X+rQ0WM5/jSjduE0AW&#10;pefIxx5jXdJaqUQ1KW0AAQAAKiRYBQAAUKcSm2uqVVXu+73tiRDC5Yxnuf9XlVEA3inNkfsF75Bv&#10;c51KPBfBKgAAgAoJVgEAANSpxOaaDbz6LWQ+w9Uu3CSAzErOlcKudbIuAwAA6CnBKgAAgAr9dXL2&#10;RYGzUhWjfrnbAApWAXxYqblyr9D3n5PLvmby7AEAAOokWAUAAFCvzYxndmADr26pDeBkxpN8bAwA&#10;fFiaKx8XuFWqVVUqjYGDjGeXc80HAADAGQhWAQAA1CtnSxjtZuqnDSBAPUrMmYJVdbMuAwAA6CHB&#10;KgAAgHq9zHhm2gDWL2sbwL9OztrABzimAnPm/l8nZ4Vr6pZz7ZRzzQcAAMAZCFYBAADU61zGM5vy&#10;3OtVoA1gPMZ8y28TQDEF5kxh1/rlXDvlXPMBAABwBoJVAAAA9cq5gSdYVbfcbQBD7opYAB2Te87U&#10;nrV+1mUAAAA9JFgFAABQr5ybbOOpKhJ1KhF6uvr93rYKGQAfkObKqxnvkzaAlUtrpvGMZylYBQAA&#10;UCnBKgAAgAp9P9ieCMMwFoYhZPzZxKvQ94Ptc2EYJjM/+8NficpYAO02DIuZ52JtAGsX10x5x8DY&#10;q7UfAAAA1RGsAgAAqFOJzbV5z75KJcNOyy26LwBNWcp83BVPtnol1kyCVQAAABUSrAIAAKhTiQ08&#10;wao6lQxWjX8/2DYOAN4hzZE5W8Dt/XVq9oX7X70SVT59jwEAACokWAUAAFCnEht4k559lUpvrC62&#10;5L4ANCH3HLnqqbbC5QInqUUzAABAhQSrAAAA6lSkHYxqRXVJz2Os8Eld/X6wrf0QwBvS3Hg1831Z&#10;d9/rVnCt5FsMAABQIcEqAACAOpWqJiVYVZemnoeqVQD/Lffc+FgbwFYo9W1WSRQAAKBCglUAAACV&#10;+X6wXbIVjGBVXRYaOpulWm8IQINyz43aALZDsbVS4TUgAAAAxyBYBQAAUJ+SrWAue/51+H6wfa7B&#10;ahVj3w+2Va0CSNKcmLM168Ffp2a1AWyHkmsl7QABAAAqI1gFAABQn6LVCr4fbKtaVYemn8NyLTcC&#10;oAK550TVqlqggTWSilUAAACVEawCAACoT+lqBYJVdWj6OYx/P9huqhUhQDXSXDie+XxWPPFWKP1t&#10;VrEKAACgMn/0QAAAAOoyFKzqpWEdz2EphKA1FdBrw9dzYU6bf5uafdH3+9wGDXybBasAAAAqo2IV&#10;AABAfUq3gblsDDTru8H2uRDCZAWncvk7rSGBHktzYO7vompV7VF6jaQVIAAAQGUEqwAAAOozVvqM&#10;vtMCrmk1hZmWKzgHgKbkngP3/zY1qzJgCzS0Niq+BgQAAOD9BKsAAAAq0mC1IFWKmlVThQpVq4Be&#10;KlStatXoao1GvoW+wQAAAHURrAIAAKjLuYbOxiZes2q7/6pWAX1UYu7TBrA9mvo2N7UWBAAA4C0E&#10;qwAAAOrSVOWiye8G2xPGQmNyV0g5KVWrgF4pVK1q7W9Tsy+NrPqlNdFkQydaUxVLAACA3hOsAgAA&#10;qEuT4SZBmgZ8N9iudQNV1SqgT0rMeebV9mhyTSToDgAAUBHBKgAAgLoIVvVPrcEqVauAXihUrWrz&#10;b1OzL4yo1hCsAgAA4JU/ug0AAAA1GTa5mbZgKDRhWHN4aUVLIqD7hisFLlG1qlYZNrkmEqwCAACo&#10;iIpVAAAAdRlv8GzGvhs8VaGovJo3UCe/GzxdrOA8ALJIc9xk5ru7+bepixueYDuktdBYgyfb5FoQ&#10;AACANwhWAQAAVOK7wdNzFZyJqlXl5W4/dVaqrABdVmKOWzWCWqXxtVAla0IAAIDeC4JVAAAAVamh&#10;5ZqKVQV9N3jahjZ7498NngpXAZ2T5rbc1YH2/zZ1UbCqXWpYC2nDCwAAUAnBKgAAgHrUUJ1z6BYJ&#10;AAAgAElEQVQgtn6ruTVd17Rl43RJ9QygS9KctlTgkgRTWyStgXK3hjwO31wAAIBKCFYBAADUo5aQ&#10;jXaA5bQlxDYWQlip4DwARmUlzW05qVbVPrWsgVSsAgAAqIRgFQAAAG8SrCqnTa0Xr7akdSHAe6W5&#10;7GqBu6RaVftYAwEAAPA7glUAAAD1qCW0clnbt2La1nZR1SqgC0rMZapVtUxa+1yu5KwFmQEAACoh&#10;WAUAAFCPmsJMKjaUMd6y842hu8UKzgPgVNIcViI8o1pV+9S09hFwBwAAqIRgFQAAQD0Eq3rku8HT&#10;NrUBPGpFRTOgjdLcpVoV7yJYBQAAwH8RrAIAAKjHZEXnckV4Jru2tQE8NKYSC9BSy2kOy23JAGmX&#10;tOa5UtFJ17QmBAAA6DXBKgAAgEoM6/upWpXRMISJCp/5cX8ff9veiltAD8U5K85dBebHzb9NXVw3&#10;xtolrnlq+9YCAABQB8EqAACACnw7eFpj9SLBqrymWn7+JdppAYxKqTlLRb92qm7NU+naEAAAoHcE&#10;qwAAAOpQ4+bZlW+1A8wp173dDyFsFjj/yW8HTwUIgOqluapEa7XNv09d3DAi2uXb+toAHhKsAgAA&#10;qIBgFQAAAO+jalU+uSpWvQghLBa6htvfDp62vfIW0GFpjrpd6ApLzb2MlrUOAAAA7yRYBQAAUIda&#10;K0PZbMxnLNNf3vj71MUYrnpY6DpWCx0H4DRKzVEP09xL+9S61lE1FAAAoAKCVQAAADUYhqkwfPXP&#10;2n5Xvt3VDnDUvt19mvN5v3x1usOwHIbhoMB4mvx2V0tAoD6v5qZhmCwwDx68mnNpnVdrnGG4Uuka&#10;TEVIAACACghWAQAA8CFaG41ezrDaIP6fv09fjAGrUhv9t1+FxQAqkeakUi0Al9OcS/tY4wAAAPBe&#10;glUAAAB8iE3H0csZQvr35v7fpy+uhBD2Cl3TqupmQA3SXFSqBeBemmtpJ2scAAAA3kuwCgAAoA41&#10;V/uJrd4mKjiPLskWQPr79MXBG//WUqH7NlmwQhbA+yynOamEUnMsI5bWNqXGyWmoBAkAAFABwSoA&#10;AIA61F7pR0WH0Sr2vP8+fXEjhLBW6HAff7v7dKHQsQD+S5qDPi50Z9bSHEs71b62UQUSAACgAoJV&#10;AAAAHIdg1WjlqkKx+Y5/P1ZUOShxYVoCAk0p3ALwQLWq1rO2AQAA4IMEqwAAADiO8W93n867U+30&#10;9+mLLwu26RsLIax37R4CrbCe5qASltPcSgulNc24ZwcAAMCHCFYBAADUoQ0VflR2GJ2JTH938K7/&#10;x9+nL668p6LVqF3+dvdpqSAXQEhzzuVCd2Izzam0VxvWNKo/AgAAVECwCgAAoA6TLXgOC1q8jUyu&#10;Khkfqp5Ssm3VbVXOgBLSXHO74M3WArDF0lpmoQVX0Ia1IQAAQOcJVgEAAHBcYy3ZiOQd/j59MVa0&#10;ulPw/qwL4wE5pTmmZPvRO2kupb0WCraMBAAAoOUEqwAAADgJVTrOKHPQ6IOb/X+fvhjbZe1lPIej&#10;4sb1RqFjAf20UTAks5fmUNrNWgYAAIBjE6wCAADgJCa/3X065Y6dSc7796FWgIcWM57Dm+KYWS14&#10;PKAn0txSsl1aybmTDNIaRos9AAAAjk2wCgAAgJNS6aHlGmgJePXb3acCCcDIpDnlasE7qgVgN1jD&#10;AAAAcCKCVQAAAA37ZvfpuWEIoUW/hW/ytrPrtMzP+bgVq161BByGsFdw3D36RrUzYATiXBLnlILz&#10;lxaAHZDWWwttWnNZbwEAADRPsAoAAKB5bQubjIUQFio4D97w5cmrqZSuIrXxze7TicLHBDokzSEb&#10;ha9Ixb1uWEhrmDYRSAYAAGiYYBUAAACnoZXO6VWzSZqCWNcLHjJuaK+rwAGcRpo71guHY66fIrRK&#10;naxdAAAAODHBKgAAAE5jUlu3U6sqVPTl9MWVEMJmwUNOhhBWCx4P6I7VNIeUspnmSFourVlKjh0A&#10;AAA6QrAKAACA01L5oTtim6uDgldz5Zvdp8JVwLGlOeNKwTt2oAVgp1izAAAAcCqCVQAAAJzWVS3d&#10;uuHL6YsvGggQxPFjoxv4oDRXXC18pxbT3EjLpbVK6fEDAABARwhWAQAAcBaCMfXYP8uZfDl9cT2E&#10;8LDw1Tz4ZvepijDAO6U54kHhO/QwzYl0g7UKAAAApyZYBQAA0G3XM1+dUEw9zlxZ5cvpi3Hzea/w&#10;FT36ZvfpfOFjAi2Q5oZHhc80zoHLxken5F6r5F5rAQAA0CDBKgAAgMYNc/5WQxgeZPz749/sPhGu&#10;OpGcz3sk57eYecy87bf+ze6TqUIPAGiB13PCcL3wXBTnvtgC8KUx0g2v1yjD8cxjZrX+bzsAAACn&#10;JVgFAADQYV9OX4qbw7nbGWmx0yFfTl8aNFCJbCyEsCFcBYR/h6rCRpobSlpMcyDdkXuNsp7WWgAA&#10;AHSUYBUAAED3rWS+wslvdp9o5dYhX05fimG8h4WvSLgKaDJU9TDNfXREWptMZr6a3GssAAAAGiZY&#10;BQAA0HGp+sZm5qtUtapjvpy+FJ/pXuGrOgxXTXT+BgP/Jb37TYSq9tKcR7fkfqabKpwBAAB0n2AV&#10;AABAP6xmvsorwjCdFKt9HBS+sBioWP9m98m5ntxj4HWo6lxqXVs6VHWQ5jo6JK1JrmS+otxrKwAA&#10;ACogWAUAANADX05fWi0QkFk2lrrly+lLLxsKHEymylXCVdAD6V3fKNC27W3m01xHt+RekxyktRUA&#10;AAAdJ1gFAADQHyuZr/SqIEz3pDZH1xq4MOEq6IGGQ1XXtHLrnjSmrma+sNxrKgAAACohWAUAANAf&#10;JSorLBlP3ZOqcjxs4MJi0GLwze6Tqa7fY+ij9G43Fap6qOJQZ5VYixg7AAAAPSFYBQAA0GHf7D6Z&#10;OLy6L6cvvQghrGW+2iUVhhqTNXz05fSluFH9uIGLG0+Vq4SroEMaDlU9TnMaHZPWILmf7VpaU71i&#10;3QMAANBtglUAAADdNvHG1eWusDCmalVjxgoceDGEsNfABY4JV0F3HAlVlZi33rSX5jK6aanAuHpz&#10;LeXbBAAA0GGCVQAAAD3y5fSluJG9mfmKVa3qqC+nL70MIcyHEA4auELhKuiAhkNVce5aSHMZHVOo&#10;WtVmWksBAADQE4JVAAAADRtm/r1pGMJq5mOODVUDeaec976EGEgYhjA/DOEg99h9x9ja+Hr3yUJ9&#10;Txb4kPjuxnc4vcul5484Z80fbeFGtwxDWCowtv6r8mfpdRwAAABlCVYBAAD0zFfTl+Km4H7mq9YO&#10;8N1av6n/1fSlQYOttGKVm5+/3n0ivActkt7ZnxuqVBUtprmL7sr9XdhPaygAAAB6RLAKAACgn5Yz&#10;X/W44Ms7daJaylfTl9ZDCNcaPIVHX+8+yT2OgRFI7+qjBu/ltTRn0VFpzTGe+ep8cwAAAHpIsAoA&#10;AKB5TVTQiBvMB5mPYQOysK93n8yXPGKq3HG9wUu+/fXuE9VDoGLpHb3d4BleV2WoF3KvOQ7S2qmo&#10;r6YvbfT9wQIAADRNsAoAAKBhX01feln6DNIxVzIfRtWqHvhq+lIcR2sNXunVr3efbHy9++Rcb246&#10;tEB8J+O7Gd/RBs92Lc1RdFihalUrTazXAAAAaJ5gFQAAQA2G2X7vDpsMw0oYhoOMx46/5a93BF5+&#10;J+/9bsRX05cWwzCsZb+2d/8uh2HY+HrnyVQtjxn67NW7OAwb6d1sal5YezU30Wmv1hjDsJx5LB28&#10;WjO9S1xrdeibDgAAwO8JVgEAAHTbO4MmX828qryQu61NrCCxZIz9x1czWdv6NBZi+2rmVYChycpV&#10;kyG8ClcVbYcI/F56BzfSO9mUtTQn0X1LBapVrac107sI9QIAAHSYYBUAAEC/LRe4+iVVq4ppdHM3&#10;BRkeN3gKYyGEX77eeSLMBw1I794v6V1symOhqn5Ia4sS832JtRIAAACVEqwCAADosa9mLr0oUGVo&#10;TNWqXomBhr2GL/jB1ztPVgX6oIz4rsV3Lr57Dd/yvTQH0Q9LBUJ8a2mtBAAAQE8JVgEAANShySCK&#10;qlXl5XreE01fWGqXNF9BuOpqag2oRRNk9PXOk4nU+u9qw/c5zjnzH2jZRkf0pFpV099RAACA3guC&#10;VQAAANXItRH8waCNqlWNaOx5l1BRuGoyhasWGj4P6KT0bg3Su9Ykoar+qalaVa5vr/EMAABQAcEq&#10;AACAbjvuZl+Jigy3U2UTeqCicFXceP/5650nK7248VBIeqd+LhBu+RChqp5Ja4nbBa76uGsjaxsA&#10;AIAOE6wCAACgVNWq0HBLnZpsZDqXyzVdZEXhqujjr3eeDIT74GziOxTfpfhOVXArhar6qcRa4rjV&#10;qgAAAOg4wSoAAIA61LB5V2Kj8urXO0+mChyHShwJV5UI7n1IbFcWw1WLxgecXHp3amj9F9KcIlTV&#10;M2kNcbXAVdcQBBfsAgAAqIBgFQAAQB1ybZ4dO8RUsGqVlmwZN0u/3nkyn+tvn1YMPnw1c2mxknBV&#10;bFv26OudJ+tf7zw5V8H5QPXiuxLfmfjuVND6L6RqQotCVb1UYg1x0mpVuQLjglUAAAAVEKwCAADo&#10;tpNugJeo0HC5xvBPYb3cLK0oXBVdSdWr+j4W4b3SOzJI70wN1tJcQs+ksVii5e1J10I1hA0BAADI&#10;RLAKAACAfytYtWq153c9Z5WVqoNClYWrxkMIv3y982RF9Sr4vVSlKlYH+iW9KzUQquq3EmuHk1ar&#10;AgAAoOMEqwAAAOowyHUWX+88mTjhf6VE1arxr3ee9HZz/KuZS9medwih+oBQCkZcq+BUDn2sehX8&#10;x5EqVR9XdFuuCVX119c7T5YKBfxOtAY6xRrrJDYy/m0AAACOSbAKAACgAsMQXg5f/zPH70SbfrFS&#10;wzCEtYznc/hbud/jKkHDEA4y3depCi7vg76aubQ6DOFagXF23N/4MIRf7u886fW4pN/i2I/vQHwX&#10;0jtRy/sZQ1V9r3TYW3FcDkNYLjDOTlytKq6xcp4TAAAAzROsAgAA4G1KVK0aK3ScWuWqWpWzesZI&#10;3XgdlJgOIRxUdFqxQs+L+ztPFio4FygmjfnaqlTFueEvN4Sq+m45rRly6/OaBAAAgHcQrAIAAKhD&#10;ztZwJw7a3HhdseFhntP5nY/v522jU7MTVcU4gRKtkkbmxuu2iLHt2H5FpxU38H++v/Nkvcfjk56I&#10;YzyO9TjmK5s/4pwwf2PmknZoPZbm4BJhv4c3TlitKsn5jci5NgQAAOCYBKsAAAAqcGPm0suMZ3Ha&#10;Tb/lQpWE+lqJJFewKm5Ez+f62zmkcFVsYbhX2aldiRvb93eeqGJCJ6WxPUhjvSZxLphKcwP9VmKN&#10;cHCGalXZglWZ14YAAAAck2AVAAAAb5U29FYK3J3LPW27VlWVsqal8RYDYWuVnVqsXnX7/s6TF20L&#10;rMG7xLEcx3Qc24VarJ3EWqpUJVTSc2ltcLnAXVgx3gAAAHgXwSoAAIB6bGY6k7OEQVYKVa1aub/z&#10;5FyB49SkxipljYob2zdmLi2GEO5UeHqxRdov93eebGgPSFultn+xtd4vlbYNvRPnACEX0pqgRLj7&#10;4IzHyRW4zbUmBAAA4IQEqwAAAHintLm9VOAOjRc6TjVuzFzayHgura6sdGPmUmzJ9L+FQn0nFaun&#10;/Ov+zpM+hgFpqThW45iNY7dQBaCTiu/6tfTuQ0hrghLhvyVBPgAAAN5HsAoAAKAeLzKdydRZ/ss3&#10;Zi6thhD2R3c673S7h5WAct3XMz3zGtyYubSeAmJ7lZ7ix/Gdvb/zZFnAilqlQNVy+r58XOlp7qfW&#10;f6sVnAsVSGuB2wXOZH8E4y7X9zbXmhAAAIATEqwCAACoxvBFCMOQ4Td29iscLmY6tzd/PdtYz/fM&#10;7+9stT7sc2Pm0iCE4XwIw8eFxt+J73MIw9vxOd7f2Vqs4JbBv70ek8NBGqNjlb5D8d2eev2uw6G4&#10;Figy/kYwb2d7twSrAAAAKiFYBQAA0AP3d7bOVAnqxsxcbFu3WeBOXb6/s7VQ4Di1yNkOsPVVq8Lr&#10;sffyxsxcHBN3Kjidd4nhxUf3d7YErGhcHINxLMYxWaiV2mndie92fMeNGg6lObREu8rNtLY5tbOu&#10;rQAAAGgHwSoAAIB65AzZjGLzb2kEf+M4VrtQbemYclZpmc/4t4u7MTMX25n9JYRwUPFpjgtY0ZQW&#10;BariO/yX9E7Dv6Vv/0qhOzKKNU3OYFXONSEAAAAnIFgFAADQD2cOKt2YmYshoLUCdytW/+nLhnvO&#10;Vj+dClaF/1ROmyhUPe0sBKwopkWBqpDe3YmzVgqis1bSGiC3tbSmOau+hMABAAB6TbAKAACgHjmr&#10;F42qLdxSoYpBH9/f2epcMOhNI9rYfZdOtAJ8U2oNOF95a8BDRwNWyz2qxEZmcSylMdWWQFVIrf/m&#10;tf7jbdI3/2qBm3MwwgqcOb+zOdcHAAAAnIBgFQAAQCUybzaPpF1NOsdS1aRWCx2nabmqL43d39nK&#10;2aaoUUdaA+634HRj6OV2rFB2f2drpcvPhbzi2IljKFW7u92SQNW+1n+8TwqdlvrmL49wvZVtLhdA&#10;BAAAqIdgFQAAQF32Mp3NyDb/bszMrRQKs4zHiiwFjtO0nFUpOl31K7UTixVDHldwOscRW1x9HEL4&#10;1/2drdU+VGVjNOJYiWMmjp00hkq0SxuF+G5Oaf3HBywVCgnupzXMqOQKVuVaCwIAAHAKf3TTAAAA&#10;qpKrQsGoN/8WQwi/jPhvvs3t+ztb65lb5jUtd7Cq05W/UlWPhfs7WwvpWtsSOIktr67e39naT1Xg&#10;1lUo4ahUxWchhU4mW3ZzXrVbuzEz15fKg5zS/Z2tqVR9rYTFER8jV7DKtwAAAKAiKlYBAADUJVfI&#10;ZqSVIFL1kVJVgrq+Ma9i1QjcmJlbT9WrcrVWzCW+m49Sm8DVFDKgx+IYSNWpXqSx0bZQ1WaqUiVU&#10;xXGUGiePM1ROy1Vlq8thcgAAgNYRrAIAAKhLtioFGQIbS6kqSW6TXW4JmKpx5bqPsZ1irooa1bkx&#10;M/fixsxcDJNdLzQ2R2ksVbHavb+zNbi/s7WUKhbRA/FZp2ce54PdNBbaUn3tUHznrsd3ML6LdZwS&#10;NUvf9hLBwYO0ZhmZzCFYFasAAAAqIlgFAABQl5xVCkYa0kgb5yuj/JvvcbvjlXxUrRqhGzNzKy2t&#10;XnUoBg0ehBD+L7bCvL+zNer2VVQiPtv4jOOzTs+8bdWpDh1WqSr1TaDlCrcAXMkQ9ssZfFWxCgAA&#10;oCJ/9DAAAADqMcxbpSAGbEbaBufGzNzyvdehj1ztcI5aTWGZzhm+fi6XM13XfA/aKf6XtIk+f29n&#10;K1YpWW5h9Z9DV+Lv3s5WDKzEAM76zddtD2mpeztbCyGEw19bx+WhWAlo+aZAFSc0LPdd2r85Mzfy&#10;qpfDvKFlFasAAAAqomIVAABARW7OzI00+PSGXC3hSlXTmbzX3ZaAOZ977ypWHZUCH3HsP67nrE7l&#10;sFXgz/d2tl7e29lajQGde9oFtkJ6VvGZxcDEzy1t9fem+E5NCFVxUvfKtQAMGdco2ebezGtBAAAA&#10;TugPw+HQPQMAAKjIve1XG+85Ntw3b87OZQnZ3NveWk1BgRKmb87Oda5Nzr3trZz/A/1PN2dH3gap&#10;de5tbx1W7ypRYa2kx6ma1YbnXId721sTKdS4kKqOdcl+CGHp5qzKaZxcmod/KXTr1m7OzmUJVt3b&#10;3spVafLg5uycwCwAAEBFVKwCAACoT67QUM42ekupJVQJ6/e2O1mlZzPj317I+Ldb4+bsqyog8T24&#10;07FLi8GdRyGEf93b3hrc295aSeEFCor3PN37OIf/Kz2TroWq4rszJVTFaaRvd6kWgAdpbZJLrjVV&#10;54LjAAAAbfdHTxAAAKA6LzJVQRiLm5o3Z+dejvoPx795b3trKQUJcovVhpYzb5g2IVf1i5Aq52jX&#10;lcZqHD+pytpqxnvelMn0+/je9lZIgb2NVM1Ke6kRSuG1w1/XxtGb4jhaVBGNM1ouWDFwKcd6J/wn&#10;IJarlad3DAAAoDKCVQAAAPXJuak2lUIWI3dzdm713vbWYqGAQQyNbHSsakp8Lrcz/e2uVc05sxQQ&#10;me9we8BDl9Pv9htBq0EKW2UJHnRNClLMpzm0D0GqQ/spUCWUx5nc296KlRM/LnQXY+vjnJWxclYA&#10;FawCAACojGAVAABAfXIGbLIFq5LFFNjIVcnhqBjkmuhKMCQGF1LwJYu4qa19139LgZGJVHFtudDY&#10;bdLlo6Gge9tb++mdHRwGrvoetkohqqkjQaqpDgfv3iW2UVu5OTu3XOfp0SYNtABczHyMnMEqIUYA&#10;AIDKCFYBAADUJ2e1gomcVxurAN3b3oob8Q9yHieJAZj1FH7ois2MlXAW0v3iLW7Ozq2k9oBLGYON&#10;NRpPvyuH153CVi/SBv+L9Otk4CpVLJtIv8N/3bcQ1ZsexpBh3wN2jNR6wdDqcoGWlTnXUipWAQAA&#10;VOYPw+HQMwEAAKjMve2tXP9jLbbHyR5Eure9FavfTOY+TnI9hmIKHSurVDUpVyht/+bsXNZgXVfE&#10;SmipetXVvt+LNxykylYv3/znzdm5QVVnmtzb3oqVZc4dCU8d/qZ6UJ3spNYKhVLokczftTft3Zyd&#10;y1lN6pXYijhXCPrm7NwfcvxdAAAATk/FKgAAgDrlqlyUqxrSm2Ibnt1Cx3oQNzlrDXacUM4WQOMx&#10;ZNKR+5RVCpYspuprqwXfm9qNHbkXV46e65E2lnspeBWOhK8OvWt8v7Ma1pG2fG9zGJoK6Z9TR/51&#10;qWBnF8TvzZK5gVFLwcZSoapQoAXgoVzfhM1MfxcAAIAzULEKAACgQqklWa5qOX8qUZEkhVJKtVSL&#10;rcumutC66t721suMlXQe3pydW8r0tzsrtYtbFrCiYzZThaqcgU56KoUiBwVba965OTu3nPsgqaLh&#10;vzL9+bWbs3OlwmEAAAAc0/9zowAAAKqUM/iUvU1OeF31ZzlVrykhbtx2oh1gCGE9499eyPi3OysG&#10;T1ILzb+oKEIHxDH8lzimharIaLVgqGqvRKgqybmG0oYTAACgQoJVAAAAdcq52V0kWJWUrLxw9d72&#10;VhcqPeQMVo2n1kycgoAVLSdQRRHpW3yl4N0u+e3P+Q31XgIAAFRIsAoAAKBOOasWzJe64puzc7EN&#10;0J1Sx4tVqzoQHMq9sarN0BkdCVj9KbZuavXF0AdxjE4LVFFC+gaXrCB5J601Ssm5hlKxCgAAoEJ/&#10;GA6HngsAAECF7m1vvQwhjGU4s4Obs3PnSl7xve2tuOk5Wehw+7GixM3ZuZeFjjdy97a31jNW+9i/&#10;OTs30eDldc697a14P5dSaC3HOwsndZCq3y3fnJ0T1qCIe9tbcW0xKNwCsGiYuktrMwAAAI5HxSoA&#10;AIB65arAMJaCICUtpI3+EuKG7mrLx3XudoALGf9+78Tgys3ZuRisiu/V9RTugybspyqBEzdn5xaF&#10;qihstWCo6iCtLYpJa6dc4dmSVbcAAAA4AcEqAACAeuVs2VS0wkPa3F8ueMgr97a3lgoeb9Ryt+sS&#10;rMogVkm7OTu3kiqCXQshbHbuIqlVHGvX4ti7OTu33OaKfbRT+ubmqrT4Nk1UY8u5dtKmEwAAoFKC&#10;VQAAAPXKuWFYNFgVXodOVgoHTR7c296aL3i8kUmbxXsZD7GQWjaR7xmu3pydi+PvTyGEhwUrttEf&#10;cUytxTEWx1occ549TUjf2gcFD72Z1hSl5Vw7qS4HAABQKcEqAACASg1DGAxf/zPHr5HA0TCEhWEI&#10;Bxmv683f+t2WBoiGIaxmvC9jQ1WrijhsEzgMYWIYwrVhCJsFx79fN397aSxp90fj4jc2fmsLvmsH&#10;TX2/4top43VpBQgAAFApwSoAAIBK3Zqdy7nJVrxiVXh9TbE91WLBQ461uL3Oeua/X/I59F4c+7dm&#10;51Zv/b6K1X7f7wvHtp/GzJ9uzc5NpbGk3R812Ejf2lIWGxz72dZOmdd8AAAAnMEfhsOh+wcAAFCp&#10;u9tbccPycqazm25qI+/u9lZs4fNxwUOu3Zqda12Q6O72Vnw+kxkPEUMaqt006O72Vqy8cvgrGU6g&#10;fgcpYLl+a3Yud9ASTuzu9lZsP3m14J17eGt2bqmJJ3V3eyuGqnYz/fnNFLoFAACgQipWAQAA1K1z&#10;VauS5RDCXsHjXb27vdXGCk2rmf9+IxvU/EcMzMTQ363Zudiy8loI4bHb03uP01iYSGNDqIrqpG9q&#10;yVDVXlo7NCXnmkm1KgAAgIoJVgEAANQtZxu7xqojHGkJeFDwsI/ubm+1rSJE7mCVdoAVSe3dYuWq&#10;/xGy6p3DMNX/xDGg1R81S9/SRwVP8aDhFoAh85qprS2LAQAAekErQAAAgIrd3d6aCCH8K9MZ7t2a&#10;nWuyalW8vlgx6UHBQ8bN2ak2tb+7u70Vq9VcyXiIazHEkfHvc0baBXaSNn+0UlqXDArPRddvzc6t&#10;NHm/Mrfm1ZYXAACgYoJVAAAAlbu7vfUy4wbm/zRdFaVAcOhNsZ3QfFuqwaR2Szkrg2zemp1rWyWv&#10;3rq7vTV1JGSVa5OfPPaOhKm0/qJ17m5vnUvVlUrOPY9TJb/GpOv+v0zHP0itYAEAAKiUVoAAAAD1&#10;62Q7wCNicGi/4PEmC7TYG5lUTSpny8TLKaxDC8RAzq3ZueVUbe6wZeBa4XeI49lPz+awxd9UenZC&#10;VbTVauFQ1X4lLWu1AQQAAOixP3r4AAAA1RtkrOg0nyqoNCZWjkqtznYLnsOVu9tbq7dm52rYsD2O&#10;+IyuZvz7S5VsXnMCqera6mFQMLXomj/yG3c/i9pPIYlXP6296JL4zSxcXTJaqKS6ZM5glaAlAABA&#10;5bQCBAAAqNzd7a24ofdLprPcS5VvGnd3eyuGex4UPo9rqSJU1VJFqdzBsz8JgnRLClpNpVBA/Ofl&#10;vt+TEdtMoYgYpBp4f+iqAi1p3+b6rdm5lRpu6d3trUHGSl1/uTU7p2oVAABAxQSrAGtLDtoAACAA&#10;SURBVAAAWuDu9lbO//H2P5VUhDisiJGzMtPb/O+t2blGq3Ydx93trReZKxDdiW3KMv59KpBCejFo&#10;NSFsdSIxRPUiBakGghD0Raoo+XPhy12rpaLk3e2tcyGE/8v192/Nzv0h198GAABgNLQCBAAAaIXh&#10;XsZqCY23A/yP4VIKe+S61rdZvbv96/yt2Y8qb8czXMlc0Wvp7vavK7dmP6oiZEcet2bnBm+2nrq7&#10;/evUkaDV4b8u+Q7WZO9ogCr+6/rnBsgjzQ2lqzrupfa0lRjmbAO4Wc91AgAA8C6CVQAAAO2w0Ydg&#10;VQz13N3+dTFd71ihw8bjbNzd/nWi8lDRauZgVbwP8d5X0XqJclJwaPDmPBDfiSOBq3NprggdqHJ1&#10;GGbYOPLPlwJU8B/p/S/5LY4O4neosm9xzmCVOQcAAKAFBKsAAADaIW5ufpzpTHNuGp5YDDfc3f41&#10;Vqt4VPCwh+Gq+VrDVSl0tpa5VeKSYBWHbs1+9CJVb3pr27tUzeZc+k2lf/swjHWoVAgrVrk5fHcP&#10;z/vovxacgmO6u/3ruRS0LBmqipYqfE9zrpG0FAUAAGiBPwyHQ88JAACgcmmT8/8ynuX/1BYoim3p&#10;MobJ3mXv1uxHU6f7r+aXgiy7mQ907dbsR6VbP9ETaS476zs20LIS8rm7/euggXagD2/NflRRC8B+&#10;rr0AAAD4b4JVAAAALZF5o/N/b81+VEU7wKPubv+60UDbsbVbsx8tFj7msRXY8N6/NfvRxDH+cwB0&#10;zN3tX1czV0Z8m81bsx9VVT0zvL4XCyGEnzP9+aqD3AAAAPzH/3MvAAAAWiNny5iFSm9CPK/9wse8&#10;mjaWa5W7Vd/43e1fqw2WAZBHQ6Gq/crXILloAwgAANASglUAAADtkXMTrrpKEVFqkRM3Ng8KHzqG&#10;q5YLH/NYUpu+3GGzKq8dgDzSN690qCp+2xcqboeXc20kWAUAANASglUAAADtkXMTLlYpqrIlza3Z&#10;j2Lru6UGDn274spNuStqqVoF0BNpvr/dwNUupW98de5u/xpb4o5nPC/BKgAAgJYQrAIAAGiJWNFh&#10;GMLeMISQ6Vdl1aqQqjQNQ7iT8drf9Xt0p8KA0TCElWEIB5mvXdUqgI6L37j4rWvg+3onVWCs0jCE&#10;hYzXvldxlS4AAADeIFgFAADQLr1rB3jo9uxHMejzuIFDVxeuuv16Q3Y982HG72z/2kSlMAAKSN+2&#10;Rw3c68fpm14zbQABAAB4RbAKAACgTYZhI2P5iCt3nv56ruq7MQyLYRj2SpfVCMOwcudpZa0Sh2G5&#10;wHUvVz8mADixV9+0YXjUwPd079W3vHbDcCXjPcgdjAYAAGCEBKsAAABa5PbFj3JvxtVdteriq0pN&#10;8RwPCh96LFaYqClcdfviRy9CCGuZDxOvW9UqgA5J37ImqibFb/d8+pZX687TXxdyntvtix+pWAUA&#10;ANAiglUAAADts5nxjLNuJo6CcNXvrBQ4xpKqVQDdcCRUNVb4gloRqkpyroVyruEAAADIQLAKAACg&#10;fXJWraq6YtWh2xc/GjRUSamqcFW6D7k3accKBbgAyKjBUFW0lL5ZbZBzLaQNIAAAQMsIVgEAALRP&#10;zhYy45VVZHqn2xc/Wg0hXG/g0LVVrloucIyrbRkXAPy3hkNV19M3u3rpPo1nPE9tAAEAAFpGsAoA&#10;AKBlUsWH/YxnvdiWO3L74kexktJaA4euJlx1++JHG4VaC6laBdBCDYeq1tK3ui1yroH2W1S1CwAA&#10;gESwCgAAoJ1yVjxoRTvAQ7cvfhQ3QR83cOiaKleVqFp1+c7TXxcKHAeAEWk4VPU4faPbJOcaSLUq&#10;AACAFhKsAgAAaKf1jGc9eefprxMtuytx43bv/7N3t7lRHXnfgGtuzXfYAcwK8CPhN0DCswKcFWBW&#10;EOcTkABu85KXTzErwKwgZgXYkqHbNlLsFYy9A7wCPyqoTjodCDbuU6fOOdclWXDPZNLVddrntFS/&#10;+/ev4XWLCFflbK1afbdzMcPrAHBONYeqDprUgBk+7lf87nOlwpeo8rsbAAAAFRGsAgAAaKaqWw8a&#10;1Uy0cnX2fWqZ6Gy4KlNr1aUQwnKG1wHgHAoIVS2kZ3OTVP3dR2MVAABAAwlWAQAANFA6rKxy/F3T&#10;RvcM9ySu+7iGl689XJVaq3KMRFwpZPwhAJ9Qc6gqPoOXGhiqChV/93nV0D0BAADoPMEqAACA5qqy&#10;+aCJ4wBjuGg/NVd1MlyVsU1qLdPrAHAGBYSqFtKzuFEyjAHUVgUAANBQglUAAADNtVHxyhs1DnBo&#10;JFxVh1rDVStXZw9DCC8zvNTN1Xc7RgICFGT13c5CjaGq0NRQVVL1d56qv7MBAABQEcEqAACAhkoh&#10;moMKV9+4cYBD6WD3Tk0vHw+0f199t1PX/vUyNXb1Vt/tXMzwOgB8QXrmvK4xVHWnwaGqUPF3noP0&#10;nQ0AAIAGEqwCAABotiobEBo5DnBo5erseo3hquhFHeGqdHibY1RfPLxfz/A6APyD9Kx5UeMe3UnP&#10;3EbKMAbQsxIAAKDBBKsAAACazTjAf9DVcFUKVuVorbq1+m6n0Z8RgCYTqpqIqp9jm5neBwAAABUQ&#10;rAIAAGiwNHbnqMJ30NhxgEPpwPd5jUuI4aocDVJ/WLk6+z6EsJzp5daNBATILz1b6gxVPW9BqCpU&#10;/F3nqOEjEgEAADpPsAoAAKDhTkLYOPn4ZxU/V3oNHgc4tHJ1dvkkhJcV7tOXfr7tvdvJevgcD7tP&#10;QjjI8N4unBhzBJBVfKbEZ0uNz7WX8dna9Ksev+PE7zoV7lPVzaIAAABUTLAKAACg+aoOtTT+4DTq&#10;XZ2NjRQva1zC7XgQ3svb7pTr2t3q1TPyEKBT4jOk924nhnVu1/i+X6ZnahtU/ZwUPAYAAGg4wSoA&#10;AICG61U/DnCxLZ+REsJVIYTNXOGq3tXZzRDCqxyvFUJYa0O7GUCp0rMj3tdv1bjENoWqQsXfcY56&#10;xgACAAA0nmAVAABAO1Q5auZS793OVFs2qoBw1ZUUrsoVQoptHMcZXueCZg6AaqTn8GZ6htSlVaGq&#10;tKeXKnwJYwABAABaQLAKAACgHYwDPINCwlX7OQJrvauzh7FNqurXSW723u30Mr0WQCcIVVXGGEAA&#10;AAC+SLAKAACgBYwDPLsCwlUXUnNV5QfVvauzMex0UPXrJCttajgDqFN6RmymZ0Zd2hiqCsYAAgAA&#10;cBqCVQAAAO1R5ciZCzkCQLkVEq560Xu3k6MRLGfr2Ebv3c7FjK8H0Drp2fBCqGry0neaKvfVGEAA&#10;AICWEKwCAABoj6pHzrSutSqUEa6Kfu2926n0+vWuzsbGk+dVvsaIS0YgAXy99Ez4teYtbGtTVcjw&#10;ncYzEAAAoCX+dXJy4loCAAC0RO/dThw7c6XCd/Of3tXZwzZ+XtIh9u2al7EVD3t7V2ffV/EvTy1S&#10;hxnbT77rXZ1dy/RaAI2X7tObFT/LT6O1oareu53LIYT/VfgSB72rs0biAgAAtITGKgAAgHapuiGh&#10;rc0VpTRX3YwH6r13O5UcyKbAVs5rGJu4FjK+HkBjpXt/1QHp02hzU1XI8BzUVgUAANAiglUAAADt&#10;slHxu2nzQWsp4aorKVxVyZii3tXZ+Bl5VcW/+zM2UgMLAJ+R7vmbaZRqndoeqgoZvstU/V0MAACA&#10;jASrAAAAWuTjmL6TrRDi2PdKfi713g0qCfyU4uOB8snLCvfwND8XQjj5rfdusFzNtpzE93ic8b1s&#10;NvCjAJBF792gF+/56X5Z57On9aGqj99hTi5VuIdbbR2ZDAAA0FWCVQAAAO1jHOA59a7Oxfe4WsBS&#10;fu29G6z33g0m2vjUuzqXeyTglfg+Mr4eQPHivb33bhDbjVYKWOtqeva1nTGAAAAAnIlgFQAAQPvE&#10;Q9rjCt/Vrd67weW2f256V+d6IYQ7BSzl9sfRgIOpSf5Le1fnco8EvF1dAxdAs6R7emzzu1XAwu+k&#10;Z16rpe8uVe73sTGAAAAA7SNYBQAA0DKpjajqg70utFrEvVwvJFx1JYWrJj2GMV7Hown/O/9JbOBa&#10;yPh6AMVJ9/LNdG+v2530rOuCqr+7bKTvYAAAALSIYBUAAEA7GQc4ISPhqipbwE7jQgjht967wcRa&#10;RWoYCRg+HDxPuH0LoCl67wZr8V6e7ul1Ou5YqCoYAwgAAMDX+NfJyYmNAwAAaKHeu8FhCOFShe/s&#10;mzROrhNGxjbVfRgebYUQFifVjJEO+r+dxL/rlGJL1pRmD6Areu8GF1Ob5M0C3nIMVS30rs7tF7CW&#10;LFJL2G8VvtZR7+pc68ckAwAAdJHGKgAAgPaqujlhuUufnXQAvVBAc1VIB/OHkxqr17s6F6/lwST+&#10;Xad0KY02vJjxNQFqke7Vh0JVtar6O8ta4e8fAACAryRYBQAA0FInJ2E9lhRX+HNzZW/QqXaGeBB9&#10;chKmTk7CQcV7e5qfCycn4fXK3mRGA56chKWTk3Cccf1X4md0EmsHKFW8R8d7dbpn1/3ciM+uqa6F&#10;quJ3lfidpeK97UyDJwAAQNcIVgEAALTU6vRcbMd4VfG7m0iop0nSvi5kbnj6Jysre4PNlb3ztT+t&#10;Tn84aM/dQnZrZW8gXAW0Trwnx3tz/Gsh7y0+sxbSM6xrqv6u8qqj+woAANAJglUAAADtVnVoZfG8&#10;gZ4mWp2ee5/CVS8LWf6H0YAre+cbDbg6Pbdew3u6PanWLYASpHtxKaP/QrqvL6RnV6ek7yiLFb9n&#10;AWEAAIAWE6wCAABosdXpuTia5qjCd3ihhpajIsQD6tXpuaWCwlXxWkxiNOByDW1csXVrKfNrAkzc&#10;yt5gLd6L0z25BC/js6qLoapkueJrcZS+awEAANBSglUAAADtV3WTQqcDMSlcdaeApQzFkNL+yt7g&#10;8tf8j9Phe3xPx5Ws7vNeCFcBTbWyN5iK994QwrcFvYU76RnVZVW/f21VAAAALSdYBQAA0H5VH/pd&#10;6nogJo3Q+6aGMNLnXAkhxHDVV7WJrU7P7dfURCZcBTROutdupntvCeKz6Jv0bOqs9Dy5VPH7F6wC&#10;AABoOcEqAACAlludnjvMMK6uk+MAR6VRQAsVj148izj66NeVvcHGyt7g4ln/x+lA/nkN6xauAhoh&#10;3lvjPTbeawsa/RefQQvG031Q9XeTl+k7FgAAAC0mWAUAANANVTcqXFnZGyx0/bOUmp6mQggHBSxn&#10;6FYI4XBlb7B41v/h6vRcPJTeqmxlnydcBRQt3VMP0z22FPHZM5WeRZ2WvpNU3SCmrQoAAKADBKsA&#10;AAA6YHV6bjNDk1LPZ+nDXr9PzVVVt4SdRWxS+W1lb7D2Fe1VizW1cAlXAcVJLVUxUPNbQS1VIT1z&#10;FtIziOq/kxyl71YAAAC0nGAVAABAd1R9yHhzZW9w2efpY7hqdXouhoK+K2A5o74NIeyfpV0sHdLH&#10;cNVxlhX+lXAVUIx074xtULcLuyrfxWeOUNVH6bvIzYpfRpgcAACgIwSrAAAAumMjQzjGQeOI1em5&#10;tRDCNzWFkj7nUgjh9Vnaq9JYqeVaVitcBdQstVTF+/nrdA8tRXy2fJOeNfyp6u8ix+k7FQAAAB0g&#10;WAUAANARqcliveJ3e1tr1V+tTs9tpNGAByWt66ztVavTc/Gzs1r9sj5JuAqoxcreYDG1VH1b2BU4&#10;SKP/BHxGpO8gVTeKrWsHAwAA6A7BKgAAgG7J0WqhtWpManyKAaZXRS3sz/aqjdO0V61Oz8Vr+zLP&#10;0v5GuArIJrVUxdDSb4W1VIX0LFlIzxb+Ksd3EA1hAAAAHfKvk5MT1xsAAKBDVvYG6xnaHP6zOj13&#10;6HP1dyt7g3jou1LautJoo6XTtJ+s7A3iYf6VPMv6m++MvQKqlEKc8T5zocCNXk0hV8aktqr/Vbwv&#10;L1en54R8AQAAOkRjFQAAQPdUPQ4waK36vHQg/k0KMpUkBgh+W9kbbJ5inGOdow1/TeFAgImK9754&#10;D4wNeQWGquIz4xuhqn+0nOE1PH8AAAA6RmMVAABAB6WD45sVvvN4AHx5dXruvc/Xp6Xw0kaNzU//&#10;JF6/tX86wE/r368xfKA1BJiY1Ca4XGhLVQyyLmqC/Lw0zvaw4uu3tTo9t1Dhvx8AAIACaawCAADo&#10;pqpHqV3I1BzRWPGAfHV6bioGhAp8D/H6rcSRfyt7g08eIqcD/oUam7dup/VdrOn1gRaI97iVvcFh&#10;GtFaYqgqhkinhKq+KEcozhhaAACADtJYBQAA0FHpIPlShe9ea9UprewNltKBbYmH+iGFv5Y/dS1X&#10;9gYxHPZ7Pcv6QJMLcGYplBnHut0qdPeO033X6LkvyNRWdbQ6PfelMbkAAAC0kMYqAACA7vrsmLcJ&#10;0Vp1SungfCGFhEp0Ox5ar+wN/nY9V6fn4jjAOzWuOY5S3E8BL4AvSmP/DgsOVcVnwYJQ1anlaKuq&#10;+jsTAAAAhdJYBQAA0GGPqm+tiv7zWJvQqTz62LqxloJMpToKISw9np7bHF3fo4+tWy9qXvOdx4II&#10;wGc8+jjadD3Dc+88PjQEPtb2eCqP9gaxRWq/6raqx9qqAAAAOktjFQAAQLflCKFoeTileJD+eHou&#10;BpS+SWOgShQDCa8f7Q020oH2BynQVGdzVfTi0d5greY1AIWJ96pHe4MYBn1dcKgq3vO/ic8Aoaoz&#10;6WVoqxLYBQAA6DCNVQAAAB2WGpIOMxxKaq06oxRa2kij7kq2Glu2hkGAQpqrXqVWLeEE6LD0jItj&#10;4lYK34U4+m/Rc/Js0nPyfxW/TAy8XfY8AQAA6C6NVQAAAB2WDgpzNPxorTqjeMD+eHpuKgWXShYD&#10;C4cpUDVsrnpZ83pvxdFQj/YGU0XvHFCZR3uD5RQcLj1UtRrv9UJVXyXHd4s1oSoAAIBu01gFAADQ&#10;cVqryvdob7CQRhGVOsJq6Ci2wzyenotjAuN6b9e8nuO0HmOcoCMe7Q0WU2C4CffL2Ky3WcBaGkdb&#10;FQAAALlorAIAAOi4jK1VOV6jldLB+1QacVeyGGT47dHeYDMFwepurophwRcx5JUChEBLxQBquvf8&#10;1oBQVbyXTwlVnUuW7y1CVQAAAGisAgAAIGdr1X8dJJ9PamNZz3CtJiGGB+Jn62YBazlI7TD7BawF&#10;mJDUXLReyH3mS47TfWij7GWWLbU4vq54kdqqAAAA+EBjFQAAADlbq3p2+3zSgXwMEmw1YLm3Cgo7&#10;XAkhbD7aGywVsBbgnGKgKo0c/V9DQlVbKagjVHV+Ob5LaKsCAADgA41VAAAAfJCxteobB8uT8Whv&#10;sJwOmJvQXlWSV6k1xqE5NExqqIr3vdsNWXlsPuo9np4zDncCUmvjbxW/jLYqAAAA/qCxCgAAgA8y&#10;tlY5XJ6QdFA/1ZD2qpLEJq39NE4KaICxhqqmhKrivXlKqGqisnxPEaoCAABgSGMVAAAAf3i018/V&#10;WvXd4+l5B80T9Givr73q6zx/PD2/3MSFQxc82us3raEq/NlS5Tk3Sek592vFL5PaquYFqwAAAPhA&#10;sAoAAIC/eLTXjwfYKxXvioPLCqQAQmx0udm6N1etg4+jAef32/wmoUkaGqgKqaUq3k8OC1hLa2QM&#10;fq8+np7vdWhrAQAA+AKjAAEAABi3loJPVbqQDsyZoHiQ/3h6Po63+ybDNWyTKyGE31OoEKhRDFQ9&#10;2us3beRfSPfcb+I9WKiqEjkaGY+NKwYAAGCcxioAAAD+JlNrVfQfB9DVSO0eMZxwq43vr0JHqW1m&#10;s7XvEAr0aK8fQ6HLDb1nvUr3DS2MFUjtZf/L8FLaqgAAAPibf9sSAAAAPmEtHXBX3Q4Rgz8LLsDk&#10;pQP+xRRWiPt8qW3vsSJxn14/2us/jw0pghJQrUd7/cX0vGniCFNBzDzWM7yKtioAAAA+SWMVAAAA&#10;n/Rorx8Pun/NsDv/dShdrdRetZyphaxN4kH78uPp+RyH+tApj/b6S2m8W1NDn6sxiCN8Wa0UDn6d&#10;4aW+ezw9L1gFAADA3whWAQAA8FmP9vqHGQ69jx5Pz192Far3aK8/lRo5mtgMU6etFLDa7+4WwPml&#10;kW5LmRoRq+J+kJHvIQAAANRNsAoAAIDPSo0iLzLs0Orj6fmeK5FHuq5rDQ421MV4QPgKqXUo3ndu&#10;N3j/NNhl9miv38vUtHjHdQUAAOBzBKsAAAD4Rw93+7GV40rFuxQPrKeezMwfuhp5PNz9MB4wHlp/&#10;24X3O0Hxs9p7MmNkFHzJw93+sJ2q6mdI1Z6n33uhykwe7n5oN9vPEAA+eDIzP1XMGwcAAKA4/3ZJ&#10;AAAA+IJ4KP664k26kBqUFl2MPFJAYPnhbn/deMAziZ/VXx/u9uPvxfKTmfmNBq0dKpcCMcupoarp&#10;rXhb6ffc2L/8crUqLpf2xgEAACiLxioAAAC+6OFufzNT8Oa/T2bmN12R/B7u9hfTQfalrr33c9pK&#10;TTY+t3RaaqdaaklI80hwsj4Pdz+Mjqw60B1tPZmZXyh1HwAAACiDYBUAAABflBpI/pdhp47SSEDj&#10;lmqQxgMup5+mN83kFgNWS8ZZ0iUPd/tTKUzVhnaqkEZ9xoDpmudQPdJzaD9TyPc/7tkAAAB8iWAV&#10;AAAAp5JGxt3OsFurT2bme65KfVKQrpfperfNy9Rg5bCeVkrBl2GY6kqL3uPL1FIlUFWjh7v9+OxZ&#10;ybCCl09m5peK3QgAAACKIVgFAADAqaTD9MNMrST/78nM/L4rU6/URrPWktFeuQlY0SppXGgMotxq&#10;2VvbSoEqz5yapWfO7xlWEZvJLgvRAQAAcBqCVQAAAJxaxiaJrScz8wuuTBke7vbjtVjPNJqpbV6l&#10;sWKbXd8Imif97scw1WILx4MepfGdfjcL8XC3v5kpyKsZEwAAgFMTrAIAAOBMHu72DzMFbL57MjO/&#10;5uqU4+FufymNCBSwOrut1GAlxEHRUmvQMEzVxt/1o/S7uF7AWkge7vaXQwi/ZtiPoycz85ftOwAA&#10;AKclWAUAAMCZpAaT1xl2LY7qmTJKrTypuWy5hQ02OQh1UJwOhKlCeqb0BHbL83C3H4NO+5meKf8V&#10;cAUAAOAsBKsAAAA4s4zjel49mZlfdIXK83C3fzGFqwSsvk4MecSAx7rwIHVIIdnFloepwsjvWhzJ&#10;+b6A9TDm4W5/I4RwK8O+GDMMAADAmQlWAQAAcGapXeJ/mXbumycz8xuuUpkErCbiVQpY+ZxTmfS7&#10;Ohqmavvvq0BVAzzc7cfP4m+ZVvofQVYAAADOSrAKAACAr5LGwa1k2L14OH7ZwXjZBKwmIo4JXNdi&#10;xaSkEOxiClTlaAQqgUBVQ6TnxmGmZ8bqk5n5Xis2DgAAgKwEqwAAAPgq6UB0P9MIKSMBG0LAamJi&#10;i9XGk5n59Za8HzJJDUALHRjxN06gqmEyjgCModUpnwsAAAC+hmAVAAAAXy3zCB8jARtEwGpiYlhk&#10;I4WsfP75m4e7/amRVqqbHdwhgaoG8v0BAACAphCsAgAA4Fwe7vY3Mx3mGwnYQAJWEyVkxTBItTDy&#10;09XfK4Gqhso8AnDrycz8Qis3EgAAgCwEqwAAADiXh7v9y2kkYI4DUiMBGyodpC+lgFWXxpNVRciq&#10;Ix7u9ochqmGgqusBxaMUqFoXqGqmjCMAj9MIwMM27iMAAAB5CFYBAABwbg93+70Qwkqmnfzuycz8&#10;mqvWXA93+zFg1ROwmqhXKWi1KUTQXCmoOjUSpOriaL/PiYGq3pOZ+fUyl8dpPNztx3Dtr5k2a/XJ&#10;zHzPhQEAAOA8BKsAAACYiIe7/dhadSXDbmqgaInUxNMTHpm4gxiwGv5o9SlTanEbDVFNCRt+0lYK&#10;VG0WuDbOIHPD5cGTmfkp1wcAAIDz+rcdBAAAYEJiC8XrDJsZD2TXUxiBBktBiYWHu/2p9Pm57XpO&#10;xJX08234GGbYGgla7Qta5TfSRDUlRHVqL1OgSoi2PdYzjrJc7sKGAgAAUD2NVQAAAEzMw93+2jDM&#10;kYERPy2TGnyW00+uw/cuGjZa7aeg1X7XN2RSUoDqcgp+Dv+uke30jlL4Zk0AsF0yjwx+/mRmXrAK&#10;AACAiRCsAgAAYGJSMGY/YxPL/xMKaaeHu/2lEMKSUEo2W8OglbDVPxsZ4TcMTsW/X/RZPZf4+Vt/&#10;MjO/3uD3wGekVsLfM+3PURoXLJgHAADARAhWAQAAMFEPdvsLmUYChuEB6lMHqK314M8xgYtarLKL&#10;zVaHKWwV/zx8+nF8Y6s9+LN16uJIaGr455XuXP7KHYcQNmI71VNBvtZ6kD9w/d8u3KcAAADIR7AK&#10;AACAiXuw24+H5bcy7ezLpzPzS65iu6XD+aUUssp1QM/nbaX/ZhhgiMGJGHB8X2JIJgU+h4bBqTAS&#10;mAoap7KJgdg4NnZdKLb9Huz2YwvZ7Uxv9NXTmfnFLu83AAAAkydYBQAAwMSlEMxhxoahO0+NkOqM&#10;FJJZynhYz9c5ToGrofdj//e4YTgrjLREfcnn/jkhqbIM26nWtQl1x4OPI11fZHrD8TN2WVgPAACA&#10;SROsAgAAoBIPdvuxNeK3TLsbD1QXjJPqlhTgW0wtVka0QXkOUjvVhsBLt6QxrpsZA9bfPJ2Z3+j6&#10;vgMAADB5glUAAABUJvNIwIMUrnJ430HpEH8p/eQ6yAf+7ii1U609nZk/tD/d9GC3v58x8GoEIAAA&#10;AJX5t60FAACgQksZRwJeSc0oSy5o96S2sthctZza0haNCoSsXqZmKq1BHfdgt7+eMVR17LkPAABA&#10;lTRWAQAAUKnMIwGjO09n5tddVUZGBS5mbE6DLnmV2qmM+uODB7v9GHJ6kXE3jAAEAACgUoJVAAAA&#10;VO7Bbj82SX2baaeP00jAfVeWoRSyGo4KzNWkAm0Ux67G8Oq6MBWj0kjWzYzjWF8+nZnXVgUAAECl&#10;BKsAAACo3IPdtzHUEoNOlzLt9sHHcNU1h/78zYPdt5dTi5WQFZzOMEy18XTm2qE9Y1x6zm9mvKce&#10;hRCmPOcBAACommAVAAAAWTzYfbsQQnidcbdfPp25psmCfzQSsoo/N+0W/OFVtpUdNQAAIABJREFU&#10;CsoIU/FFD3bfxuDd7Yw79d+nM9c2XRkAAACqJlgFAABANg923/ZCCCsZX/K7pzPX1lxhTiM1rgxD&#10;VrdsGh1zPAxSpTCVJiBO5cHu2+UQwq8Zd2v16cy1nqsDAABADoJVAAAAZPVg9+1+5vFrWi34Kg92&#10;3w5DVgsZx1hCTkcjrVQbdp6zerD7diqE8HvGjTt4OnNtyoUCAAAgF8EqAAAAskqHsPEg/0Km140t&#10;LJe1r3Ae6XO7YGQgLbCVWqk2n85c23dB+Vqp5e8w8/N8wecWAACAnASrAAAAyK6GsUEH6TBWuIpz&#10;S2GCBW1WNMTRMEiVwlTug0xEDQ2UxvsCAACQnWAVAAAAtXiw8zYe9N/K+Novn85eW3K1mbQHO28v&#10;jwWtcrW3wKcc/yVINXvt0C4xaQ923q6HEG5n3NhXT2evLbqQAAAA5CZYBQAAQC0e7Hxo/dnP3Pbz&#10;3dNZbRdU68HOH2MDFwStyOB4GKJKQSpj0qjUg53srZOxdW3q6ay2NQAAAPITrAIAAKA2KYDye+bX&#10;/+/T2Wubrjq5jDRaLRgdyAQcjQWpNFKRzYOdt/Ee9jrzjntuAwAAUBvBKgAAAGr1YOdtL4SwknEN&#10;sd1lQasLdUltbTGcMGy2uuli8BnHqdlvc/in1h7qksLQm5lb+Fafzl7ruegAAADURbAKAACA2j3Y&#10;ebuZOVxirBBFSYGF0R9hq27aSgGqDz8CoJQiBULjs/pKxiVtPZ29tuBDAAAAQJ3+bfcBAACo20kI&#10;iyGEw4wtGJfSAfGUi08JUoDmLyGaH/4MW10eabjK2RRDdUabqOK9b/+ZEBUFO8kfqoq/I4s+EwAA&#10;ANRNYxUAAABF+GHnbQyOvM68lpfPZq8t+QTQFD98bI0ZDVxNCVwV7Xikgepw+Pdn2vJokB923q6H&#10;EG5nXvF/n81e2/Q5AQAAoG6CVQAAABTjh523yyGEXzOvZ/XZ7LWeTwFNNhK4ujzScHUxc8NMlx2E&#10;EN6PNFAdClDRBj/svI3Px5XMb+W7Z7PX1nyAAAAAKIFgFQAAAEX5YeftRgjhVuY13Xk2e23dJ4E2&#10;+kToavgjeHV6w+DUfvpTeIrW+2HnbWx0fJH5fb56NnvNCEAAAACKIVgFAABAUVIIZLOGwIexQ3RW&#10;GsUZRkJXIbVeDd1s6d5sjfx9+Ps/DE0F9wS6qqbxvDHAuCCsCAAAQEkEqwAAACjODztvp1LI4ULG&#10;tR2nA919nwj4vJEQVkitV1Nj//BoOGtc/M8vnXN7j4bBp084/MR/NxqOeu93HP6ZZzAAAAD8SbAK&#10;AACAItU0gige7E49m732udAGALRWao08zByqCkbyAgAAUKr/c2UAAAAoUTpgfZ55afEgeSMdLANA&#10;Z4yM4s0dqnouVAUAAECpNFYBAABQtB923sZD3puZ13iQRhK99+kAoO1GQlVXMr/VrWez1xZO8c8B&#10;AABALTRWAQAAULrFEMJR5jXGg2XtGQB0xXoNoaqj9IwHAACAYglWAQAAULTUGhUPXo8zr/PWDztv&#10;hasAaLX0rLuV+T3GZ/qiZkgAAABKJ1gFAABA8Z7NXtsPISzVsM7bwlUAtFV6xt2u4e0tpWc7AAAA&#10;FE2wCgAAgEZ4NnttI4TwXQ1rFa4CoHVqDFV9l57pAAAAULx/nZycuEoAAAA0Ro0HwXeezV4TsAKg&#10;8X7YeRtbIF/U8D5ePpu9VkcDJQAAAHwVwSoAAAAa54edt3F80JUa1i1cBUCj1RiqOng2e23KpwcA&#10;AIAmMQoQAACAJlqIB7Q1rPtFOpAGgMapMVR1lJ7dAAAA0CiCVQAAADTOs9lr70MI8XD4uIa1C1cB&#10;0Dg1hqris3oxPbsBAACgUYwCBAAAoLF+2HkbRwr9XtP6jQUEoBFqDFVF/+/Z7LV9nxQAAACaSGMV&#10;AAAAjRUPak9CuBP/X4Zq+HnxveYqAAoXn1XxmVXTs/KOUBUAAABNJlgFAABAo/34sTXqu5reg3AV&#10;AMX6vt6mqu9+1OwIAABAwxkFCAAAQCt8v/M2Ht7erum93HF4DEBJag5Vvfxx9prgMQAAAI2nsQoA&#10;AIBWSAe4L2t6L5qrACiGUBUAAABMhmAVAAAAbbIcQjio6f0IVwFQu5pDVQfpWQwAAACtIFgFAABA&#10;a/w4e+19CGFBuAqALiogVLWQnsUAAADQCoJVAAAAtMpIuOqopvcVw1U9nyoAckrPnrpCVcdCVQAA&#10;ALTRv05OTlxYAAAAWuf7nbdTIYTNEMKFmt7byx9nr2mvAqBy3++8XQ8h3K5pp4ehqn1XGgAAgLYR&#10;rAIAAKC1vt95U0C46rpwFQCV+X7nTQGhqutCVQAAALSSUYAAAAC0VjroXUgHv3W4nQ68AWDihKoA&#10;AACgWhqrAAAAaL3vd94shhB+q/F9HqTD5/c+bQCc1/c7by6mRsYrNW7mNz/OXt9wMQEAAGgzwSoA&#10;AAA64fvBmziS70WN7/VjuGpOuAqAr/f9oIhQ1Z0f565rZAQAAKD1jAIEAACgE9IB8J0a32s8AN//&#10;fvBmyicOgK+RniH7QlUAAACQh8YqAAAAOqWA5qrj1Fy175MHwGmlUFVsqrpQ46YJVQEAANApGqsA&#10;AADolAKaq+KB+GYKeAHAF6VnhlAVAAAAZKaxCgAAgE4qoLkqOKQG4Es8rwAAAKA+glUAAAB0ViGH&#10;1S9/nLuuvQqAv/l+8CaGmW7XvDNCVQAAAHSWYBUAAACdVki46lUIYenHuevvO345APj4bLoYQohh&#10;pls174dQFQAAAJ0mWAUAAEDnFRKuOgghLP44d/2w69cDoMu+H7y5HELYCCFcqXkbhKoAAADoPMEq&#10;AAAACCHcLyNcdRxCWPhp7vq+awLQPfcHb6ZCCJshhAs1v/k7PwlVAQAAQPg/WwAAAAAhpAPkOzVv&#10;RTxI/z2FvADokHTv/12oCgAAAMohWAUAAABJIeGq6MX9wZu1AtYBQAbpnl93a2IQqgIAAIC/MgoQ&#10;AAAAxqTWkLUCWkO2QgiLP81df1/zOgCowP3Bm4shhI0Qws0C9leoCgAAAMYIVgEAAMAn3B+8mQoh&#10;bBYQrjpK4ar9mtcBwASl50wMVV2qeV+PQwgLnjMAAADwd0YBAgAAwCekA+aFdOBcp3jgvplatABo&#10;gXRP3xSqAgAAgLIJVgEAAMBnFBSuiq1ZL+4P3qzVvA4Azindy18U0IgoVAUAAABfYBQgAAAAfMH9&#10;wZvLaVzTlQL26iAdhL8vYC0AnNL9wZuL6Vlys4A9O0hjZg8LWAsAAAAUS7AKAAAATiEdiG8WEq46&#10;TgfimwWsBYAvuD94s5BCVXW3VAUBXQAAADg9owABAADgFNIBdDwY3ypgv+LB/Ov7gze9AtYCwD9I&#10;9+rXhYSqtoSqAAAA4PQ0VgEAAMAZ3R+8WQ8h3C5k37ZSe5VDcoCCFDb6L3r509z1pQLWAQAAAI2h&#10;sQoAAADOKB1MPy9k3+KB/WEaMwVAAdI9+bCgUNVzoSoAAAA4O8EqAAAA+Ao/zV1fDiHcKWTvjAYE&#10;KERho/+iO+mZBQAAAJyRUYAAAABwDvcHbxZDCOsFHaAfpNGAhwWsBaAz7g/eXE6j/64U8p6PQwhL&#10;P81d3yhgLQAAANBIglUAAABwTvcHb6ZCCJsFhaviYfryT3PX1wtYC0DrFRiyjc+BhZ/mru8XsBYA&#10;AABoLMEqAAAAmID7gzcXU7iqlKaS6FVqK3lfwFoAWifd+2Og6lZB7+0gharc+wEAAOCc/s8GAgAA&#10;wPmlA+yFFGYqRTzo378/eLPgEgNMVrq37hcWqnolVAUAAACTo7EKAAAAJuz+4M1aCOHbwvb1eQih&#10;57Ad4HxSS1WvxPv8T3PXlwtYBwAAALSGYBUAAABU4N7gzVII4UVhexvHQy39PHd9v4C1ADTOvcGb&#10;qTT6r6Sxr9Gdn+eurxewDgAAAGgVwSoAAACoSDqA3wwhXChsj1d/nrveK2AdAI1xb/Am3jdXClvv&#10;cRz9JzALAAAA1RCsAgAAgArd+zgyarPAdhPtVQCnUHBL1UEKVRnxCgAAABURrAIAAICKpXDVWgjh&#10;doF7/TyE0HMwD/BX6d69XGBLVfQyrs29GwAAAKolWAUAAACZ3Bu8iQf0vxa430epvWqzgLUA1O7e&#10;4M1Caqm6VODV+O7nuetrBawDAAAAWk+wCgAAADJKI6VigOlCgfuuvQrotNRS1QshfFvgPhyHEBaF&#10;YAEAACAfwSoAAADILB3cx4PxKwXu/XFqr9ooYC0A2dwbvFlMLVUlBl8PQggLgq8AAACQl2AVAAAA&#10;1OTe4M1aoa0o0VYKWB0WsBaAytwbvLmcAlU3C93l5z/PXV8uYB0AAADQOYJVAAAAUKN7g+2SG1Ki&#10;1Z/nbvQKWAfAxN0bbMf720qhO5saBG9oEAQAAICaCFYBAABAze4NtmNbykahowGjo3S4v1nAWgDO&#10;7d5geyGFWi8VupsH6b67X8BaAAAAoLMEqwAAAKAQ9wbbJY8GjF6FEJZ/nrthPCDQSCnIGu+1twpe&#10;//MQQu/nuRvvC1gLAAAAdJpgFQAAABTkXr/40YDRagwm/Dzv0B9ohnv97YsxGFrw2L/wx+i/eaP/&#10;AAAAoBSCVQAAAFCYe/3iRwOGNB6w9/P8jfUC1gLwWff620vxflXw2L+QRv8t/jyvERAAAABKIlgF&#10;AAAAhbrX3+4V3q4SbaWA1WYBawH4w73+9kIKVN0sfFdWf56/0StgHQAAAMAYwSoAAAAoWAoGrBfe&#10;tBK9imO2tK0AdUutfzGodLvwi3GURv8JpgIAAEChBKsAAACgcPf62xdTuOpWA67V89Rg9b6AtQAd&#10;ku6VMVD1bQPe9asUqnKvBAAAgIIJVgEAAEBD3OtvL4UQ1kIIFwpf8XFa55rQAFC1FKhaTj9NuD/G&#10;dr/1AtYCAAAAfIFgFQAAADRIGnEVD+RvNmDVAgRApVLgtNeAcanRVmqpMjIVAAAAGkKwCgAAABro&#10;Xn97OYUJSm9niY7SeEABK2AiGhaoOk73wLUC1gIAAACcgWAVAAAANNTd/vZUaq+60pB38CFg9YuA&#10;FfCV7jYrUBUdxJaqX+Zv7BewFgAAAOCMBKsAAACg4e72t2PIYKVB70LACjiTBgaqotVf5m/0ClgH&#10;AAAA8JUEqwAAAKAFUntVHDN1s0HvRsAK+EcNDVRpqQIAAICWEKwCAACAFrnb315OIYQLDXpXAlbA&#10;XzQ0UHWc7mVrBawFAAAAmADBKgAAAGiZu/3tyyGE9Ya1VwUBK6ChgapoK7VUHRawFgAAAGBCBKsA&#10;AACgpVJAYa1h7VUhtb7Eda/9Mn/jfQHrASp0t799MYSwnH6aeL9aFggFAACAdhKsAgAAgBZLgYUY&#10;UrrdwHd5nJq31rTAQPukdr0YplpqYKAqeplCVQKgAAAA0FKCVQAAANABd/vbCymk1LTxWkMxwLD+&#10;y/yNzTKWA3ytu/3tqRSoamLgM6SxpUvuRwAAANB+glUAAADQIXf7272Gjtsa2koBK2O3oGHSeNL4&#10;c7Oh1+44Nej1ClgLAAAAkIFgFQAAAHRMGr8VxwPeavA7PxoZE2gMFxQqjSMdjvtramNeSKHOJWNJ&#10;AQAAoFsEqwAAAKCjWjAecMiYQChMur8sNXjc31AMcS7/Mn9jo4zlAAAAADkJVgEAAEDHtWA84NBB&#10;auLa0GIF+aV2qsV0P7nS8Etg7B8AAAAgWAUAAAD8MR6w14J2mZACERspFLFfwHqg1e72t6dSmGqx&#10;BQHNkFrwesb+AQAAAIJVAAAAwB/S+K4YsLrZkl05Si1W61qsYHJSO9VSClQ1fZzo0FYKVBkrCgAA&#10;AHwgWAUAAAD8zd3+9lIKWLUlMBG9SgGrjQLWAo10t7+9mAJVt1p0BY9SoGq9gLUAAAAABRGsAgAA&#10;AD7rbn+7lxpp2jDea8ioQDiDFo76GzpO94FeGcsBAAAASiNYBQAAAPyjNPIrBg++beFOHaWQ1bqQ&#10;Ffzpbn/78kiYqk3NdUPPU0uVEaEAAADAZwlWAQAAAKeSghYxYHW7pTt2EANWMWj1y/yNwwLWA1ml&#10;3/HhqL8rLd39lylQ5XccAAAA+CLBKgAAAOBMUvgiBpButnjnhKzohI6EqaKt2MClmQ4AAAA4C8Eq&#10;AAAA4Kvc7W8vpAarNgesgnGBtM3d/vZUClK1dczfqK3UULVZzpIAAACAphCsAgAAAM6lQwGrkEJW&#10;m6nJaqOA9cCp3O1vL6Yg1UIHwlRBoAoAAACYBMEqAAAAYCI6FrAaejUStDIykGKkEX8LKUx1q0NX&#10;RqAKAAAAmBjBKgAAAGCiOhqwCiMjAze1WVGH1Eq1kH6udOwiCFQBAAAAEydYBQAAAFSiwwGroa3U&#10;ZrUp7EEV7va3p0bG+3X590ygCgAAAKiEYBUAAABQqRSwWu7YOLJxx8OQVQhhXwiEr5GCVAsjPxc6&#10;vJECVQAAAEDlBKsAAACALO72ty+nBqvbdvyDrbGw1fsC1kRBUihxoeONVONepkDVYVnLAgAAANpI&#10;sAoAAADIKgWsYoPVUscbd8YdxIDVSNBqv6zlUaXURjX8iUGqKzb8D7HxbT2EsCZQBQAAAOQkWAUA&#10;AADU4m5/++JIwOqSq/BJw1arGLI6FLZqhxQuHA1RaaP6tKORQJVGNwAAACA7wSoAAACgdnf720sp&#10;ZKWl58u2hkGr1Gy1WfqCuyyN84sBqmGYSojqyw5SmGq99IUCAAAA7SZYBQAAABQjhVBiyOq2q3Im&#10;RylotZn+HIautPxkkNrXhuGpy6mF6rImtjN7GRuqhAUBAACAUghWAQAAAMVJo9KGLVYXXKGvdjzS&#10;bnUodPX1RsJT4yGqKZ/Rc4mf0bUUqDps8PsAAAAAWkiwCgAAAChaGhO4ZIRaJeLItfcjgav3KYgV&#10;utYalNrSwkhgajRIZUTl5G2lMJVxfwAAAECxBKsAAACARkgtVsspZKUhKJ9h61UYCWAN/SV8VUoY&#10;625/exiIGloY+fswOBW0TWUXP0sxSLWmnQoAAABoAsEqAAAAoHG0WDXKVsWL9Rkon3YqAAAAoJEE&#10;qwAAAIDGGmmxWgwhXHIloRhHIYQN7VQAAABAkwlWAQAAAK1wt7+9mAJWt11RqM3LGKj6Zf7GhksA&#10;AAAANJ1gFQAAANAqd/vbF1PAyqhAyOPDqL8UqHpvzwEAAIC2EKwCAAAAWiuNChyGrK640jAxByNh&#10;KqP+AAAAgFYSrAIAAAA6IYWsltLPJVcdzuwoBqlCCGvCVAAAAEAXCFYBAAAAnXO3vz2VAlaLQlbw&#10;j4ZhqvVf5m/s2yoAAACgSwSrAAAAgE4zLhD+xpg/AAAAoPOCYBUAAADAn0ZCVgshhFu2hg55FULY&#10;FKYCAAAA+JNgFQAAAMAn3O1vX0wBq8X0c8E+0SLHacRf/Nn8Zf7GexcXAAAA4K8EqwAAAABO4W5/&#10;e2okZGVkIE10MAxT/TJ/Y98VBAAAAPhnglUAAAAAZzTWZhX/vGQPKdDRcLyfVioAAACAsxOsAgAA&#10;ADinu/3tyylgtWBsIDU6HgtSHboYAAAAAF9PsAoAAABgwtLYwBiymtJoRYWGjVT7KUhlvB8AAADA&#10;BAlWAQAAAFRspNFqGLS6Ys/5CgfDEJVGKgAAAIDqCVYBAAAAZHa3v31xJGQ1/NP4QEYdj7ZRxT9/&#10;mb/x3g4BAAAA5CNYBQAAAFCA1Go1NRa4ErbqhuPRAFUKUWmjAgAAAKiZYBUAAABAoT7RbHXZGMHG&#10;i+P8DkeCVIdCVAAAAABlEqwCAAAAaJi7/e1hyGpK4KpYowGq/RSg2u/6pgAAAAA0iWAVAAAAQEuk&#10;cYKXU8NVSH9eFLqqTAxPvU/BqfcaqAAAAADaRbAKAAAAoANGQlfD8YLDP6ObPgOftJX+w2Fw6nD4&#10;IzwFAAAA0H6CVQAAAAB8MBK+CiOtV+N/b3oIa2vk78PAVEhtU0FoCgAAAIAhwSoAAAAAvsrd/vZo&#10;69XQaDhr3LAp6zyGo/c+ZdgoNWr/l/kb78/5mgAAAAB0kGAVAAAAAAAAAADAmP+zIQAAAAAAAAAA&#10;AH8lWAUAAAAAAAAAADBGsAoAAAAAAAAAAGCMYBUAAAAAAAAAAMAYwSoAAAAAAAAAAIAxglUAAAAA&#10;AAAAAABjBKsAAAAAAAAAAADGCFYBAAAAAAAAAACMEawCAAAAAAAAAAAYI1gFAAAAAAAAAAAwRrAK&#10;AAAAAAAAAABgjGAVAAAAAAAAAADAGMEqAAAAAAAAAACAMYJVAAAAAAAAAAAAYwSrAAAAAAAAAAAA&#10;xghWAQAAAAAAAAAAjBGsAgAAAAAAAAAAGCNYBQAAAAAAAAAAMEawCgAAAAAAAAAAYIxgFQAAAAAA&#10;AAAAwBjBKgAAAAAAAAAAgDGCVQAAAAAAAAAAAGMEqwAAAAAAAAAAAMYIVgEAAAAAAAAAAIwRrAIA&#10;AAAAAAAAABgjWAUAAAAAAAAAADBGsAoAAAAAAAAAAGCMYBUAAAAAAAAAAMAYwSoAAAAAAAAAAIAx&#10;glUAAAAAAAAAAABjBKsAAAAAAAAAAADGCFYBAAAAAAAAAACMEawCAAAAAAAAAAAYI1gFAAAAAAAA&#10;AAAwRrAKAAAAAAAAAABgjGAVAAAAAAAAAADAGMEqAAAAAAAAAACAMYJVAAAAAAAAAAAAYwSrAAAA&#10;AAAAAAAAxghWAQAAAAAAAAAAjBGsAgAAAAAAAAAAGCNYBQAAAAAAAAAAMEawCgAAAAAAAAAAYIxg&#10;FQAAAAAAAAAAwBjBKgAAAAAAAAAAgDGCVQAAAAAAAAAAAGMEqwAAAAAAAAAAAMYIVgEAAAAAAAAA&#10;AIwRrAIAAAAAAAAAABgjWAUAAAAAAAAAADBGsAoAAAAAAAAAAGCMYBUAAAAAAAAAAMAYwSoAAAAA&#10;AAAAAIAxglUAAAAAAAAAAABjBKsAAAAAAAAAAADGCFYBAAAAAAAAAACMEawCAAAAAAAAAAAYI1gF&#10;AAAAAAAAAAAwRrAKAAAAAAAAAABgjGAVAAAAAAAAAADAGMEqAAAAAAAAAACAMYJVAAAAAAAAAAAA&#10;YwSrAAAAAAAAAAAAxghWAQAAAAAAAAAAjBGsAgAAAAAAAAAAGCNYBQAAAAAAAAAAMEawCgAAAAAA&#10;AAAAYIxgFQAAAAAAAAAAwBjBKgAAAAAAAAAAgDGCVQAAAAAAAAAAAGMEqwAAAAAAAAAAAMYIVgEA&#10;AAAAAAAAAIwRrAIAAAAAAAAAABgjWAUAAAAAAAAAADBGsAoAAAAAAAAA+P/t3dFx29bWNuCdM7m3&#10;vwrsVGBlBriFlAqsVGClgsgVWK4gcgWRK4hcQSRe/uRMpAoiVXDsCvLP9llMYESyRIkbBIjnmeGJ&#10;T2JTIEBtU8CL9QL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hJdK1tAAAgAElEQVQFAAAA&#10;AAAAAADQIVgFAAAAAAAAAADQIVgFAAAAAAAAAADQIVgFAAAAAAAAAADQIVgFAAAAAAAAAADQIVgF&#10;AAAAAAAAAADQ8a0dAgAAAAAAAAAPN1vM9+IPP49H205K6Wnn331MKV3c8AUv4r9lV01VXzkswGPM&#10;FvP2GrTXeaqb1qzs7IZ/1163PjZVfdMatnW++euvv7wBAQAAAAAAAOArZov50whJ7bXCCPn/Pym8&#10;3z61Alf5n1fxuGiq+uM9/jwwARHw3GmtTfmfz3p45efxz7P2OrUtwVDBKgAAAAAAAADomC3mzyNE&#10;tXz0EVBY1XWEGC4i1CBsBRMQQc/2+vRigK/6U3ttivVpdGGrb87n/2/tyaqmqr9Z93MC0zJbzPPi&#10;urvmF/1DU9U3jSyE0YsE+u8FXsePTVWfeoeQ/vmQflHg5MF5U9Xd0bOwNXyuYcoKfkZhOqx3DFqh&#10;dc7nY+DBCv38wYi5Zgermy3m+xFS2B9okOo+LiPI8PkhaAXbISr98vp0MNAg1X1cd9anwQetvh3A&#10;NgAAw3WS78jxQxfhaMQnEgAAAAAAbhRhhcMIU5Wu9evDi3j8nP73+nLQ6iRCDBfeBTAeMTnvIB7b&#10;cI0mv4ZX8civLwet8pCH06HeXCdYBQB8zZP4YWvfXpq2uBP/56nvBwAAAABgO8SE/oMIVG37DaU5&#10;ZPVL+jLEcCJkBcM1W8yXYaptn0b6LK4//TxbzD+1QlaDadQRrAIA7vIyjz5WCThdcYLhZOr7AQAA&#10;AAAYv5j+crScljJB7RDDcpLVieYK2Ly4HnMYj22YnreqJ8tpVq0Q6PGm6wL/s8kvDgCMxkl8mGOa&#10;VAACAAAAAKOWA1WzxTyHiP6ccKiqaznJ6r9530RzAdCzfA1utpjnazE5QPRmoqGqrmUI9M/ZYn4W&#10;E7w2wsQqAOA+VAJOlApAAAAAAGDMTKi6t+WUmMuYEKPFAAozoerech3iboTPTmKN6m3KnolVAMB9&#10;fa4EtLemQwUgAAAAADBWrQkwJlStJk+x+nW2mF9tckIMbLv4/rowoWolz2J/5fXpKIKzxQlWAQCr&#10;UAk4LSoAAQAAAIDRiUn8y8ACD/NMwArWL2pJz/L3l2swD/Yk1vdcE3hc+tqlYBUAsIonJhhNgwpA&#10;AAAAAGBsYkrVcUrpd4GFtRGwgjWZLeaHEfrctU/X5ufWBKsiASvBKgBgVSoBt5wKQAAAAABgbGaL&#10;+U4EFtwwWsYyYHURN+YC9xShzzyl6he1f0U8aVUErj0AKlgFADyESsDtpgIQAAAAABiNmALzh/Oa&#10;vXiRJ4LNFvPTXGk2gdcLjxJBxCtTqnrxpEQAVLAKAHgIlYBbSgUgAAAAADAms8X8JKbA0K+XeUJY&#10;rt+y3+FmMT3pd1OqercMgK5lUIRgFQDwUCoBt4wKQAAAAABgLKJaK1f/vXLQNuZz/VZMh9mZ6D6A&#10;G0Xo81d7Z6NeRT3go65nClYBAI+hEnC7qAAEAAAAAAYvzkufxVQSNi8fhz9Mr4L/iVCV0Ocw5ADo&#10;b1Ff+qBrmoJVAMBjqATcEioAAQAAAIAxEKoaNNOrmDyhqsF6+dDpVYJVAMBjqQQcORWAAAAAAMAY&#10;CFWNwnJ61eHUdwTTI1Q1eA+aXvXtdPcXALBGuRLweVPVH+3UUVIBCAAAAAAM2ghCVZcppY+xjSl+&#10;fXGPP5enOz3t/Pr5Fpyz/SVuyt537YApGHio6jpPa4o1afn9eHbHn0mxFj3v/PrpFoRb8/SqPF0v&#10;r093rtOCVQDAOiwrAU2uGhkVgAAAAADASAwpVHUZ25MvyF/c58L8V9wabohKvecRuFo+xhS42l1W&#10;bzVVfZ8QB4zSbDE/GlCo6rqzPhX53ssDF2J92mutU2MKXD2L6Xqvm6o+/tpvFKwCANblZfxwdGqP&#10;joMKQAAAAABgDGISzKYv2H9IKeXz36d9TWCKwNZFfN3PIsywE2GG/REErfKN2b/fJ7wAYzRbzA9S&#10;Sm82vOmXcb3n7JFBz3trqvoqpmD9HdyK607t9WkMQatfYgjBwW1ru2AVALBOKgHHRQUgAKXlEzk/&#10;THAvHxc4cfR+ooHoXk4GAgC3a6r6G7sH2KQILWxqEsxl/IzXW5jqLq0wQw5bHUbQaj+CDC+HsI23&#10;uDO8AGMTU+U2FRi8jnNFJ7EubFx8b5/F4yiCVsuQ1X4ELYcor51n+e+bm4JpglUAwDqpBBwJFYAA&#10;9KF1MmVSZot5iRPEV2oTAACAqdlgaOF9hBUG/3NYBCryPjqOEMMywDDEkNXOALYB1qLVCtJ3WOg8&#10;1qfB34AX5wZPl1P3cvPNgENWt94kKVgFAKybSsCBUwEIAAAAAIxE36GFXPd3OJTpL6uKEMPJsl0i&#10;T4eKx1CaC/ZNq2KLHPVcdXcdE99Ge+NdXDs8bYVADwdUF/j6thpFwSoAoASVgMOmAhAAAAAAGLTZ&#10;Yt5naGH0gYWuCIcdRR3XMsCwu8FNujW0AGPTcyvIp/x93FT1pioH164TAt2J9WlTla/Zh6/t3//0&#10;uy0AwEQ8MRFpmFQAAgAAAABDFxfa3/S0mW+bqn6+zfXreUpMU9X53PD3UXPYt6+GFmCE+roGlqfo&#10;Pd/m758cuGyqOk/W+7+8HkeQrE/XMdnvVoJVAEApL+MuGAZCBSAAAAAAMBJ9hAjyxfsfmqo+msqb&#10;ohVg+K7HgNWdoQUYk5im10crSJ7yNpn6zPw6Yz1+3nPA6s59LFgFAJR0EmEehkEFIAAAAAAwaHHD&#10;bunKusuYArO1U6q+JtcEtgJWHwp/uckEQ9h+cc3rsPALzYGi76c65e2GgFVJ96ooFawCAEpSCTgQ&#10;KgABAAAAgJEoHSY4TyntCfv8HbDKQbYfImy2bvcKLcCIHMe1r1I+xfo0+e+bVsCq1IS9e1eUClYB&#10;AKWpBNwwFYAAAAAAwBjMFvODwlP384V0oaqOPLmrqeqdlNJPa6zfundoAcZgtpjnCUqvCm6qUNUN&#10;WhP21hkAXamiVLAKAOiDSsDNUgEIAAAAAIxByYqty1UupE9RU9UnUb/12OkwK4UWYCRKvqeFqu7Q&#10;CoC+XkMAdKWKUsEqAKAPKgE3RAUgAAAAADAGcS7zRaFNvVb/dz9Rv7WcDnP9wKdZKbQAQxfDA0oG&#10;P/eFqu4nJuHtRK3rQ6xcUSpYBQD0RSVgz1QAAgAAAAAjUnIajKDPivJ0mAgvvFvxj64cWoAR2I8h&#10;AiW8ju837inqAfceML3qQRWlglUAQJ9UAvZLBSAAAAAAMHhx3vhVoe18K+jzMDG96jCmV90nvPD+&#10;IaEFGIFSwc9z3zMP15pedXmPJ3lwRalgFQDQJ5WAPVEBCAAAAACMSKm2g+umqo+8ER4npuk8z9Ne&#10;vvJEl4Wr0mAjZot5fu/vFvraJSf1TUJMr8rhqrd3vN4HTy4UrAIA+qYSsDAVgAAAAADAyJQ6Zyy0&#10;sCYxvWo/qre68jSrA3WLbKlS61OepnflTbMeEaK9bbreoypKBasAgE1QCViWCkAAAAAAYExeFtjW&#10;85i0xBpF9db3nfDCobpFtliJYFX+/lEBuGat6XrtasBHV5QKVgEAm6ASsJAeKgCvN/oCAQAAAICt&#10;UrDhQGihkAhRLcMLObTgfD/brEQN4IkJb2XEdL1cDfh+XRWlglUAwG3u6iJ+rFwJqG99jXqoAPyk&#10;Ix8AAAAAWLO9Ajv0uqnqUweqnFZ4wTljtlbczF6C4GdhTVXnKti9dQTYBKsAgNvkcZnvCu+do9li&#10;/twRWJvSFYD5Q6g7KAAAAACAddopsDeFqnpi6g5brkSw6rKp6itvnPLWtT4JVgEAX3NUuPpNJeCa&#10;9FAB+MEdXgAAAABAAUVqthwoYA1KBKusTyMjWAUA3CqS3AeF99CuSsDH6aEC8LqH9wEAAAAAMDGz&#10;xbzEtKpPTVVfeC8Ba1CideXMgRkXwSoA4Kuaqs4f8N4W3ksqAR+neAWgcc4AAAAAQAFPCzyn0AKw&#10;Lmu/9iL4OT6CVQDAnZqqzsGdy4J7SiXgA/VQAfguwnUAAAAAAOtWomZLaAF4tLj+sm7njsz4CFYB&#10;APelEnBgeqoAPBrlzgEAAAAApkqwChiqK0dmfASrAIB7idGkKgGHRQUgAAAAADBmJSbCOKcJrMNO&#10;gb0oWDVCglUAwL2pBBwOFYAAAAAAAADFPLVrSYJVAMAD5ErATwV3nErAO/RQAXipAhAAAAAAAICp&#10;E6wCAFYSlYClQzcqAb9OBSAAAAAAAAAUJlgFAKysqerjlNJ5wT2nEvAWPVQAvo3wHAAAAAAAAEya&#10;YBUA8FAqAXsWFYCnBb/qZVPVKgABAAAAAACYvCRYBQA8VFPVVyoBe3cS07xKOZjOrgQAAAAAAICv&#10;E6wCAB5MJWB/Zov5fkrpZcEvqAIQAAAAANgGbtYFhmrHkRkfwSoA4LH2VQKWFRWAJQNmKgABAAAA&#10;gG0hWAUM1VNHZnwEqwCAR2mq+mMPFXJTrwQsWQH4KcJxAAAAAADbwEQYYKisTyMkWAUAPFpT1acp&#10;pQ8F9+RkKwF7qAA8aqr6quDzAwAAAADc5qLAnhFcANbhrMBefDLxQQKjJFgFAKzLgUrA9eqhAvC8&#10;qerjTbw2AAAAAICU0scCO+GZ4AIwYHsOzrgIVgEAa6ESsIjSFYCljxcAAAAAwNeUCFYlwQVgDUq1&#10;few7OOMiWAUArE1UAr4vuEcnUwmoAhAAAAAAmIASVYDJTaXAYxW8hvIyGksYCcEqAGDdcl3fdcG9&#10;uvWVgCoAAQAAAICJKBVc2FUHCKzBZaGdaGrViAhWAQBrpRJwLUpXAPrADgAAAABsXOGp+keOMPBI&#10;pdYo69OICFYBAGvXVPVZSuldwT27tZWAPVQAHkT4DQAAAABgCM4LbcMrU6uARypVV/pstpirLB0J&#10;wSoAoJQjlYCr6aEC8ENT1acFnx8AAAAAYFVnBffYsaMBPELJ9ekorgsxcIJVAEARKgEfpHQFoLsf&#10;AAAAAIChKTURJnsZLQEAK4uGllKeCX+Og2AVAFBMfOB8W/BLbE0loApAAAAAAGCiSgYXspPZYr7j&#10;zQU8UKm60hSVpW6KHzjBKgCgqKaqcyXgZcGvMfpKQBWAAAAAAMBUxQ2hJYMLTyJcpXILeIjS11eO&#10;hT+HTbAKAOiDSsCvK1kBeK0CEAAAAAAYuNLBhRd5MpZwFfAApdenJ7E+CVcNlGAVAFBcU9UXKgFv&#10;pgIQAAAAAKB4cCEJVwEP0VT1VeFmliRcNWyCVQBAL1QC/lsPFYDvmqo+K/j8AAAAAACPFsGFDz3s&#10;yRyuuhBeAFbUx839y3CVFpKBEawCAPqkEvBLpSsAjwo9NwAAAADAuvXVSvBMeAFYUV6fPvWw0/I1&#10;o19ni/mxAzQcglUAQG+iEvB1wa83mkpAFYAAAAAAAP9oqvo0bhjtwzK8cKoaELhLXG/po7J06efZ&#10;Ym663kAIVgEAvWqqOqfszwt+zcFXAqoABAAAAAC4Ud9T+PPNr1dDP6cMDELf61OuLv0jT68SAN0s&#10;wSoAYBMOCo9MHXolYMkKwEsVgAAAAADAGDVVfdLj1KqlfK72l5gOs+eNA9ykqeqrlNL7DeycnyMA&#10;qr50QwSrAIDexYfPkuGfwVYCqgAEAAAAAPiqTU2PytNhfp8t5mcCVsAtDgsPDrjNsr5UwGoDBKsA&#10;gI2YYiVgDxWAb5uqvij4/AAAAAAARTVVfVr43PFddlsBq31HG1iKG9s32RryrB2wUhHYD8EqAGCT&#10;plYJWLQCsKlqFYAAAAAAwDYofe74PnLA6rcIMBwKMADpn8EBlxveGZ8DVlEReDywa2FbR7AKANiY&#10;qAQsObJ0MJWAfVQAFnxuAAAAAIDexLnjodxImgMMv6SU/jtbzE9MsQIGEv5McR3s55TSnzFlzxSr&#10;AgSrAICNirHOHwpuw8YrAVUAAgAAAACsJqbClDx3/BCvWlOs8pSYHYcVpieuyWz02tMNdltTrIRA&#10;10iwCgAYgm2vBFQBCAAAAACwuoMBVG7d5FlMiflDyAqmqanqfO3n/QBf/JNWCPSjkNXjCVYBABvX&#10;VPXHba0ELFwBmMNoPgwDAAAAAFspzh3vD6Ry6zbdkNXnEIM6Lth+TVUPNfy51A5Z/TVbzE+jLnCT&#10;wwhGR7AKABiEbawE7KEC8Kip6quCzw8AAAAAsFFxDnRv4OGqpWfLEENK6b+zxfwsn5c2zQq22t7A&#10;w1VtL6Mu8M/ZYn4R0/bcwH+Hbwe9dQDA1ORk/0X88FlCrgQ87TGMVLIC8Lyp6uNCzw0AAAAAMBhN&#10;VecAQA4vnBU851rCbjzyjbifYvs/P/Jr8g6D8cuT9Vrr04sRvaAX8fh5tpjn/3/eWp/ONr95wyFY&#10;BQAMRnz4zOGq3wtt07IScK/0a+6hArBkdSIAAAAAwKCMOFy19CTOGX8+b9wKWl0IMsC4jThc1bYM&#10;gr7pBK2Wa9THwWxpzwSrAIBByT88zhbzd9FJX8LnSsCS055UAAIAAADbYraYHzmYg3LivBBTtgXh&#10;qrZ20KodZLhYhhl8v8N4tMJVp8tJdSO3234ds8X8srM+TWbqnmAVADBE+YTd/ogrAVUAAgAAANvi&#10;jSM5KPlipqAFkxbhqucjnwxzm2WQ4fONx7PF/LoVZFAfCAMXU532Zot5vk70asuO17I68PPrmlJ9&#10;oGAVADA4Y64E7KECcL/QcwMAAAAAjEKEF3a2NLzQ9iwe3fpAQSsYsKaqD2aLef4+Pd6C6Xpf060P&#10;vIz16XSbglb/GcA2AAD8S3zgeldwz3yuBFznE/ZQAXgw5Q5rAAAAAIC2HF5IKf0YN6VOwbI+8JeU&#10;0h+zxTzfpHyab1SOKV7AQDRVvbzB/3JCx+RFTNz7fbaY/5XDZfla3Gwx3xnAtj2YYBUAMFhNVR8W&#10;/sB5tOYfNktWAH5oqvq00HMDAAAAAIxSnDfdiUqqqVkGrX5NKf05W8xzTeLx2EMMsC1iqtxe4UEC&#10;Q7bbCoJe5SmD0fwyKqoAAYChy3cc/VFoG9dWCdhDBeBBoecGAAAAABi1pqqv8nnePLlpAtVbX/Ni&#10;OTEmagNPo5LLTbuwIdFEkqc2ncb69GKix+JZVLe+itrAD601atBtLSZWAQCDFmn+twW38dGVgCoA&#10;AQAAAAA2L6q3ckvBe4fjc7gshxh+i8rAPCnm0TcZAw/TVPVZU9V5mtzrCdWXfs1y2t5/l5WmQ91Q&#10;wSoAYPCaqj4aeCWgCkAAAAAAgAHIN6k2VZ0v0H8/0XrAmyxDVr9HHddjz4kDD9RU9XEEQKdaD3iT&#10;zyGroYZABasAgLEomVR/8tCJU4UrAK9VAAIAAAAArC63ITRVnS/O/yBg9YVcx/UmpfTnbDE/G/KU&#10;GNhWEQDNbSrfmbD3hW4I9DBaYzZKsAoAGIWoBHxdcFtXrgRUAQgAAAAAMGxRvyVgdbPdmBKznGK1&#10;8QADTElT1VcxYU/A6t9yCPSXlNJVTLHa2JQ9wSoAYDRiPGrJH3xXHX9csgLwXf6Bv9BzAwAAAABM&#10;Sitg9b0Aw78sp1htPMAAU9QJWL1NKX3yRvjbcorVcspe7zWBglUAwNgcFPxAee9KwB4qAI8KPTcA&#10;AAAAwGRFRWA7wHDt3fC3doBBwAp6FgGro6aq8/S4n1JKl47BF3ajJrDXgJVgFQAwKvlDZeHQ0Z2V&#10;gCoAAQAAAADGrRVgyOGhH1NKHxzSL7QDVioCoWdNVZ80Vb3TmrJnitU/eg1YCVYBAKMzgEpAFYAA&#10;AAAAAFuiqerTpqpzS8H/pZRemxLzhVdREXgkYAX9W07ZiylWQqBfWgasik7YE6wCAMZqI5WAhSsA&#10;L1UAAgAAAABsRm4SyDf2xpSY74Ss/pbPmb9JKV30Wb8FfKkTAv1JyOpvr2J9KnKNTbAKABilqAQ8&#10;KLjt/6oEVAEIAAAAADANURXYDVlNPcTwLKbDnJpeBZsTIdCTTshq6nWBnwOgs8U8B6x21vnEglUA&#10;wGjlZH7hH2S7lYAlKwDf5nGuhZ4bAAAAAIAHaoWsliGGHyPEcD3Rffoy6gH3B7AtMGmtkNWyLvCH&#10;lNK7CU/be5FS+mOd06u+XdcTAQBsSJ5adVUo8LSsBNwrXQHYVLUKQAAAAACAgYvWgdN4pJiMstd6&#10;lLo5d2jy6/xttpi/a6r6cFybDturqeqzlFJ+pBge0F6fnk3o0L+Ja3v70YLzYIJVAMCo5R9iZ4t5&#10;Dlf9Vuh17EaqveQPhiUrDQEAAAAAKCSaCPLjOE0zaPXzbDHfW0d4AViv+J48iccUg1Z5elWuBtyP&#10;wNmDCFYBAKOXKwFni/mHghOl3hTcRyoAAQAAgCF76+gMitACDNxXglY7WxxkWIYX9pzvhuH6StBq&#10;uT692MLDl8Otv88W859yZeJDnkCwCgDYFgfxw+qYfihVAQgAAAAMmnMXAI/TClp9NlvMn3aCDDtb&#10;MtUqv4az2WJ++NDwAtCvVtDqbzGBrr0+bUsY9NccdH1IdalgFQCwFVqVgL+P5PV8yqORB7AdAAAA&#10;AAD0JJ/LTimdxuOzLZpq9STCC0m4CsYpKvPOWlP3tmmqVa4ufdpU9cEqf0iwCgDYGvnD3mwxf5c/&#10;GI3gNR3pmwcAAAAA4IapVssgw95Ig1bCVbAlulOtWlP39kYatHoV69O9w1WCVQDAtjmKSVBD/kHz&#10;vKnq4wFsBwAAAAAAA9MKMnwOM7QmWuXHy5EcL+Eq2ELdqXudIOj+SKpNVwpX/af89gAA9Cc+0K00&#10;wrNnnwa+fQAAAAAADEieaJVv1m2qer+p6m9SSj+mlN7H+eYhO45QGLClchA0ByhzSKmp6jzN6vuU&#10;Um6XuRz4K87hKsEqAGCaov/53UBfvApAAAAAAAAerKnq0xtCDNcD3KN5cs1ZVIcBExBB0MOmqnOo&#10;8ruU0usBh6zyZL29u36TYBUAsJXyh7YBflBTAQgAAAAAwNq0QgzPBzrJ6smyMgyYlphmddwKWQ0x&#10;BHoadYa3EqwCALbZkCr3PkW3NAAAAAAArN1yklVKKYcEfhrQzce7s8X8aADbAWxIhKzaIdAPAzkW&#10;Ofx58rXfIFgFAGytfKdOSuntQF5fHsv8cQDbAQAAAADAFsvnopuqPokpMT/EFKtNezNbzHe874AI&#10;ge7HFKu3A5iyl8Ofh7f9R8EqAGCrNVV9NIC7cj7kD4lbvqsBAAAAABiYpqrPYorVdwMIWH11Kgww&#10;LTHF6iim7G06YHV0WyWgYBUAMAWbrAT8NLBKQgAAAAAAJiYCDJsOWL2YLebOlwNfiCl7mw5Y5UrA&#10;GytLBasAgK0XlYCvN/Q6VQACAAAAADAIrYDV9yml8w1s0/FsMX/q3QB0dQJWmwiAvpot5nvdfylY&#10;BQBMQlPVxxv4IVEFIAAAAAAAg5NvSG6qei9uSu5zOkyeCnPoHQHcJgJWOQD6Q0rpuucd9a+pVYJV&#10;AMCUHPT4A+K1CkAAAAAAAIYsbkre6fnGZOfOgTs1VX0W69O7HvfW7mwx32n/C8EqAGAy8ojj2/qR&#10;C1ABCAAAAADA4EU94F6P4YVns8VcuAq4U0yvylPufupxeMIXU/UEqwCASempEvBdpOgBAAAAAGAU&#10;WuGFPghWAffWVPVJSmmvp3DVq9li/nT5fwSrAIApKlkJeN3jVCwAAAAAAFibCC/0Ea7KdVvPHTng&#10;vpqqvugxXLW//IVgFQAwOVEJWOpuGBWAAAAAAACMVo/hqv17/B6Av/UYrvq7DlCwCgCYpKaqT1NK&#10;H9b82lUAAgAAAAAwehGuelf4dagDBFYW4arSwcwXyzpAwSoAYMrWWQl4qQIQAAAAAIBt0VR1nthy&#10;XvDl/B1cAFhFDDp4W3infQ5vCVYBAJMVlX3ruiNGBSAAAAAAANum9FQpdYDAgzRVfRSDD0rJlYOC&#10;VQDAtK2pEvBtjB0FAAAAAICt0VT1VeGpMDveLcAjHBbceYJVAAAh33Fz/cCdcRmJeAAAAAAA2EbH&#10;KaVPhV6XYBXwYFEJWKqy9FmuKxWsAgAm75GVgKXHIAMAAAAAwMbEOfSTQl9/15EFHqnkAIQdwSoA&#10;gH8S7e9W3BcqAAEAAAAAmILjUq9xtpg/9w4CHiqu8T20meYuglUAAC1HK3zwUgEIAAAAAMAkNFV9&#10;lc+LF3qtglXAY50W2oOqAAEAllaoBMxd8vt2HAAAAAAAE1IquLDjTQQ8Uqn1aU+wCgCg5Z6VgEdx&#10;dw4AAAAAAEzFWaHX+dQ7CHiMuL5XhGAVAEBHU9WHXxlpfN5UdbEueQAAAAAAGKKSwQWANTgvsBNV&#10;AQIA3OKmSsBP96wKBAAAAACAbXRd4DWpAgTWoUTbzAvBKgCAGzRVfZFSetv5LyoAAQAAAACYshLn&#10;yFUBAutQ5BqeYBUAwC2aqj5qVQKqAAQAAAAAYOo+Tn0HAIMlWAUAsAEHMblq384HAAAAAGDiLqa+&#10;A4DBKhKs+tbxBgC4XVQC+kERAAAAAAAAJsbEKgAAAAAAAAAAgA7BKgAAAAAAAAAAgA7BKgAAAAAA&#10;AABgUz7a88BQCVYBAAAAAAAAAJtyYc8DA3UpWAUAAAAAAAAA3MeevQQM1E6BzfooWAUAAAAAAAAA&#10;bIoqQGAdnhbYi4JVAAAAAAAAAAzDbDHfmy3mJS6Osx67BfajKkBGYbaYP58t5iWmIrEeJSbqXQhW&#10;AQAAAAAAALBxEVg4TSmdCS8MT8FjcjXm/cI0ROBzuT4dOOyD9LzARplYBQAAAAAAAMBmtUILT1JK&#10;L4SrBqnI8WiqWrCKMTiJtSmvUb8KVw1LniaWUnpWYKNMrAIAAAAAAABgcyJUdda5KP7EZJjB2S+w&#10;Qecj3ydMwGwxP04pvey80hyuOnH8B6PE+pSDn2eCVQAAAAAAAABs0nFMgulaToY5cnQ2K8Jv3WDJ&#10;OlxMaDcyQhHu/PmWLX81W8xP4/uDzSoRwr3M/yNYBQAAAAAAAMBGRGjq1R1f+02eDCO8sFFFpsEI&#10;VjFks8V8L4c779jElzFd77mDuRmx728K5z7W5/VJsAoAAAAAAMDu4hsAAAnqSURBVACA3sUkmDf3&#10;/LqvhBc26rDQFz8byetnYmaL+U5K6fSerzqHei4iiEX/iq5PglUAAAAAAAAA9CpCC3dNgulahhdK&#10;TU/iBhEWKTEN5rKp6iv7nKGJ6XgnUUd6X/n3/q66tF9xrErUACbBKgAAAAAAAAB6F1OnHjqpKIcX&#10;fhNe6FWpfW1aFUN19ogwYa4uPVVd2pvDFQNw9/V38FOwCgAAAAAAAIBeRNjgdA0XwnN4QTVgYVHX&#10;uFvoq5wM5oVCmC3mJ2uY0PZSNWB5sf6XqgH8e30SrAIAAAAAAACgL6drrJXbVQ1YToTgjgt9geum&#10;qi+G8DphabaY55DOqzXtkGeqAYtbta5xFafL3ytYBQAAAAAAAEBxMQlm3dOPltWAqrfWr2RowbQq&#10;BiWms/1SYJvydL0cAN1xxNcnQnClpumdL2sAk2AVAAAAAAAAAKVFaGFdk2BuonprjSK08LLglxCs&#10;YjAi9FRqOluKKX1/mF61HnG8SoTglr5YnwSrAAAAAAAAACgmwk6/9rCHl9Vbplc9QhyvkqGF9+1p&#10;MLBJsVacFZzO1mZ61SO1jlcpn5qqFqwCAAAAAAAAoLwIEJz2vKvzpKWrmLrECno6XqZVMQg9h6qW&#10;ltOrjgVAV9PT8frX5DLBKgAAAAAAAADWLi6Cn/YcWljKX/OXmA6jHvAeIlRVOrRw3lR1yWkzsIrj&#10;CDptws8RAD1wxO7WClWVPF6fBKsAAAAAAAAA6EVT1R8LVzbdx4tWPeBzR/5mEe7oY3LPUeHnh1Vs&#10;en3K32+/CoB+XSv0WToEdxx/b31BsAoAAAAAAACAIpqqzoGd1wPYu7ke8M/ZYn4iYPWl2WKew06/&#10;9hCq+mBaFUPSVHWupfw+JhVt0jIAeiZg9aXZYr7fU6jqxmlVSbAKAAAAAAAAgJKaqs4Xq38aQHgh&#10;eyVg9T+5WisHOVJKb3r4cvnYH/bwdWAlTVVfpJRymOlyAHtuV8DqH7PFPP/d8VtPdbKHN02rSoJV&#10;AAAAAAAAAJQWk2H2BhKuSp2A1eQCDFH9dxVBjj7kiq2rzb5quFkrXHU+kF3UDlgdDGB7epXX5FyP&#10;mFL6uaevex5/R93o283vEgAAAAAAAAC2XQ4vxJSoPmqd7isHrF7NFvPLqIE6vW1qyTaIENlRj4Gq&#10;7LKp6qNt3adsh/i+z4Gek1gXhiB/n+5GXWferpNtDijG3w9HPe//HPb9anjNxCoAAAAAAAAAepHD&#10;C01V76SU3g9sj+eg1695ilNMsdofwDatzWwx34nAyO89h6rSXaEFGJKmqg8GVF269CwqO/OUvdM8&#10;xSpXeQ5j0x4vaklzoOpiA6G2o7vCaiZWAQAAAAAAANCrHF7INVcxJerJgPb+k9YUq+s8wSpP2Gqq&#10;+nQA27ayCIgdbiBMtfQ6atZgNHItXFTRnUaoaUhexuM4h6xiAuAoJ+3lwGesT5uaEPahqerju35T&#10;kWBV/AXIMB36iwsAAAAABmvH+dXhaqp6b+r7gOmJ6QGM21bXBjFurfDCyYCqAdtyoOLn/Jgt5p+W&#10;AYYIWg32+yrCCnnqzv6GQyHv7xNagCGK6tKdWJ9eDnAT/w6B5ml7s8X8vLU+DTYTEnV/+7FGbXLd&#10;v77vNL1SE6s2lXblblszDg4AAAAAttAT51eBgXnjgIxeDoIIVjFYEV7Yi8lVm5pach9PWpNiUkyz&#10;uojvsYumqjcWjo9KsL14bDpMtXQZk2hgtGIK1P5sMc/v5V8G/jp2lz9LRhB0uT4t16iNTbSKNX65&#10;Pg0hRJv3z/5994kqQAAAAAAAAAA2Ji5uH0St1cnAqgFv8ywey6BVigkoV61A4+fHOqdbxbSX/Nhp&#10;PYY27SuHFvbGWE0GN8mT12Ky8FCn63U9aQWtPofkW2Gr/PgY61RaZyg0Qp47nTVqiDcOHawy1Uuw&#10;CgAAAAAAAICNa6r6tFW9NcYpnsuw1RfbHqGrFFOc2mGjuwINyxDV8tdDmER1F6EqtlIEcXJ1+3FU&#10;hI5NO2yVWoGr5cu47ky4vOisV13LEFWKX48hcJb9lP+uWeUPCFYBAAAAAAAAMAgx3WkvqreORjK9&#10;6r66wYNtq4BehqruPQkGxqap6sPWdL0xhB3v61nn9WxjRX0OVZ2s+of+U2ZbAAAAAAAAAOBhcvVW&#10;TEM5twtHQaiKyYj6vLw+vXXUR+NBoaokWAUAAAAAAADAEOXpVU1V76WUfozgDsN0LVTF1OS6y6aq&#10;81S97wVAB+/BoaokWAUAAAAAAADAkDVVnWu3nqeU3jlQg3OZJ/cIVTFV+b0fAdDXAqCDk4/H948J&#10;VSXBKgAAAAAAAACGLqbDHKaUvjMdZjDex6Sqj1PfERD1pQKgw7G20KdgFQAAAAAAAACj0KoH/CEq&#10;6NiM101VHwhVwT86AdAPds3GLEOfV+vYAMEqAAAAAAAAAEalqeqzpqrzdJifBKx6dRnVWscTes2w&#10;kgiA7kcA1IS9/uTqvx/XHfoUrAIAAAAAAABglJqqPhGw6s3bpqrXUq0FUxAB0D0Bq17kCWHPm6o+&#10;XfcXE6wCAAAAAAAAYNQErIo6jylVR1v8GqEYAauirmNK1X6palLBKgAAAAAAAAC2QitgJcDweDmw&#10;8FMOhJhSBY/XClh9l1J6b5c+Sq79e5tS2ikxpart295eEgAAAAAAAAD0IAcYUkp7s8U8h6wOU0oH&#10;KaUn9v295MDCUVPVxyPYVhidpqqv8po0W8yXa1P+5zNH8t5yKO2w1ISqLsEqAAAAAAAAALZSBBhy&#10;aOFwtpgfRIhh19G+UZ5Qlev+TvsKLMCUxfdZDjAezxbzvVifXnlT3CgHPk/yvop1vTeCVQAAAAAA&#10;AABsvVwTmC/MxxSr/QgxvHDkP1cmnsT+ATYgpuydxRSr/Xi8dCw+Bz6PY43aSOBTsAoAAAAAAACA&#10;yYhpJ8spMVMNWeWwwukmpr8At4vw0DIE+nSiIatPsT6dROBsowSrAAAAAAAAAJikTshqGWLYi8ez&#10;LdsnOUx1FlV/pwPYHuAr2iGr/Ltmi3l7fdq2IOin5fo0tDrSb2OsH9OhC5exuCiwnd7/bLOPBf5O&#10;9z3DTUq810qs+TAkPtfA9JT4vnf3MAxTic/HAI/hZ2xu4mdIuKcbQgzPWyGGsQatziOocNZUtb8n&#10;YMQiEPk5FBlB0OXatJNS2h3hK7uMMNXZkMOe3/z1118D2AwAAAAAAAAAGK4IMuxEkOF5PIYUZriO&#10;kO1FBBU2XqEF9Ge2mC9DVs/jn/nxZCCH4NNybWqtUaMIfwtWAQAAAAAAAMADxWSrZZDhaSt09bRA&#10;Xdd1TDX+GOGE/OsrISrgJq1AaHtd2onfuu5g6KfWBNWz1jp1MZYQ1U0EqwAAAAAAAACgsNlivgxe&#10;reqjGj+gpFZAdGVbHexMKf1/4W3p4oDDazQAAAAASUVORK5CYIJQSwMEFAAGAAgAAAAhADVh6SPg&#10;AAAADQEAAA8AAABkcnMvZG93bnJldi54bWxMj0FLw0AQhe+C/2EZwVu7SY1BYzalFPVUBFtBvE2z&#10;0yQ0uxuy2yT9905OenuPebz5Xr6eTCsG6n3jrIJ4GYEgWzrd2ErB1+Ft8QTCB7QaW2dJwZU8rIvb&#10;mxwz7Ub7ScM+VIJLrM9QQR1Cl0npy5oM+qXryPLt5HqDgW1fSd3jyOWmlasoSqXBxvKHGjva1lSe&#10;9xej4H3EcfMQvw6782l7/Tk8fnzvYlLq/m7avIAINIW/MMz4jA4FMx3dxWovWgWLeBWnnJ1VwmKO&#10;REnK+46zek5AFrn8v6L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UjA1nsAwAA4wkAAA4AAAAAAAAAAAAAAAAAOgIAAGRycy9lMm9Eb2MueG1sUEsBAi0ACgAA&#10;AAAAAAAhAOGF6XmM6gAAjOoAABQAAAAAAAAAAAAAAAAAUgYAAGRycy9tZWRpYS9pbWFnZTEucG5n&#10;UEsBAi0AFAAGAAgAAAAhADVh6SPgAAAADQEAAA8AAAAAAAAAAAAAAAAAEPEAAGRycy9kb3ducmV2&#10;LnhtbFBLAQItABQABgAIAAAAIQCqJg6+vAAAACEBAAAZAAAAAAAAAAAAAAAAAB3yAABkcnMvX3Jl&#10;bHMvZTJvRG9jLnhtbC5yZWxzUEsFBgAAAAAGAAYAfAEAABDz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3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<v:path arrowok="t"/>
                <v:textbox inset="0,0,0,0">
                  <w:txbxContent>
                    <w:p w14:paraId="3F2A5E1F" w14:textId="77777777" w:rsidR="002D058C" w:rsidRPr="00E6101D" w:rsidRDefault="002D058C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5769B1B0" w14:textId="77777777" w:rsidR="002D058C" w:rsidRPr="0008376F" w:rsidRDefault="002D058C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4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KiwwAAANsAAAAPAAAAZHJzL2Rvd25yZXYueG1sRE9Na8JA&#10;EL0X/A/LCL3VjRW0ja5SCqUKejAK6m3Ijkk0Oxuyq0Z/vSsI3ubxPmc0aUwpzlS7wrKCbicCQZxa&#10;XXCmYL36+/gC4TyyxtIyKbiSg8m49TbCWNsLL+mc+EyEEHYxKsi9r2IpXZqTQdexFXHg9rY26AOs&#10;M6lrvIRwU8rPKOpLgwWHhhwr+s0pPSYno6C3uK2T2WE++/6Xg+1uaTe3VdZT6r3d/AxBeGr8S/x0&#10;T3WY34fHL+EAOb4DAAD//wMAUEsBAi0AFAAGAAgAAAAhANvh9svuAAAAhQEAABMAAAAAAAAAAAAA&#10;AAAAAAAAAFtDb250ZW50X1R5cGVzXS54bWxQSwECLQAUAAYACAAAACEAWvQsW78AAAAVAQAACwAA&#10;AAAAAAAAAAAAAAAfAQAAX3JlbHMvLnJlbHNQSwECLQAUAAYACAAAACEAsewSosMAAADbAAAADwAA&#10;AAAAAAAAAAAAAAAHAgAAZHJzL2Rvd25yZXYueG1sUEsFBgAAAAADAAMAtwAAAPcCAAAAAA==&#10;">
                <v:imagedata r:id="rId2" o:title="A picture containing logo&#10;&#10;Description automatically generated"/>
              </v:shape>
              <v:line id="Straight Connector 17" o:spid="_x0000_s1035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evwwAAANsAAAAPAAAAZHJzL2Rvd25yZXYueG1sRE9Na8JA&#10;EL0X/A/LCL3VjR5aia6igtoeqph48TZkxySYnY3ZbUz99d2C4G0e73Om885UoqXGlZYVDAcRCOLM&#10;6pJzBcd0/TYG4TyyxsoyKfglB/NZ72WKsbY3PlCb+FyEEHYxKii8r2MpXVaQQTewNXHgzrYx6ANs&#10;cqkbvIVwU8lRFL1LgyWHhgJrWhWUXZIfo6BN76cFj9PtcbM+3K/JV7f/3i2Veu13iwkIT51/ih/u&#10;Tx3mf8D/L+EAOfsDAAD//wMAUEsBAi0AFAAGAAgAAAAhANvh9svuAAAAhQEAABMAAAAAAAAAAAAA&#10;AAAAAAAAAFtDb250ZW50X1R5cGVzXS54bWxQSwECLQAUAAYACAAAACEAWvQsW78AAAAVAQAACwAA&#10;AAAAAAAAAAAAAAAfAQAAX3JlbHMvLnJlbHNQSwECLQAUAAYACAAAACEA2Qb3r8MAAADbAAAADwAA&#10;AAAAAAAAAAAAAAAHAgAAZHJzL2Rvd25yZXYueG1sUEsFBgAAAAADAAMAtwAAAPcCAAAAAA==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65DEA" w14:textId="77777777" w:rsidR="00AC05FE" w:rsidRDefault="00AC05FE">
      <w:r>
        <w:separator/>
      </w:r>
    </w:p>
  </w:footnote>
  <w:footnote w:type="continuationSeparator" w:id="0">
    <w:p w14:paraId="1D1C9466" w14:textId="77777777" w:rsidR="00AC05FE" w:rsidRDefault="00AC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D6AD" w14:textId="77777777" w:rsidR="002D058C" w:rsidRDefault="00000000">
    <w:pPr>
      <w:pStyle w:val="Header"/>
    </w:pPr>
    <w:r>
      <w:rPr>
        <w:noProof/>
      </w:rPr>
      <w:pict w14:anchorId="067F3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8" o:spid="_x0000_s1027" type="#_x0000_t75" alt="" style="position:absolute;margin-left:0;margin-top:0;width:637.5pt;height:825pt;z-index:-2514816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1DC3A" w14:textId="77777777" w:rsidR="002D058C" w:rsidRDefault="00000000">
    <w:pPr>
      <w:pStyle w:val="Header"/>
    </w:pPr>
    <w:r>
      <w:rPr>
        <w:noProof/>
      </w:rPr>
      <w:pict w14:anchorId="64A5E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9" o:spid="_x0000_s1026" type="#_x0000_t75" alt="" style="position:absolute;margin-left:0;margin-top:0;width:637.5pt;height:825pt;z-index:-2514785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9826" w14:textId="77777777" w:rsidR="002D058C" w:rsidRPr="001B3E13" w:rsidRDefault="00000000" w:rsidP="001B3E13">
    <w:pPr>
      <w:pStyle w:val="Header"/>
      <w:rPr>
        <w:sz w:val="2"/>
        <w:szCs w:val="2"/>
      </w:rPr>
    </w:pPr>
    <w:r>
      <w:rPr>
        <w:noProof/>
      </w:rPr>
      <w:pict w14:anchorId="1278B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6" o:spid="_x0000_s1025" type="#_x0000_t75" alt="A picture containing background pattern&#10;&#10;&#10;&#10;&#10;&#10;&#10;&#10;&#10;&#10;&#10;&#10;&#10;&#10;&#10;&#10;Description automatically generated" style="position:absolute;margin-left:0;margin-top:0;width:637.5pt;height:825pt;z-index:-2514764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3B3"/>
    <w:multiLevelType w:val="hybridMultilevel"/>
    <w:tmpl w:val="DDC21FE8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20CF"/>
    <w:multiLevelType w:val="hybridMultilevel"/>
    <w:tmpl w:val="6BA2B9C2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225"/>
    <w:multiLevelType w:val="hybridMultilevel"/>
    <w:tmpl w:val="0E4261B2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748F"/>
    <w:multiLevelType w:val="hybridMultilevel"/>
    <w:tmpl w:val="6E680CFE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07E"/>
    <w:multiLevelType w:val="hybridMultilevel"/>
    <w:tmpl w:val="D03AC6D0"/>
    <w:lvl w:ilvl="0" w:tplc="825C96FC">
      <w:start w:val="1"/>
      <w:numFmt w:val="bullet"/>
      <w:lvlText w:val=""/>
      <w:lvlJc w:val="left"/>
      <w:pPr>
        <w:ind w:left="288" w:hanging="180"/>
      </w:pPr>
      <w:rPr>
        <w:rFonts w:ascii="Symbol" w:hAnsi="Symbol" w:hint="default"/>
        <w:color w:val="7D9147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5F73"/>
    <w:multiLevelType w:val="hybridMultilevel"/>
    <w:tmpl w:val="27DC7156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93F76"/>
    <w:multiLevelType w:val="hybridMultilevel"/>
    <w:tmpl w:val="6594544C"/>
    <w:lvl w:ilvl="0" w:tplc="68BA0DDE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7D9147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1C44B4"/>
    <w:multiLevelType w:val="hybridMultilevel"/>
    <w:tmpl w:val="C33442C4"/>
    <w:lvl w:ilvl="0" w:tplc="00E473A4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56ABA8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E30A9E"/>
    <w:multiLevelType w:val="hybridMultilevel"/>
    <w:tmpl w:val="FC225F34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35CA"/>
    <w:multiLevelType w:val="hybridMultilevel"/>
    <w:tmpl w:val="798C53AE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F4483"/>
    <w:multiLevelType w:val="hybridMultilevel"/>
    <w:tmpl w:val="502649D4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C5C8D"/>
    <w:multiLevelType w:val="hybridMultilevel"/>
    <w:tmpl w:val="07C8C83A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3EEB"/>
    <w:multiLevelType w:val="hybridMultilevel"/>
    <w:tmpl w:val="2FC4C830"/>
    <w:lvl w:ilvl="0" w:tplc="CD248B72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7D9147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2543A"/>
    <w:multiLevelType w:val="hybridMultilevel"/>
    <w:tmpl w:val="B6EC140C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6236B"/>
    <w:multiLevelType w:val="hybridMultilevel"/>
    <w:tmpl w:val="0ABAF1C2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0B18"/>
    <w:multiLevelType w:val="hybridMultilevel"/>
    <w:tmpl w:val="8CE0ECF2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3E46"/>
    <w:multiLevelType w:val="hybridMultilevel"/>
    <w:tmpl w:val="6BF864AE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A738C"/>
    <w:multiLevelType w:val="hybridMultilevel"/>
    <w:tmpl w:val="03C05EC8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832"/>
    <w:multiLevelType w:val="hybridMultilevel"/>
    <w:tmpl w:val="0FBC010C"/>
    <w:lvl w:ilvl="0" w:tplc="02967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9B02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88779">
    <w:abstractNumId w:val="17"/>
  </w:num>
  <w:num w:numId="2" w16cid:durableId="371030125">
    <w:abstractNumId w:val="10"/>
  </w:num>
  <w:num w:numId="3" w16cid:durableId="1650786683">
    <w:abstractNumId w:val="9"/>
  </w:num>
  <w:num w:numId="4" w16cid:durableId="512842833">
    <w:abstractNumId w:val="16"/>
  </w:num>
  <w:num w:numId="5" w16cid:durableId="1521511943">
    <w:abstractNumId w:val="5"/>
  </w:num>
  <w:num w:numId="6" w16cid:durableId="1275138451">
    <w:abstractNumId w:val="13"/>
  </w:num>
  <w:num w:numId="7" w16cid:durableId="1737976419">
    <w:abstractNumId w:val="11"/>
  </w:num>
  <w:num w:numId="8" w16cid:durableId="500439131">
    <w:abstractNumId w:val="1"/>
  </w:num>
  <w:num w:numId="9" w16cid:durableId="1421415646">
    <w:abstractNumId w:val="18"/>
  </w:num>
  <w:num w:numId="10" w16cid:durableId="1711104553">
    <w:abstractNumId w:val="3"/>
  </w:num>
  <w:num w:numId="11" w16cid:durableId="1830637484">
    <w:abstractNumId w:val="15"/>
  </w:num>
  <w:num w:numId="12" w16cid:durableId="1926256032">
    <w:abstractNumId w:val="0"/>
  </w:num>
  <w:num w:numId="13" w16cid:durableId="20789450">
    <w:abstractNumId w:val="2"/>
  </w:num>
  <w:num w:numId="14" w16cid:durableId="674572149">
    <w:abstractNumId w:val="14"/>
  </w:num>
  <w:num w:numId="15" w16cid:durableId="483550141">
    <w:abstractNumId w:val="8"/>
  </w:num>
  <w:num w:numId="16" w16cid:durableId="1182934800">
    <w:abstractNumId w:val="19"/>
  </w:num>
  <w:num w:numId="17" w16cid:durableId="140512227">
    <w:abstractNumId w:val="4"/>
  </w:num>
  <w:num w:numId="18" w16cid:durableId="1444417798">
    <w:abstractNumId w:val="6"/>
  </w:num>
  <w:num w:numId="19" w16cid:durableId="1805804579">
    <w:abstractNumId w:val="12"/>
  </w:num>
  <w:num w:numId="20" w16cid:durableId="1918635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CD"/>
    <w:rsid w:val="0008376F"/>
    <w:rsid w:val="00107D4B"/>
    <w:rsid w:val="00112D95"/>
    <w:rsid w:val="00145000"/>
    <w:rsid w:val="001B3E13"/>
    <w:rsid w:val="001E675A"/>
    <w:rsid w:val="001E7F65"/>
    <w:rsid w:val="002702C0"/>
    <w:rsid w:val="00275369"/>
    <w:rsid w:val="00293A9E"/>
    <w:rsid w:val="002B6F94"/>
    <w:rsid w:val="002D058C"/>
    <w:rsid w:val="002F5B82"/>
    <w:rsid w:val="003045D1"/>
    <w:rsid w:val="00315349"/>
    <w:rsid w:val="003432BF"/>
    <w:rsid w:val="00372107"/>
    <w:rsid w:val="0037244F"/>
    <w:rsid w:val="00376FF8"/>
    <w:rsid w:val="003A1290"/>
    <w:rsid w:val="003E3B4A"/>
    <w:rsid w:val="003E634C"/>
    <w:rsid w:val="003F1052"/>
    <w:rsid w:val="0042662F"/>
    <w:rsid w:val="00494DA8"/>
    <w:rsid w:val="004A6C8F"/>
    <w:rsid w:val="004F1FA2"/>
    <w:rsid w:val="00543859"/>
    <w:rsid w:val="0056687A"/>
    <w:rsid w:val="005836C7"/>
    <w:rsid w:val="00587532"/>
    <w:rsid w:val="005E53B2"/>
    <w:rsid w:val="005F0A9C"/>
    <w:rsid w:val="00603768"/>
    <w:rsid w:val="00621040"/>
    <w:rsid w:val="006241AB"/>
    <w:rsid w:val="0064317C"/>
    <w:rsid w:val="006F2555"/>
    <w:rsid w:val="0070559A"/>
    <w:rsid w:val="00711126"/>
    <w:rsid w:val="00730FCD"/>
    <w:rsid w:val="00794A7A"/>
    <w:rsid w:val="007C71EF"/>
    <w:rsid w:val="007C7DD6"/>
    <w:rsid w:val="007F2E0D"/>
    <w:rsid w:val="0080002B"/>
    <w:rsid w:val="00804FE4"/>
    <w:rsid w:val="00814238"/>
    <w:rsid w:val="0081693A"/>
    <w:rsid w:val="00847080"/>
    <w:rsid w:val="008B03AA"/>
    <w:rsid w:val="008D656F"/>
    <w:rsid w:val="00900FBE"/>
    <w:rsid w:val="00942258"/>
    <w:rsid w:val="00943627"/>
    <w:rsid w:val="00977902"/>
    <w:rsid w:val="009931C1"/>
    <w:rsid w:val="009A28E6"/>
    <w:rsid w:val="009A73F4"/>
    <w:rsid w:val="009C66ED"/>
    <w:rsid w:val="009F2B04"/>
    <w:rsid w:val="00A95B9D"/>
    <w:rsid w:val="00AC05FE"/>
    <w:rsid w:val="00B549ED"/>
    <w:rsid w:val="00B605BA"/>
    <w:rsid w:val="00B67E5B"/>
    <w:rsid w:val="00BB73DD"/>
    <w:rsid w:val="00C73A3E"/>
    <w:rsid w:val="00CB58B9"/>
    <w:rsid w:val="00D11E97"/>
    <w:rsid w:val="00D85458"/>
    <w:rsid w:val="00D933B7"/>
    <w:rsid w:val="00D97058"/>
    <w:rsid w:val="00DF3317"/>
    <w:rsid w:val="00E33971"/>
    <w:rsid w:val="00E52C0C"/>
    <w:rsid w:val="00E6320F"/>
    <w:rsid w:val="00E73B7E"/>
    <w:rsid w:val="00EC4E9A"/>
    <w:rsid w:val="00F51E83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EE4EA"/>
  <w15:docId w15:val="{03D09BAB-AF70-2041-BCC2-86D1FB4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  <w:style w:type="table" w:customStyle="1" w:styleId="PlainTable41">
    <w:name w:val="Plain Table 41"/>
    <w:basedOn w:val="TableNormal"/>
    <w:uiPriority w:val="44"/>
    <w:rsid w:val="001450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">
    <w:name w:val="Bullets"/>
    <w:basedOn w:val="Normal"/>
    <w:rsid w:val="00145000"/>
    <w:pPr>
      <w:numPr>
        <w:numId w:val="20"/>
      </w:numPr>
    </w:pPr>
  </w:style>
  <w:style w:type="paragraph" w:styleId="Revision">
    <w:name w:val="Revision"/>
    <w:hidden/>
    <w:uiPriority w:val="99"/>
    <w:semiHidden/>
    <w:rsid w:val="00621040"/>
    <w:pPr>
      <w:widowControl/>
      <w:autoSpaceDE/>
      <w:autoSpaceDN/>
    </w:pPr>
    <w:rPr>
      <w:rFonts w:ascii="Gilmer Light" w:eastAsia="Calibri-Light" w:hAnsi="Gilmer Light" w:cs="Calibri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 Foulk</cp:lastModifiedBy>
  <cp:revision>5</cp:revision>
  <dcterms:created xsi:type="dcterms:W3CDTF">2021-04-30T23:26:00Z</dcterms:created>
  <dcterms:modified xsi:type="dcterms:W3CDTF">2024-04-19T16:53:00Z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