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FD3B7" w14:textId="77777777" w:rsidR="00B77788" w:rsidRPr="006C407C" w:rsidRDefault="00B77788" w:rsidP="00B77788">
      <w:pPr>
        <w:ind w:left="-12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7F812" wp14:editId="6F349EFB">
                <wp:simplePos x="0" y="0"/>
                <wp:positionH relativeFrom="column">
                  <wp:posOffset>-321972</wp:posOffset>
                </wp:positionH>
                <wp:positionV relativeFrom="paragraph">
                  <wp:posOffset>24254</wp:posOffset>
                </wp:positionV>
                <wp:extent cx="6838682" cy="1068947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8682" cy="10689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B460C8" w14:textId="77777777" w:rsidR="00B77788" w:rsidRPr="00A7206B" w:rsidRDefault="00B77788" w:rsidP="00B77788">
                            <w:pPr>
                              <w:spacing w:after="40"/>
                              <w:rPr>
                                <w:rFonts w:ascii="Garamond" w:hAnsi="Garamond" w:cstheme="majorHAnsi"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A7206B">
                              <w:rPr>
                                <w:rStyle w:val="Heading2Char"/>
                                <w:sz w:val="60"/>
                                <w:szCs w:val="60"/>
                              </w:rPr>
                              <w:t>Sample</w:t>
                            </w:r>
                            <w:r w:rsidRPr="00A7206B">
                              <w:rPr>
                                <w:rFonts w:ascii="Garamond" w:hAnsi="Garamon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Heading1Char"/>
                                <w:sz w:val="52"/>
                                <w:szCs w:val="52"/>
                              </w:rPr>
                              <w:t>Senior Advisor Job Description</w:t>
                            </w:r>
                          </w:p>
                          <w:p w14:paraId="0DF1D8C9" w14:textId="6B36517F" w:rsidR="00B77788" w:rsidRPr="00047388" w:rsidRDefault="00B77788" w:rsidP="00B77788">
                            <w:pPr>
                              <w:pStyle w:val="Instructions"/>
                            </w:pPr>
                            <w:r>
                              <w:t>T</w:t>
                            </w:r>
                            <w:r w:rsidRPr="00047388">
                              <w:t>he below is a sample of a SE</w:t>
                            </w:r>
                            <w:r w:rsidR="00F27F72">
                              <w:t>N</w:t>
                            </w:r>
                            <w:r w:rsidRPr="00047388">
                              <w:t xml:space="preserve">IOR </w:t>
                            </w:r>
                            <w:r w:rsidR="00F27F72">
                              <w:t>F</w:t>
                            </w:r>
                            <w:r w:rsidRPr="00047388">
                              <w:t xml:space="preserve">inancial </w:t>
                            </w:r>
                            <w:r w:rsidR="00F27F72">
                              <w:t>A</w:t>
                            </w:r>
                            <w:r w:rsidRPr="00047388">
                              <w:t>dvis</w:t>
                            </w:r>
                            <w:r w:rsidR="00F27F72">
                              <w:t>o</w:t>
                            </w:r>
                            <w:r w:rsidRPr="00047388">
                              <w:t xml:space="preserve">r job description. Customize this to align with the role in your firm. Review and update roles every one to two years. </w:t>
                            </w:r>
                          </w:p>
                          <w:p w14:paraId="121661BA" w14:textId="77777777" w:rsidR="00B77788" w:rsidRPr="006A13D9" w:rsidRDefault="00B77788" w:rsidP="00B77788">
                            <w:pPr>
                              <w:pStyle w:val="Instructions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37F812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-25.35pt;margin-top:1.9pt;width:538.5pt;height:8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" filled="f" stroked="f" strokeweight=".5pt">
                <v:textbox>
                  <w:txbxContent>
                    <w:p w14:paraId="67B460C8" w14:textId="77777777" w:rsidR="00B77788" w:rsidRPr="00A7206B" w:rsidRDefault="00B77788" w:rsidP="00B77788">
                      <w:pPr>
                        <w:spacing w:after="40"/>
                        <w:rPr>
                          <w:rFonts w:ascii="Garamond" w:hAnsi="Garamond" w:cstheme="majorHAnsi"/>
                          <w:color w:val="FFFFFF" w:themeColor="background1"/>
                          <w:sz w:val="56"/>
                          <w:szCs w:val="56"/>
                        </w:rPr>
                      </w:pPr>
                      <w:r w:rsidRPr="00A7206B">
                        <w:rPr>
                          <w:rStyle w:val="Heading2Char"/>
                          <w:sz w:val="60"/>
                          <w:szCs w:val="60"/>
                        </w:rPr>
                        <w:t>Sample</w:t>
                      </w:r>
                      <w:r w:rsidRPr="00A7206B">
                        <w:rPr>
                          <w:rFonts w:ascii="Garamond" w:hAnsi="Garamon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Heading1Char"/>
                          <w:sz w:val="52"/>
                          <w:szCs w:val="52"/>
                        </w:rPr>
                        <w:t>Senior Advisor Job Description</w:t>
                      </w:r>
                    </w:p>
                    <w:p w14:paraId="0DF1D8C9" w14:textId="6B36517F" w:rsidR="00B77788" w:rsidRPr="00047388" w:rsidRDefault="00B77788" w:rsidP="00B77788">
                      <w:pPr>
                        <w:pStyle w:val="Instructions"/>
                      </w:pPr>
                      <w:r>
                        <w:t>T</w:t>
                      </w:r>
                      <w:r w:rsidRPr="00047388">
                        <w:t>he below is a sample of a SE</w:t>
                      </w:r>
                      <w:r w:rsidR="00F27F72">
                        <w:t>N</w:t>
                      </w:r>
                      <w:r w:rsidRPr="00047388">
                        <w:t xml:space="preserve">IOR </w:t>
                      </w:r>
                      <w:r w:rsidR="00F27F72">
                        <w:t>F</w:t>
                      </w:r>
                      <w:r w:rsidRPr="00047388">
                        <w:t xml:space="preserve">inancial </w:t>
                      </w:r>
                      <w:r w:rsidR="00F27F72">
                        <w:t>A</w:t>
                      </w:r>
                      <w:r w:rsidRPr="00047388">
                        <w:t>dvis</w:t>
                      </w:r>
                      <w:r w:rsidR="00F27F72">
                        <w:t>o</w:t>
                      </w:r>
                      <w:r w:rsidRPr="00047388">
                        <w:t xml:space="preserve">r job description. Customize this to align with the role in your firm. Review and update roles every one to two years. </w:t>
                      </w:r>
                    </w:p>
                    <w:p w14:paraId="121661BA" w14:textId="77777777" w:rsidR="00B77788" w:rsidRPr="006A13D9" w:rsidRDefault="00B77788" w:rsidP="00B77788">
                      <w:pPr>
                        <w:pStyle w:val="Instructions"/>
                      </w:pPr>
                    </w:p>
                  </w:txbxContent>
                </v:textbox>
              </v:shape>
            </w:pict>
          </mc:Fallback>
        </mc:AlternateContent>
      </w:r>
      <w:r>
        <w:br w:type="textWrapping" w:clear="all"/>
      </w:r>
    </w:p>
    <w:p w14:paraId="175A07B2" w14:textId="77777777" w:rsidR="00B77788" w:rsidRDefault="00B77788" w:rsidP="00B77788">
      <w:pPr>
        <w:spacing w:after="40"/>
        <w:outlineLvl w:val="0"/>
        <w:rPr>
          <w:rStyle w:val="SubtleEmphasis"/>
        </w:rPr>
      </w:pPr>
    </w:p>
    <w:p w14:paraId="73E60703" w14:textId="77777777" w:rsidR="00B77788" w:rsidRDefault="00B77788" w:rsidP="00B77788">
      <w:pPr>
        <w:spacing w:after="40"/>
        <w:outlineLvl w:val="0"/>
        <w:rPr>
          <w:rStyle w:val="SubtleEmphasis"/>
        </w:rPr>
      </w:pPr>
    </w:p>
    <w:p w14:paraId="5AA7E5A4" w14:textId="77777777" w:rsidR="00B77788" w:rsidRDefault="00B77788" w:rsidP="00B77788">
      <w:pPr>
        <w:spacing w:after="40"/>
        <w:outlineLvl w:val="0"/>
        <w:rPr>
          <w:rStyle w:val="SubtleEmphasis"/>
        </w:rPr>
      </w:pPr>
    </w:p>
    <w:tbl>
      <w:tblPr>
        <w:tblW w:w="10080" w:type="dxa"/>
        <w:tblInd w:w="-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3690"/>
        <w:gridCol w:w="2070"/>
        <w:gridCol w:w="2340"/>
      </w:tblGrid>
      <w:tr w:rsidR="00B77788" w:rsidRPr="00530D7E" w14:paraId="69FE11BD" w14:textId="77777777" w:rsidTr="00D44C72">
        <w:tc>
          <w:tcPr>
            <w:tcW w:w="1980" w:type="dxa"/>
          </w:tcPr>
          <w:p w14:paraId="76219F9D" w14:textId="77777777" w:rsidR="00B77788" w:rsidRPr="00864C2B" w:rsidRDefault="00B77788" w:rsidP="00D44C72">
            <w:pPr>
              <w:spacing w:after="40"/>
              <w:rPr>
                <w:rFonts w:cs="Calibri Light"/>
                <w:b/>
                <w:bCs/>
                <w:color w:val="288077"/>
              </w:rPr>
            </w:pPr>
            <w:r w:rsidRPr="00864C2B">
              <w:rPr>
                <w:rFonts w:cs="Calibri Light"/>
                <w:b/>
                <w:bCs/>
                <w:color w:val="288077"/>
              </w:rPr>
              <w:t>JOB TITLE:</w:t>
            </w:r>
          </w:p>
        </w:tc>
        <w:tc>
          <w:tcPr>
            <w:tcW w:w="3690" w:type="dxa"/>
          </w:tcPr>
          <w:p w14:paraId="02F53E7A" w14:textId="1BA1FBC7" w:rsidR="00B77788" w:rsidRPr="00864C2B" w:rsidRDefault="00B77788" w:rsidP="00D44C72">
            <w:pPr>
              <w:spacing w:after="40"/>
              <w:rPr>
                <w:rFonts w:cs="Calibri Light"/>
                <w:color w:val="288077"/>
              </w:rPr>
            </w:pPr>
            <w:r>
              <w:rPr>
                <w:rFonts w:cs="Calibri Light"/>
                <w:color w:val="288077"/>
              </w:rPr>
              <w:t>Senior Financial Advis</w:t>
            </w:r>
            <w:r w:rsidR="00F27F72">
              <w:rPr>
                <w:rFonts w:cs="Calibri Light"/>
                <w:color w:val="288077"/>
              </w:rPr>
              <w:t>o</w:t>
            </w:r>
            <w:r>
              <w:rPr>
                <w:rFonts w:cs="Calibri Light"/>
                <w:color w:val="288077"/>
              </w:rPr>
              <w:t>r (Level III)</w:t>
            </w:r>
          </w:p>
        </w:tc>
        <w:tc>
          <w:tcPr>
            <w:tcW w:w="2070" w:type="dxa"/>
          </w:tcPr>
          <w:p w14:paraId="156A8C4A" w14:textId="77777777" w:rsidR="00B77788" w:rsidRPr="00864C2B" w:rsidRDefault="00B77788" w:rsidP="00D44C72">
            <w:pPr>
              <w:spacing w:after="40"/>
              <w:rPr>
                <w:rFonts w:cs="Calibri Light"/>
                <w:b/>
                <w:bCs/>
                <w:color w:val="288077"/>
              </w:rPr>
            </w:pPr>
            <w:r w:rsidRPr="00864C2B">
              <w:rPr>
                <w:rFonts w:cs="Calibri Light"/>
                <w:b/>
                <w:bCs/>
                <w:color w:val="288077"/>
              </w:rPr>
              <w:t>STATUS:</w:t>
            </w:r>
          </w:p>
        </w:tc>
        <w:tc>
          <w:tcPr>
            <w:tcW w:w="2340" w:type="dxa"/>
          </w:tcPr>
          <w:p w14:paraId="3394AEAE" w14:textId="77777777" w:rsidR="00B77788" w:rsidRPr="00864C2B" w:rsidRDefault="00B77788" w:rsidP="00D44C72">
            <w:pPr>
              <w:spacing w:after="40"/>
              <w:rPr>
                <w:rFonts w:cs="Calibri Light"/>
                <w:color w:val="288077"/>
              </w:rPr>
            </w:pPr>
            <w:r w:rsidRPr="00864C2B">
              <w:rPr>
                <w:rFonts w:cs="Calibri Light"/>
                <w:color w:val="288077"/>
              </w:rPr>
              <w:t>Exempt</w:t>
            </w:r>
          </w:p>
        </w:tc>
      </w:tr>
      <w:tr w:rsidR="00B77788" w:rsidRPr="00530D7E" w14:paraId="6AEF94A6" w14:textId="77777777" w:rsidTr="00D44C72">
        <w:tc>
          <w:tcPr>
            <w:tcW w:w="1980" w:type="dxa"/>
          </w:tcPr>
          <w:p w14:paraId="52FB7945" w14:textId="77777777" w:rsidR="00B77788" w:rsidRPr="00864C2B" w:rsidRDefault="00B77788" w:rsidP="00D44C72">
            <w:pPr>
              <w:spacing w:after="40"/>
              <w:rPr>
                <w:rFonts w:cs="Calibri Light"/>
                <w:color w:val="288077"/>
              </w:rPr>
            </w:pPr>
            <w:r w:rsidRPr="00864C2B">
              <w:rPr>
                <w:rFonts w:cs="Calibri Light"/>
                <w:b/>
                <w:bCs/>
                <w:color w:val="288077"/>
              </w:rPr>
              <w:t>REVISION DATE</w:t>
            </w:r>
            <w:r w:rsidRPr="00864C2B">
              <w:rPr>
                <w:rFonts w:cs="Calibri Light"/>
                <w:color w:val="288077"/>
              </w:rPr>
              <w:t>:</w:t>
            </w:r>
          </w:p>
        </w:tc>
        <w:tc>
          <w:tcPr>
            <w:tcW w:w="3690" w:type="dxa"/>
          </w:tcPr>
          <w:p w14:paraId="14681E57" w14:textId="437B7A04" w:rsidR="00B77788" w:rsidRPr="00864C2B" w:rsidRDefault="00655B8D" w:rsidP="00D44C72">
            <w:pPr>
              <w:spacing w:after="40"/>
              <w:rPr>
                <w:rFonts w:cs="Calibri Light"/>
                <w:color w:val="288077"/>
              </w:rPr>
            </w:pPr>
            <w:r>
              <w:rPr>
                <w:rFonts w:cs="Calibri Light"/>
                <w:color w:val="288077"/>
              </w:rPr>
              <w:t>4</w:t>
            </w:r>
            <w:r w:rsidR="00B77788" w:rsidRPr="00864C2B">
              <w:rPr>
                <w:rFonts w:cs="Calibri Light"/>
                <w:color w:val="288077"/>
              </w:rPr>
              <w:t>/1/202</w:t>
            </w:r>
            <w:r>
              <w:rPr>
                <w:rFonts w:cs="Calibri Light"/>
                <w:color w:val="288077"/>
              </w:rPr>
              <w:t>2</w:t>
            </w:r>
          </w:p>
        </w:tc>
        <w:tc>
          <w:tcPr>
            <w:tcW w:w="2070" w:type="dxa"/>
          </w:tcPr>
          <w:p w14:paraId="7960B403" w14:textId="77777777" w:rsidR="00B77788" w:rsidRPr="00864C2B" w:rsidRDefault="00B77788" w:rsidP="00D44C72">
            <w:pPr>
              <w:spacing w:after="40"/>
              <w:rPr>
                <w:rFonts w:cs="Calibri Light"/>
                <w:b/>
                <w:bCs/>
                <w:color w:val="288077"/>
              </w:rPr>
            </w:pPr>
            <w:r w:rsidRPr="00864C2B">
              <w:rPr>
                <w:rFonts w:cs="Calibri Light"/>
                <w:b/>
                <w:bCs/>
                <w:color w:val="288077"/>
              </w:rPr>
              <w:t xml:space="preserve">REPORTS TO: </w:t>
            </w:r>
          </w:p>
        </w:tc>
        <w:tc>
          <w:tcPr>
            <w:tcW w:w="2340" w:type="dxa"/>
          </w:tcPr>
          <w:p w14:paraId="0DE6D114" w14:textId="77777777" w:rsidR="00B77788" w:rsidRPr="00864C2B" w:rsidRDefault="00B77788" w:rsidP="00D44C72">
            <w:pPr>
              <w:spacing w:after="40"/>
              <w:rPr>
                <w:rFonts w:cs="Calibri Light"/>
                <w:color w:val="288077"/>
              </w:rPr>
            </w:pPr>
            <w:r>
              <w:rPr>
                <w:rFonts w:cs="Calibri Light"/>
                <w:color w:val="288077"/>
              </w:rPr>
              <w:t>CEO</w:t>
            </w:r>
          </w:p>
        </w:tc>
      </w:tr>
    </w:tbl>
    <w:p w14:paraId="0426A0D7" w14:textId="77777777" w:rsidR="00B77788" w:rsidRPr="00D6025F" w:rsidRDefault="00B77788" w:rsidP="00B77788">
      <w:pPr>
        <w:spacing w:after="40"/>
        <w:jc w:val="center"/>
        <w:outlineLvl w:val="0"/>
        <w:rPr>
          <w:rFonts w:cs="Calibri Light"/>
          <w:caps/>
          <w:color w:val="D17346"/>
          <w:sz w:val="20"/>
          <w:szCs w:val="32"/>
        </w:rPr>
      </w:pPr>
    </w:p>
    <w:p w14:paraId="58F50762" w14:textId="77777777" w:rsidR="00B77788" w:rsidRPr="00D6025F" w:rsidRDefault="00B77788" w:rsidP="00B77788">
      <w:pPr>
        <w:spacing w:after="40"/>
        <w:rPr>
          <w:rFonts w:cs="Calibri Light"/>
          <w:b/>
          <w:bCs/>
          <w:color w:val="D17346"/>
          <w:sz w:val="24"/>
          <w:szCs w:val="24"/>
        </w:rPr>
      </w:pPr>
      <w:r w:rsidRPr="00D6025F">
        <w:rPr>
          <w:rFonts w:cs="Calibri Light"/>
          <w:b/>
          <w:bCs/>
          <w:color w:val="D17346"/>
          <w:sz w:val="24"/>
          <w:szCs w:val="24"/>
        </w:rPr>
        <w:t>Impact, Purpose &amp; Outcome</w:t>
      </w:r>
    </w:p>
    <w:p w14:paraId="4B292C0B" w14:textId="77777777" w:rsidR="00B77788" w:rsidRPr="00D6025F" w:rsidRDefault="00B77788" w:rsidP="00B77788">
      <w:pPr>
        <w:spacing w:after="40"/>
        <w:jc w:val="both"/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</w:pPr>
      <w:r w:rsidRPr="00D6025F">
        <w:rPr>
          <w:rFonts w:cs="Calibri Light"/>
          <w:color w:val="000000" w:themeColor="text1"/>
          <w:sz w:val="24"/>
          <w:szCs w:val="24"/>
        </w:rPr>
        <w:t xml:space="preserve">Senior adviser’s main goal to </w:t>
      </w:r>
      <w:r w:rsidRPr="00D6025F"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  <w:t xml:space="preserve">deliver simple, personal, and straight-forward solutions to help clients achieve their goals. In doing so, we will create fulfilled, engaged clients that have gained clarity, confidence and peace of mind. Second, be a primary driver in the growth and development of the business and team. Success in this role will result in: </w:t>
      </w:r>
    </w:p>
    <w:p w14:paraId="058B7BFD" w14:textId="77777777" w:rsidR="00B77788" w:rsidRPr="00D6025F" w:rsidRDefault="00B77788" w:rsidP="00B77788">
      <w:pPr>
        <w:spacing w:after="40"/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</w:pPr>
    </w:p>
    <w:p w14:paraId="53205228" w14:textId="77777777" w:rsidR="00B77788" w:rsidRPr="00D6025F" w:rsidRDefault="00B77788" w:rsidP="00B77788">
      <w:pPr>
        <w:pStyle w:val="ListParagraph"/>
        <w:numPr>
          <w:ilvl w:val="0"/>
          <w:numId w:val="5"/>
        </w:numPr>
        <w:autoSpaceDE/>
        <w:autoSpaceDN/>
        <w:spacing w:after="40"/>
        <w:contextualSpacing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  <w:t>Authentic</w:t>
      </w:r>
      <w:r w:rsidRPr="00D6025F">
        <w:rPr>
          <w:rFonts w:cs="Calibri Light"/>
          <w:color w:val="000000" w:themeColor="text1"/>
          <w:sz w:val="24"/>
          <w:szCs w:val="24"/>
        </w:rPr>
        <w:t>, long-lasting relationships with clients</w:t>
      </w:r>
    </w:p>
    <w:p w14:paraId="19FC99AE" w14:textId="77777777" w:rsidR="00B77788" w:rsidRPr="00D6025F" w:rsidRDefault="00B77788" w:rsidP="00B77788">
      <w:pPr>
        <w:pStyle w:val="ListParagraph"/>
        <w:numPr>
          <w:ilvl w:val="0"/>
          <w:numId w:val="5"/>
        </w:numPr>
        <w:autoSpaceDE/>
        <w:autoSpaceDN/>
        <w:spacing w:after="40"/>
        <w:contextualSpacing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Educated and informed clients who feel confidence and peace of mind</w:t>
      </w:r>
    </w:p>
    <w:p w14:paraId="0AA07730" w14:textId="77777777" w:rsidR="00B77788" w:rsidRPr="00D6025F" w:rsidRDefault="00B77788" w:rsidP="00B77788">
      <w:pPr>
        <w:pStyle w:val="ListParagraph"/>
        <w:numPr>
          <w:ilvl w:val="0"/>
          <w:numId w:val="5"/>
        </w:numPr>
        <w:autoSpaceDE/>
        <w:autoSpaceDN/>
        <w:spacing w:after="40"/>
        <w:contextualSpacing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Financial planning advice / recommendations and investment performance that meets firm standards and keeps clients on track to achieve their goals</w:t>
      </w:r>
    </w:p>
    <w:p w14:paraId="49093126" w14:textId="77777777" w:rsidR="00B77788" w:rsidRPr="00D6025F" w:rsidRDefault="00B77788" w:rsidP="00B77788">
      <w:pPr>
        <w:pStyle w:val="ListParagraph"/>
        <w:widowControl/>
        <w:numPr>
          <w:ilvl w:val="0"/>
          <w:numId w:val="5"/>
        </w:numPr>
        <w:autoSpaceDE/>
        <w:autoSpaceDN/>
        <w:spacing w:after="40"/>
        <w:contextualSpacing/>
        <w:rPr>
          <w:rFonts w:cs="Calibri Light"/>
          <w:color w:val="000000" w:themeColor="text1"/>
        </w:rPr>
      </w:pPr>
      <w:r w:rsidRPr="00D6025F">
        <w:rPr>
          <w:rFonts w:cs="Calibri Light"/>
          <w:color w:val="000000" w:themeColor="text1"/>
        </w:rPr>
        <w:t>A high-achieving support team under this role that is satisfied with their leader</w:t>
      </w:r>
    </w:p>
    <w:p w14:paraId="00AF47F0" w14:textId="77777777" w:rsidR="00B77788" w:rsidRPr="00D6025F" w:rsidRDefault="00B77788" w:rsidP="00B77788">
      <w:pPr>
        <w:pStyle w:val="ListParagraph"/>
        <w:numPr>
          <w:ilvl w:val="0"/>
          <w:numId w:val="5"/>
        </w:numPr>
        <w:autoSpaceDE/>
        <w:autoSpaceDN/>
        <w:spacing w:after="40"/>
        <w:contextualSpacing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Client retention of 90% or better</w:t>
      </w:r>
    </w:p>
    <w:p w14:paraId="5F678074" w14:textId="77777777" w:rsidR="00B77788" w:rsidRPr="00D6025F" w:rsidRDefault="00B77788" w:rsidP="00B77788">
      <w:pPr>
        <w:pStyle w:val="ListParagraph"/>
        <w:numPr>
          <w:ilvl w:val="0"/>
          <w:numId w:val="5"/>
        </w:numPr>
        <w:autoSpaceDE/>
        <w:autoSpaceDN/>
        <w:spacing w:after="40"/>
        <w:contextualSpacing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Manage and oversee $X in managed revenue / X client relationships</w:t>
      </w:r>
    </w:p>
    <w:p w14:paraId="20B7B9CF" w14:textId="77777777" w:rsidR="00B77788" w:rsidRPr="00D6025F" w:rsidRDefault="00B77788" w:rsidP="00B77788">
      <w:pPr>
        <w:pStyle w:val="ListParagraph"/>
        <w:numPr>
          <w:ilvl w:val="0"/>
          <w:numId w:val="5"/>
        </w:numPr>
        <w:autoSpaceDE/>
        <w:autoSpaceDN/>
        <w:spacing w:after="40"/>
        <w:contextualSpacing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New clients and business generation of at least $X</w:t>
      </w:r>
    </w:p>
    <w:p w14:paraId="43600D12" w14:textId="77777777" w:rsidR="00B77788" w:rsidRPr="00D6025F" w:rsidRDefault="00B77788" w:rsidP="00B77788">
      <w:pPr>
        <w:pStyle w:val="ListParagraph"/>
        <w:numPr>
          <w:ilvl w:val="0"/>
          <w:numId w:val="5"/>
        </w:numPr>
        <w:autoSpaceDE/>
        <w:autoSpaceDN/>
        <w:spacing w:after="40"/>
        <w:contextualSpacing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Consistent client referrals (X per year)</w:t>
      </w:r>
    </w:p>
    <w:p w14:paraId="56E24155" w14:textId="77777777" w:rsidR="00B77788" w:rsidRPr="00D6025F" w:rsidRDefault="00B77788" w:rsidP="00B77788">
      <w:pPr>
        <w:spacing w:after="40"/>
        <w:rPr>
          <w:rFonts w:cs="Calibri Light"/>
          <w:color w:val="D17346"/>
          <w:sz w:val="24"/>
          <w:szCs w:val="24"/>
        </w:rPr>
      </w:pPr>
    </w:p>
    <w:p w14:paraId="40F132E5" w14:textId="77777777" w:rsidR="00B77788" w:rsidRPr="00D6025F" w:rsidRDefault="00B77788" w:rsidP="00B77788">
      <w:pPr>
        <w:spacing w:after="40"/>
        <w:rPr>
          <w:rFonts w:cs="Calibri Light"/>
          <w:b/>
          <w:bCs/>
          <w:color w:val="D17346"/>
          <w:sz w:val="24"/>
          <w:szCs w:val="24"/>
        </w:rPr>
      </w:pPr>
      <w:r w:rsidRPr="00D6025F">
        <w:rPr>
          <w:rFonts w:cs="Calibri Light"/>
          <w:b/>
          <w:bCs/>
          <w:color w:val="D17346"/>
          <w:sz w:val="24"/>
          <w:szCs w:val="24"/>
        </w:rPr>
        <w:t>Key Responsibilities</w:t>
      </w:r>
    </w:p>
    <w:p w14:paraId="003A4CF1" w14:textId="77777777" w:rsidR="00B77788" w:rsidRPr="00D6025F" w:rsidRDefault="00B77788" w:rsidP="00B77788">
      <w:pPr>
        <w:spacing w:after="40"/>
        <w:ind w:right="1008"/>
        <w:jc w:val="both"/>
        <w:rPr>
          <w:rFonts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 xml:space="preserve">The Senior Adviser recognizes that our most important asset is our clientele and crafts thoughtful strategies to help each individual achieve their financial goals. This role uses a comprehensive understanding of financial planning and the markets to advise existing clients while cultivating referrals and prospective clients to grow the firm’s business development opportunities.  </w:t>
      </w:r>
    </w:p>
    <w:p w14:paraId="57A6738B" w14:textId="77777777" w:rsidR="00B77788" w:rsidRPr="00D6025F" w:rsidRDefault="00B77788" w:rsidP="00B77788">
      <w:pPr>
        <w:spacing w:after="40"/>
        <w:rPr>
          <w:rFonts w:cs="Calibri Light"/>
          <w:color w:val="000000" w:themeColor="text1"/>
          <w:sz w:val="24"/>
          <w:szCs w:val="24"/>
        </w:rPr>
      </w:pPr>
    </w:p>
    <w:p w14:paraId="27AB8BF7" w14:textId="77777777" w:rsidR="00B77788" w:rsidRPr="00D6025F" w:rsidRDefault="00B77788" w:rsidP="00B77788">
      <w:pPr>
        <w:widowControl/>
        <w:numPr>
          <w:ilvl w:val="0"/>
          <w:numId w:val="11"/>
        </w:numPr>
        <w:autoSpaceDE/>
        <w:autoSpaceDN/>
        <w:spacing w:after="40"/>
        <w:ind w:right="1080"/>
        <w:jc w:val="both"/>
        <w:rPr>
          <w:rFonts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 xml:space="preserve">Share responsibilities with the Principal for establishing, meeting, and enforcing performance metrics and profitability benchmarks designed to steward the overall success and health of the firm </w:t>
      </w:r>
    </w:p>
    <w:p w14:paraId="7B255D3E" w14:textId="77777777" w:rsidR="00B77788" w:rsidRPr="00D6025F" w:rsidRDefault="00B77788" w:rsidP="00B7778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ind w:right="1080"/>
        <w:rPr>
          <w:rFonts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 xml:space="preserve">Own full cycle of client relationships from initial strategy discussion to ongoing review meetings of financial planning, insurance, and investments </w:t>
      </w:r>
    </w:p>
    <w:p w14:paraId="6376FD8C" w14:textId="77777777" w:rsidR="00B77788" w:rsidRPr="00D6025F" w:rsidRDefault="00B77788" w:rsidP="00B7778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ind w:left="792"/>
        <w:rPr>
          <w:rFonts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Effectively manage profitable client base and oversee management of client relationships managed by Financial Adviser and Associate Advisers roles</w:t>
      </w:r>
    </w:p>
    <w:p w14:paraId="66E9BE98" w14:textId="77777777" w:rsidR="00B77788" w:rsidRPr="00D6025F" w:rsidRDefault="00B77788" w:rsidP="00B7778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ind w:left="792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 xml:space="preserve">Assess client’s financial circumstances and investment objectives </w:t>
      </w:r>
    </w:p>
    <w:p w14:paraId="3041CC26" w14:textId="77777777" w:rsidR="00B77788" w:rsidRDefault="00B77788" w:rsidP="00B7778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rPr>
          <w:rFonts w:cs="Calibri Light"/>
          <w:color w:val="000000" w:themeColor="text1"/>
          <w:sz w:val="24"/>
          <w:szCs w:val="24"/>
        </w:rPr>
      </w:pPr>
    </w:p>
    <w:p w14:paraId="67419C1A" w14:textId="77777777" w:rsidR="00B77788" w:rsidRDefault="00B77788" w:rsidP="00B7778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rPr>
          <w:rFonts w:cs="Calibri Light"/>
          <w:color w:val="000000" w:themeColor="text1"/>
          <w:sz w:val="24"/>
          <w:szCs w:val="24"/>
        </w:rPr>
      </w:pPr>
    </w:p>
    <w:p w14:paraId="5B0E8A87" w14:textId="77777777" w:rsidR="00B77788" w:rsidRPr="00D6025F" w:rsidRDefault="00B77788" w:rsidP="00B77788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rPr>
          <w:rFonts w:eastAsia="Times New Roman" w:cs="Calibri Light"/>
          <w:color w:val="000000" w:themeColor="text1"/>
          <w:sz w:val="24"/>
          <w:szCs w:val="24"/>
        </w:rPr>
      </w:pPr>
    </w:p>
    <w:p w14:paraId="57E54B43" w14:textId="77777777" w:rsidR="00B77788" w:rsidRPr="00D6025F" w:rsidRDefault="00B77788" w:rsidP="00B7778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ind w:left="792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Build and deliver comprehensive planning and investment recommendations that align with the individual financial goals and objectives of clients</w:t>
      </w:r>
    </w:p>
    <w:p w14:paraId="12852A9A" w14:textId="77777777" w:rsidR="00B77788" w:rsidRPr="00D6025F" w:rsidRDefault="00B77788" w:rsidP="00B7778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ind w:left="792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Perform ongoing financial planning analyses, including tax, cash flow, retirement, estate planning, and insurance</w:t>
      </w:r>
    </w:p>
    <w:p w14:paraId="19C00095" w14:textId="77777777" w:rsidR="00B77788" w:rsidRPr="00D6025F" w:rsidRDefault="00B77788" w:rsidP="00B7778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ind w:left="792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Embrace the investment strategy of the organization, providing education to clients as well</w:t>
      </w:r>
      <w:r w:rsidRPr="00D6025F">
        <w:rPr>
          <w:rFonts w:ascii="Cambria" w:hAnsi="Cambria" w:cs="Cambria"/>
          <w:color w:val="000000" w:themeColor="text1"/>
          <w:sz w:val="24"/>
          <w:szCs w:val="24"/>
        </w:rPr>
        <w:t> </w:t>
      </w:r>
      <w:r w:rsidRPr="00D6025F">
        <w:rPr>
          <w:rFonts w:cs="Calibri Light"/>
          <w:color w:val="000000" w:themeColor="text1"/>
          <w:sz w:val="24"/>
          <w:szCs w:val="24"/>
        </w:rPr>
        <w:t>as answering their questions and delivering investment recommendations</w:t>
      </w:r>
    </w:p>
    <w:p w14:paraId="75E3152A" w14:textId="77777777" w:rsidR="00B77788" w:rsidRPr="00D6025F" w:rsidRDefault="00B77788" w:rsidP="00B77788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40"/>
        <w:ind w:left="792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Holistically monitor clients’ portfolios to ensure they adhere to the outlined plan</w:t>
      </w:r>
    </w:p>
    <w:p w14:paraId="23AFDF93" w14:textId="77777777" w:rsidR="00B77788" w:rsidRPr="00D6025F" w:rsidRDefault="00B77788" w:rsidP="00B77788">
      <w:pPr>
        <w:pStyle w:val="ListParagraph"/>
        <w:widowControl/>
        <w:numPr>
          <w:ilvl w:val="0"/>
          <w:numId w:val="11"/>
        </w:numPr>
        <w:autoSpaceDE/>
        <w:autoSpaceDN/>
        <w:spacing w:after="40"/>
        <w:contextualSpacing/>
        <w:rPr>
          <w:rFonts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Adhere to all compliance/risk procedures, follow corporate and industry protocols, and protect the interest of the client and the firm at all times</w:t>
      </w:r>
    </w:p>
    <w:p w14:paraId="2D20D2DC" w14:textId="77777777" w:rsidR="00B77788" w:rsidRPr="00D6025F" w:rsidRDefault="00B77788" w:rsidP="00B77788">
      <w:pPr>
        <w:widowControl/>
        <w:numPr>
          <w:ilvl w:val="0"/>
          <w:numId w:val="11"/>
        </w:numPr>
        <w:autoSpaceDE/>
        <w:autoSpaceDN/>
        <w:spacing w:after="40"/>
        <w:jc w:val="both"/>
        <w:rPr>
          <w:rFonts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Independently generate and close new client relationships</w:t>
      </w:r>
    </w:p>
    <w:p w14:paraId="5F460E33" w14:textId="77777777" w:rsidR="00B77788" w:rsidRPr="00D6025F" w:rsidRDefault="00B77788" w:rsidP="00B77788">
      <w:pPr>
        <w:widowControl/>
        <w:numPr>
          <w:ilvl w:val="0"/>
          <w:numId w:val="11"/>
        </w:numPr>
        <w:autoSpaceDE/>
        <w:autoSpaceDN/>
        <w:spacing w:after="40"/>
        <w:jc w:val="both"/>
        <w:rPr>
          <w:rFonts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Contribute to firm growth by developing referrals and leads with centers of influence such as CPAs and estate planning attorneys</w:t>
      </w:r>
    </w:p>
    <w:p w14:paraId="1D9B90EC" w14:textId="77777777" w:rsidR="00B77788" w:rsidRPr="00D6025F" w:rsidRDefault="00B77788" w:rsidP="00B77788">
      <w:pPr>
        <w:widowControl/>
        <w:numPr>
          <w:ilvl w:val="0"/>
          <w:numId w:val="11"/>
        </w:numPr>
        <w:autoSpaceDE/>
        <w:autoSpaceDN/>
        <w:spacing w:after="40"/>
        <w:jc w:val="both"/>
        <w:rPr>
          <w:rFonts w:cs="Calibri Light"/>
          <w:color w:val="000000" w:themeColor="text1"/>
          <w:sz w:val="24"/>
          <w:szCs w:val="24"/>
        </w:rPr>
      </w:pPr>
      <w:r w:rsidRPr="00D6025F">
        <w:rPr>
          <w:rFonts w:cs="Calibri Light"/>
          <w:color w:val="000000" w:themeColor="text1"/>
          <w:sz w:val="24"/>
          <w:szCs w:val="24"/>
        </w:rPr>
        <w:t>Participate in the planning and execution of firm-level marketing, rainmaking to independently generate new clients and expand business development opportunities for firm</w:t>
      </w:r>
    </w:p>
    <w:p w14:paraId="741371C4" w14:textId="77777777" w:rsidR="00B77788" w:rsidRPr="00D6025F" w:rsidRDefault="00B77788" w:rsidP="00B77788">
      <w:pPr>
        <w:widowControl/>
        <w:spacing w:after="40"/>
        <w:jc w:val="both"/>
        <w:rPr>
          <w:rFonts w:cs="Calibri Light"/>
          <w:color w:val="D17346"/>
          <w:sz w:val="24"/>
          <w:szCs w:val="24"/>
        </w:rPr>
      </w:pPr>
    </w:p>
    <w:p w14:paraId="290069B6" w14:textId="77777777" w:rsidR="00B77788" w:rsidRPr="00D6025F" w:rsidRDefault="00B77788" w:rsidP="00B77788">
      <w:pPr>
        <w:spacing w:after="40"/>
        <w:rPr>
          <w:rFonts w:cs="Calibri Light"/>
          <w:b/>
          <w:bCs/>
          <w:color w:val="D17346"/>
          <w:sz w:val="24"/>
          <w:szCs w:val="24"/>
        </w:rPr>
      </w:pPr>
      <w:r w:rsidRPr="00D6025F">
        <w:rPr>
          <w:rFonts w:cs="Calibri Light"/>
          <w:b/>
          <w:bCs/>
          <w:color w:val="D17346"/>
          <w:sz w:val="24"/>
          <w:szCs w:val="24"/>
        </w:rPr>
        <w:t>Experience, Skills and Core Competencies</w:t>
      </w:r>
    </w:p>
    <w:p w14:paraId="0FE42830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Bachelor's degree and/or applicable professional credentials such as CFA, CIMA, CFP, CWS, CEPA, or AIF</w:t>
      </w:r>
    </w:p>
    <w:p w14:paraId="3EE66E56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7+ years' experience as a Wealth Manager, Financial Adviser or Certified Financial Planner</w:t>
      </w:r>
    </w:p>
    <w:p w14:paraId="2923BC39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FINRA 7, 63 (or equivalent), 65 or 66, and insurance licenses for states registered (may be obtained - condition of employment)</w:t>
      </w:r>
    </w:p>
    <w:p w14:paraId="5AF8AE86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Extensive experience developing, positioning and presenting complex and comprehensive financial plans and investment strategies to HNW clients and business partners</w:t>
      </w:r>
    </w:p>
    <w:p w14:paraId="114C2007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Strong marketing and business development skills with an inherent ability to close business and develop strategic relationships</w:t>
      </w:r>
    </w:p>
    <w:p w14:paraId="30755BC0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Ability to develop and maintain rapport via phone, video, and in person</w:t>
      </w:r>
    </w:p>
    <w:p w14:paraId="214D98DD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  <w:t>A passion to help clients achieve their goals, and a desire to strengthen alliance</w:t>
      </w:r>
      <w:r w:rsidRPr="00D6025F">
        <w:rPr>
          <w:rFonts w:ascii="Cambria" w:eastAsia="Times New Roman" w:hAnsi="Cambria" w:cs="Cambria"/>
          <w:color w:val="000000" w:themeColor="text1"/>
          <w:sz w:val="24"/>
          <w:szCs w:val="24"/>
          <w:shd w:val="clear" w:color="auto" w:fill="FFFFFF"/>
        </w:rPr>
        <w:t> </w:t>
      </w:r>
      <w:r w:rsidRPr="00D6025F">
        <w:rPr>
          <w:rFonts w:eastAsia="Times New Roman" w:cs="Calibri Light"/>
          <w:color w:val="000000" w:themeColor="text1"/>
          <w:sz w:val="24"/>
          <w:szCs w:val="24"/>
        </w:rPr>
        <w:br/>
      </w:r>
      <w:r w:rsidRPr="00D6025F">
        <w:rPr>
          <w:rFonts w:eastAsia="Times New Roman" w:cs="Calibri Light"/>
          <w:color w:val="000000" w:themeColor="text1"/>
          <w:sz w:val="24"/>
          <w:szCs w:val="24"/>
          <w:shd w:val="clear" w:color="auto" w:fill="FFFFFF"/>
        </w:rPr>
        <w:t>partnerships to facilitate this work</w:t>
      </w:r>
      <w:r w:rsidRPr="00D6025F">
        <w:rPr>
          <w:rFonts w:eastAsia="Times New Roman" w:cs="Calibri Light"/>
          <w:color w:val="000000" w:themeColor="text1"/>
          <w:sz w:val="24"/>
          <w:szCs w:val="24"/>
        </w:rPr>
        <w:t xml:space="preserve"> </w:t>
      </w:r>
    </w:p>
    <w:p w14:paraId="38EE0E08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Strong product knowledge and problem-solving skills</w:t>
      </w:r>
    </w:p>
    <w:p w14:paraId="1F9D2824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Strong analytical, organizational, presentation, and computer skills</w:t>
      </w:r>
    </w:p>
    <w:p w14:paraId="6B19C1BF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Excellent verbal and written communications</w:t>
      </w:r>
    </w:p>
    <w:p w14:paraId="562A9FF7" w14:textId="77777777" w:rsidR="00B77788" w:rsidRPr="00D6025F" w:rsidRDefault="00B77788" w:rsidP="00B77788">
      <w:pPr>
        <w:widowControl/>
        <w:numPr>
          <w:ilvl w:val="0"/>
          <w:numId w:val="7"/>
        </w:numPr>
        <w:shd w:val="clear" w:color="auto" w:fill="FFFFFF"/>
        <w:autoSpaceDE/>
        <w:autoSpaceDN/>
        <w:spacing w:after="40"/>
        <w:ind w:right="187"/>
        <w:textAlignment w:val="baseline"/>
        <w:rPr>
          <w:rFonts w:eastAsia="Times New Roman" w:cs="Calibri Light"/>
          <w:color w:val="000000" w:themeColor="text1"/>
          <w:sz w:val="24"/>
          <w:szCs w:val="24"/>
        </w:rPr>
      </w:pPr>
      <w:r w:rsidRPr="00D6025F">
        <w:rPr>
          <w:rFonts w:eastAsia="Times New Roman" w:cs="Calibri Light"/>
          <w:color w:val="000000" w:themeColor="text1"/>
          <w:sz w:val="24"/>
          <w:szCs w:val="24"/>
        </w:rPr>
        <w:t>Proactive team player able to work in a fast-paced environment</w:t>
      </w:r>
    </w:p>
    <w:p w14:paraId="3C47B001" w14:textId="77777777" w:rsidR="00B77788" w:rsidRPr="00D6025F" w:rsidRDefault="00B77788" w:rsidP="00B77788">
      <w:pPr>
        <w:spacing w:after="40"/>
        <w:rPr>
          <w:rStyle w:val="Emphasis"/>
          <w:rFonts w:cs="Calibri Light"/>
          <w:i w:val="0"/>
          <w:iCs w:val="0"/>
          <w:color w:val="000000" w:themeColor="text1"/>
          <w:sz w:val="24"/>
          <w:szCs w:val="24"/>
        </w:rPr>
      </w:pPr>
    </w:p>
    <w:p w14:paraId="022D606F" w14:textId="77777777" w:rsidR="00530D7E" w:rsidRPr="00B77788" w:rsidRDefault="00530D7E" w:rsidP="00B77788">
      <w:pPr>
        <w:rPr>
          <w:rStyle w:val="Emphasis"/>
          <w:i w:val="0"/>
          <w:iCs w:val="0"/>
        </w:rPr>
      </w:pPr>
    </w:p>
    <w:sectPr w:rsidR="00530D7E" w:rsidRPr="00B77788" w:rsidSect="00F75EE0">
      <w:headerReference w:type="default" r:id="rId7"/>
      <w:footerReference w:type="default" r:id="rId8"/>
      <w:pgSz w:w="12240" w:h="15840"/>
      <w:pgMar w:top="0" w:right="1440" w:bottom="144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EF20A" w14:textId="77777777" w:rsidR="004E75A2" w:rsidRDefault="004E75A2" w:rsidP="009B71BE">
      <w:r>
        <w:separator/>
      </w:r>
    </w:p>
  </w:endnote>
  <w:endnote w:type="continuationSeparator" w:id="0">
    <w:p w14:paraId="23B3C914" w14:textId="77777777" w:rsidR="004E75A2" w:rsidRDefault="004E75A2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E3DE" w14:textId="77777777" w:rsidR="009B71BE" w:rsidRDefault="009B71B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E95B32D" wp14:editId="139B7244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5764BB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eastAsia="Times New Roman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46C02C94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8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E95B32D" id="Group 13" o:spid="_x0000_s1027" style="position:absolute;margin-left:-54.4pt;margin-top:-6.75pt;width:583.8pt;height:62pt;z-index:251657216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" filled="f" stroked="f">
                <v:path arrowok="t"/>
                <v:textbox inset="0,0,0,0">
                  <w:txbxContent>
                    <w:p w14:paraId="2F5764BB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eastAsia="Times New Roman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46C02C94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29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8" o:spid="_x0000_s1030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" strokecolor="#86c6c5"/>
            </v:group>
          </w:pict>
        </mc:Fallback>
      </mc:AlternateContent>
    </w:r>
  </w:p>
  <w:p w14:paraId="056C7F16" w14:textId="77777777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09165" w14:textId="77777777" w:rsidR="004E75A2" w:rsidRDefault="004E75A2" w:rsidP="009B71BE">
      <w:r>
        <w:separator/>
      </w:r>
    </w:p>
  </w:footnote>
  <w:footnote w:type="continuationSeparator" w:id="0">
    <w:p w14:paraId="4EB1D0FB" w14:textId="77777777" w:rsidR="004E75A2" w:rsidRDefault="004E75A2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BC29C" w14:textId="00F10141" w:rsidR="009B71BE" w:rsidRPr="009B71BE" w:rsidRDefault="004E75A2" w:rsidP="009B71BE">
    <w:pPr>
      <w:pStyle w:val="Header"/>
      <w:ind w:hanging="1080"/>
    </w:pPr>
    <w:r>
      <w:rPr>
        <w:noProof/>
      </w:rPr>
      <w:pict w14:anchorId="712F99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82436374" o:spid="_x0000_s1025" type="#_x0000_t75" alt="Chart&#10;&#10;&#10;&#10;&#10;&#10;&#10;&#10;Description automatically generated with low confidence" style="position:absolute;margin-left:0;margin-top:0;width:612pt;height:11in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2DB5"/>
    <w:multiLevelType w:val="multilevel"/>
    <w:tmpl w:val="CB0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206287"/>
    <w:multiLevelType w:val="hybridMultilevel"/>
    <w:tmpl w:val="1C3A4464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20B20E37"/>
    <w:multiLevelType w:val="hybridMultilevel"/>
    <w:tmpl w:val="8E8E4CC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FCF44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C5FC8"/>
    <w:multiLevelType w:val="hybridMultilevel"/>
    <w:tmpl w:val="7742BB24"/>
    <w:lvl w:ilvl="0" w:tplc="927AF4FA">
      <w:start w:val="1"/>
      <w:numFmt w:val="bullet"/>
      <w:lvlRestart w:val="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94B6C"/>
    <w:multiLevelType w:val="hybridMultilevel"/>
    <w:tmpl w:val="3EE076B4"/>
    <w:lvl w:ilvl="0" w:tplc="43A47C2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  <w:color w:val="1B416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72946"/>
    <w:multiLevelType w:val="hybridMultilevel"/>
    <w:tmpl w:val="242C17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ED2249"/>
    <w:multiLevelType w:val="multilevel"/>
    <w:tmpl w:val="F97C8B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E64405C"/>
    <w:multiLevelType w:val="hybridMultilevel"/>
    <w:tmpl w:val="717C23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17F09"/>
    <w:multiLevelType w:val="hybridMultilevel"/>
    <w:tmpl w:val="B1E633B2"/>
    <w:lvl w:ilvl="0" w:tplc="99C240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F7621"/>
    <w:multiLevelType w:val="hybridMultilevel"/>
    <w:tmpl w:val="5DD88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41381"/>
    <w:multiLevelType w:val="multilevel"/>
    <w:tmpl w:val="F256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7877423">
    <w:abstractNumId w:val="4"/>
  </w:num>
  <w:num w:numId="2" w16cid:durableId="1847330789">
    <w:abstractNumId w:val="8"/>
  </w:num>
  <w:num w:numId="3" w16cid:durableId="1616251822">
    <w:abstractNumId w:val="3"/>
  </w:num>
  <w:num w:numId="4" w16cid:durableId="252470684">
    <w:abstractNumId w:val="7"/>
  </w:num>
  <w:num w:numId="5" w16cid:durableId="439955653">
    <w:abstractNumId w:val="1"/>
  </w:num>
  <w:num w:numId="6" w16cid:durableId="933973228">
    <w:abstractNumId w:val="5"/>
  </w:num>
  <w:num w:numId="7" w16cid:durableId="804082470">
    <w:abstractNumId w:val="6"/>
  </w:num>
  <w:num w:numId="8" w16cid:durableId="1531604328">
    <w:abstractNumId w:val="2"/>
  </w:num>
  <w:num w:numId="9" w16cid:durableId="1317684588">
    <w:abstractNumId w:val="10"/>
  </w:num>
  <w:num w:numId="10" w16cid:durableId="1619069913">
    <w:abstractNumId w:val="0"/>
  </w:num>
  <w:num w:numId="11" w16cid:durableId="14149343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07C"/>
    <w:rsid w:val="000449D9"/>
    <w:rsid w:val="000C3F16"/>
    <w:rsid w:val="000F06AC"/>
    <w:rsid w:val="001C2A20"/>
    <w:rsid w:val="00277364"/>
    <w:rsid w:val="004E75A2"/>
    <w:rsid w:val="00530D7E"/>
    <w:rsid w:val="005F02C5"/>
    <w:rsid w:val="005F0E6E"/>
    <w:rsid w:val="00640B6B"/>
    <w:rsid w:val="00655B8D"/>
    <w:rsid w:val="00663189"/>
    <w:rsid w:val="006A13D9"/>
    <w:rsid w:val="006C3DDB"/>
    <w:rsid w:val="006C407C"/>
    <w:rsid w:val="006D2E82"/>
    <w:rsid w:val="00743F75"/>
    <w:rsid w:val="007916EF"/>
    <w:rsid w:val="007F33A9"/>
    <w:rsid w:val="00864C2B"/>
    <w:rsid w:val="00891C27"/>
    <w:rsid w:val="00912F4C"/>
    <w:rsid w:val="009A0C1E"/>
    <w:rsid w:val="009B71BE"/>
    <w:rsid w:val="00A12C94"/>
    <w:rsid w:val="00A7206B"/>
    <w:rsid w:val="00B1627E"/>
    <w:rsid w:val="00B25048"/>
    <w:rsid w:val="00B46E18"/>
    <w:rsid w:val="00B539FA"/>
    <w:rsid w:val="00B77788"/>
    <w:rsid w:val="00C3513C"/>
    <w:rsid w:val="00D24AD0"/>
    <w:rsid w:val="00D6025F"/>
    <w:rsid w:val="00EC5202"/>
    <w:rsid w:val="00F27F72"/>
    <w:rsid w:val="00F34C29"/>
    <w:rsid w:val="00F7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8279ED"/>
  <w15:chartTrackingRefBased/>
  <w15:docId w15:val="{DF8AB5E2-E70F-9648-90D9-AB8B600CB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07C"/>
    <w:rPr>
      <w:rFonts w:ascii="Gilmer Light" w:hAnsi="Gilmer Light" w:cs="Calibri-Light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407C"/>
    <w:pPr>
      <w:keepNext/>
      <w:keepLines/>
      <w:spacing w:before="240"/>
      <w:outlineLvl w:val="0"/>
    </w:pPr>
    <w:rPr>
      <w:rFonts w:eastAsiaTheme="majorEastAsia" w:cstheme="majorBidi"/>
      <w:color w:val="004A4D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07C"/>
    <w:pPr>
      <w:keepNext/>
      <w:keepLines/>
      <w:spacing w:before="40"/>
      <w:outlineLvl w:val="1"/>
    </w:pPr>
    <w:rPr>
      <w:rFonts w:ascii="Garamond" w:eastAsiaTheme="majorEastAsia" w:hAnsi="Garamond" w:cstheme="majorBidi"/>
      <w:i/>
      <w:color w:val="56ABA8"/>
      <w:sz w:val="6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6C407C"/>
    <w:rPr>
      <w:rFonts w:ascii="Gilmer Light" w:eastAsiaTheme="majorEastAsia" w:hAnsi="Gilmer Light" w:cstheme="majorBidi"/>
      <w:color w:val="004A4D"/>
      <w:sz w:val="60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6C407C"/>
    <w:rPr>
      <w:rFonts w:ascii="Garamond" w:eastAsiaTheme="majorEastAsia" w:hAnsi="Garamond" w:cstheme="majorBidi"/>
      <w:i/>
      <w:color w:val="56ABA8"/>
      <w:sz w:val="68"/>
      <w:szCs w:val="26"/>
      <w:lang w:bidi="en-US"/>
    </w:rPr>
  </w:style>
  <w:style w:type="paragraph" w:customStyle="1" w:styleId="Instructions">
    <w:name w:val="Instructions"/>
    <w:basedOn w:val="Normal"/>
    <w:qFormat/>
    <w:rsid w:val="006C407C"/>
    <w:rPr>
      <w:color w:val="004A4D"/>
    </w:rPr>
  </w:style>
  <w:style w:type="character" w:styleId="SubtleEmphasis">
    <w:name w:val="Subtle Emphasis"/>
    <w:uiPriority w:val="19"/>
    <w:qFormat/>
    <w:rsid w:val="006C407C"/>
    <w:rPr>
      <w:rFonts w:ascii="Garamond" w:hAnsi="Garamond" w:cs="Calibri Light"/>
      <w:i/>
      <w:iCs/>
      <w:color w:val="004A4D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07C"/>
    <w:pPr>
      <w:spacing w:after="40"/>
      <w:outlineLvl w:val="0"/>
    </w:pPr>
    <w:rPr>
      <w:rFonts w:cs="Calibri Light"/>
      <w:color w:val="D17346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C407C"/>
    <w:rPr>
      <w:rFonts w:ascii="Gilmer Light" w:hAnsi="Gilmer Light" w:cs="Calibri Light"/>
      <w:color w:val="D17346"/>
      <w:sz w:val="24"/>
      <w:szCs w:val="24"/>
      <w:lang w:bidi="en-US"/>
    </w:rPr>
  </w:style>
  <w:style w:type="paragraph" w:customStyle="1" w:styleId="Bullets">
    <w:name w:val="Bullets"/>
    <w:basedOn w:val="ListParagraph"/>
    <w:qFormat/>
    <w:rsid w:val="006C407C"/>
    <w:pPr>
      <w:widowControl/>
      <w:numPr>
        <w:numId w:val="1"/>
      </w:numPr>
      <w:autoSpaceDE/>
      <w:autoSpaceDN/>
      <w:spacing w:after="40"/>
      <w:contextualSpacing/>
    </w:pPr>
    <w:rPr>
      <w:rFonts w:cs="Calibri Light"/>
      <w:color w:val="004A4D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C407C"/>
    <w:rPr>
      <w:i/>
      <w:iC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0D7E"/>
    <w:rPr>
      <w:rFonts w:ascii="Calibri-Light" w:hAnsi="Calibri-Light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0D7E"/>
    <w:rPr>
      <w:rFonts w:ascii="Calibri-Light" w:hAnsi="Calibri-Light" w:cs="Calibri-Light"/>
      <w:sz w:val="20"/>
      <w:szCs w:val="20"/>
      <w:lang w:bidi="en-US"/>
    </w:rPr>
  </w:style>
  <w:style w:type="paragraph" w:customStyle="1" w:styleId="a">
    <w:name w:val="_"/>
    <w:basedOn w:val="Normal"/>
    <w:rsid w:val="00530D7E"/>
    <w:pPr>
      <w:adjustRightInd w:val="0"/>
      <w:ind w:left="2160" w:hanging="720"/>
    </w:pPr>
    <w:rPr>
      <w:rFonts w:ascii="Times New Roman" w:eastAsia="Times New Roman" w:hAnsi="Times New Roman" w:cs="Times New Roman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668</Words>
  <Characters>3432</Characters>
  <Application>Microsoft Office Word</Application>
  <DocSecurity>0</DocSecurity>
  <Lines>90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Kathryn Waller</cp:lastModifiedBy>
  <cp:revision>5</cp:revision>
  <cp:lastPrinted>2020-12-05T18:56:00Z</cp:lastPrinted>
  <dcterms:created xsi:type="dcterms:W3CDTF">2021-01-18T20:54:00Z</dcterms:created>
  <dcterms:modified xsi:type="dcterms:W3CDTF">2022-05-24T18:33:00Z</dcterms:modified>
</cp:coreProperties>
</file>