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7262" w14:textId="77777777" w:rsidR="009B71BE" w:rsidRPr="006C407C" w:rsidRDefault="00F75EE0" w:rsidP="00F75EE0">
      <w:pPr>
        <w:ind w:left="-12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1636BE" wp14:editId="0B3F0219">
                <wp:simplePos x="0" y="0"/>
                <wp:positionH relativeFrom="column">
                  <wp:posOffset>-690664</wp:posOffset>
                </wp:positionH>
                <wp:positionV relativeFrom="paragraph">
                  <wp:posOffset>23022</wp:posOffset>
                </wp:positionV>
                <wp:extent cx="6997325" cy="1400783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325" cy="1400783"/>
                          <a:chOff x="0" y="-1"/>
                          <a:chExt cx="6997325" cy="1400783"/>
                        </a:xfrm>
                      </wpg:grpSpPr>
                      <pic:pic xmlns:pic="http://schemas.openxmlformats.org/drawingml/2006/picture">
                        <pic:nvPicPr>
                          <pic:cNvPr id="1385" name="Picture 138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1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 Box 45"/>
                        <wps:cNvSpPr txBox="1"/>
                        <wps:spPr>
                          <a:xfrm>
                            <a:off x="748925" y="-1"/>
                            <a:ext cx="6248400" cy="1400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7EE593" w14:textId="77777777" w:rsidR="00F75EE0" w:rsidRPr="00A13352" w:rsidRDefault="002F32E3" w:rsidP="00F75EE0">
                              <w:pPr>
                                <w:spacing w:after="40"/>
                                <w:rPr>
                                  <w:rFonts w:ascii="Garamond" w:hAnsi="Garamond" w:cstheme="majorHAnsi"/>
                                  <w:color w:val="FFFFFF" w:themeColor="background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Style w:val="Heading2Char"/>
                                </w:rPr>
                                <w:t>Sample</w:t>
                              </w:r>
                              <w:r w:rsidR="00F75EE0" w:rsidRPr="00A13352">
                                <w:rPr>
                                  <w:rFonts w:ascii="Garamond" w:hAnsi="Garamond"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>
                                <w:rPr>
                                  <w:rStyle w:val="Heading1Char"/>
                                </w:rPr>
                                <w:t>Offer Letter</w:t>
                              </w:r>
                            </w:p>
                            <w:p w14:paraId="033A105F" w14:textId="3C5D665E" w:rsidR="002F32E3" w:rsidRDefault="002F32E3" w:rsidP="002F32E3">
                              <w:pPr>
                                <w:pStyle w:val="Instructions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t>T</w:t>
                              </w:r>
                              <w:r w:rsidRPr="002F32E3">
                                <w:t xml:space="preserve">he below is a sample offer letter that you can customize when hiring a new employee. </w:t>
                              </w:r>
                              <w:r>
                                <w:t>Th</w:t>
                              </w:r>
                              <w:r w:rsidRPr="002F32E3">
                                <w:t xml:space="preserve">e items in blue are </w:t>
                              </w:r>
                              <w:r w:rsidR="008D5612">
                                <w:t>those</w:t>
                              </w:r>
                              <w:r w:rsidR="008D5612" w:rsidRPr="002F32E3">
                                <w:t xml:space="preserve"> </w:t>
                              </w:r>
                              <w:r w:rsidRPr="002F32E3">
                                <w:t>most typically adjusted to reflect your offer and benefits provided. Be sure to also adjust the letter to ref</w:t>
                              </w:r>
                              <w:r>
                                <w:t>le</w:t>
                              </w:r>
                              <w:r w:rsidRPr="002F32E3">
                                <w:t>ct state-specific employment practices and for regulatory/compliance</w:t>
                              </w:r>
                              <w:r>
                                <w:t xml:space="preserve"> requirements that apply to your firm.</w:t>
                              </w:r>
                            </w:p>
                            <w:p w14:paraId="6592C96D" w14:textId="77777777" w:rsidR="00F75EE0" w:rsidRPr="006A13D9" w:rsidRDefault="00F75EE0" w:rsidP="002F32E3">
                              <w:pPr>
                                <w:pStyle w:val="Instructio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636BE" id="Group 5" o:spid="_x0000_s1026" style="position:absolute;left:0;text-align:left;margin-left:-54.4pt;margin-top:1.8pt;width:550.95pt;height:110.3pt;z-index:251659264;mso-height-relative:margin" coordorigin="" coordsize="69973,14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3zNhgMAACUIAAAOAAAAZHJzL2Uyb0RvYy54bWycVdtu2zgQfV+g/0Bo&#10;gX1LZDl2bWvjFG6yCQoYrdGk6DNNURJRieSSdCz363tIXZzELXp5MD0kRzOHZ86Ql2+auiKP3Fih&#10;5DJKzkcR4ZKpTMhiGX16uD2bR8Q6KjNaKcmX0YHb6M3Vq78u9zrlY1WqKuOGIIi06V4vo9I5ncax&#10;ZSWvqT1Xmkts5srU1GFqijgzdI/odRWPR6PX8V6ZTBvFuLVYvWk3o6sQP885cx/y3HJHqmUEbC6M&#10;JoxbP8ZXlzQtDNWlYB0M+gcoaiokkg6hbqijZGfESahaMKOsyt05U3Ws8lwwHs6A0ySjF6e5M2qn&#10;w1mKdF/ogSZQ+4KnPw7L3j9uDBHZMppGRNIaJQpZydRTs9dFCo87o+/1xnQLRTvzp21yU/t/nIM0&#10;gdTDQCpvHGFYfL1YzC7GiM6wl0xGo9n8oqWdlajN8buzpF/+7yefxn3m2AMc8GjBUvw6mmCd0PRz&#10;OeErtzM86oLUvxSjpubLTp+hopo6sRWVcIegTtTOg5KPG8E2pp0cGU8u5gPpcPB5SbuWccsg0rUq&#10;1D9/N6t/w3DjF4V26DRCd06hIwSjVXUgBZfcUMczT6BP6HO0GalnZK3YF0ukui6pLPjKarQFauG9&#10;4+fuYfoM7rYS+lZUlS+ztztigO6FBL/DbSvvG8V2NZeu7VfDK+BW0pZC24iYlNdbDvmZd1kCjeCu&#10;cNCgNkK6Vg7WGe5Y6fPnwPER2D1umg4bAfQRpz+RhVx/VaDTxWIywd3g9TlLEtwqgZheY2DQWHfH&#10;VU28AaRAgMLSlD6ubYeld+kIbdMHXEDj+wi3m+25w+yEvd9q4PuSag4IPuxRTpNBTA++996qhmAp&#10;NG1w8y1MXIP1rvb+8x8QNZvMF75nQUnflkM/jydzdPFJPw9N+ZuE0VQqLzAApWklyR5XxsV0FBge&#10;dhC8kiD3CNlbrtk23fm2KjvgeEahQMBmNbsVqNaaWrehBlc6FvFMuQ8Y8kohieqsiJTKfP3euvdH&#10;obAbkT2eiGVk/99RfzlU7yRKuEiCblyYTKazMXKYpzvbpztyV18rvEJQOdAF0/u7qjdzo+rPeM1W&#10;Piu2qGTIvYxcb147zLCB15Dx1SrY7Z2zlvcaN1USSPNafGg+U6M7wTqU7r3qRXOi29bXsy/VCvdK&#10;LoKoPcEtqx3vEHCwwlsE69lj93QevI6v+9U3AAAA//8DAFBLAwQKAAAAAAAAACEABPIbVe9XAADv&#10;VwAAFAAAAGRycy9tZWRpYS9pbWFnZTEucG5niVBORw0KGgoAAAANSUhEUgAAAJAAAACrCAYAAACJ&#10;+xXWAAAAAXNSR0IArs4c6QAAAHhlWElmTU0AKgAAAAgABAEaAAUAAAABAAAAPgEbAAUAAAABAAAA&#10;RgEoAAMAAAABAAIAAIdpAAQAAAABAAAATgAAAAAAAADcAAAAAQAAANwAAAABAAOgAQADAAAAAQAB&#10;AACgAgAEAAAAAQAAAJCgAwAEAAAAAQAAAKsAAAAAktlYWQAAAAlwSFlzAAAh1QAAIdUBBJy0nQAA&#10;QABJREFUeAHtXQeAU8XWvi3JLr35BBGQ3kF6VaSKKPosoAhIkyo2UEDU96+KIhZQEBAEQbpgFysd&#10;aUpvUkSKiIrSYTeb5Jb/++bmhmzIsn1ZkAvZ26acOXPmtDkzV5b+hcf8nTvdxz2eAqrlu0aW1WvN&#10;gFFUluUylmTUkWWlgixLN0iSnMuyLIEdvJNwnShJ1gHJkvfKirXRMuX9ikv7S7KMo5YS809+r/dk&#10;x6pV/f82dMpXeoMnbdiQX82fv4xpBqqBDqqjvZUlEoglXQuiKKCoqkvVNNCLLJmGAXowJJOEEySe&#10;cPwoiiLJqiohj3hv6LqEnw6iO4UyjyLPISB0lywp2y1V2qGpMb/2KF36VHgZV9r1FUdAs375JV+8&#10;6a+Bzm4KAmmKngbRyMVdHreqyIpkmiZ+JBSTXEX8MtKp5E7ipyqSooC4QGQkQN3nM1DuH/htBzmu&#10;VSRppaF6tvYtW/Z0RurLaXmvCAKadPDnYqpPamYqUjvZkkk0pV0xMZIFYiGX4JnEkp2HICoQE7mb&#10;jHMgMRFn+SBgWSOryleGai3re0OVP7MTpqyo67IloGkHNhfQzZgWkil3BHW00Nwu6DMyCCYgGeAu&#10;eJYsvpzOFSKJYinIRZjB4UqWxTKCRQBLEFNJ0+GlZfJHjgYCTYlIUQfr01wuUYfuD/wDsbfCkswF&#10;il9a/HDVqieSBTgHv7jsCOi93btrSJrUBXLiPtWllWan6H6/6MRoeCZxUGcRnIAEZugQL4EAuME/&#10;IJa/QRVHUNZRS5b+AjKOgyTOgCgTJMVIkE1ZZ5mWYmmSqeZSZDnWkq38siUVAm0VBQEUxfk6kNa1&#10;yFcExOFWqE+BeMn5hE6VDCELYnK7BeFBjTqEuj+WJHPWw+Wrbo7Wjpz67LIgoPnz56unalZtA0Lo&#10;g05v6/Z4YvQAOA066YIDRKIGCYbv/D6fD408iF7dDqaxGf25Q1KlX5WYfH/mu/760x1lmbpKug/C&#10;dqZq1fyApKjiUsqg+mqoqxbqqg7iKu1yu2NszgiFGwp6NM5IAkc6ASs0qUWGZU76o3ylb+Nkm4DT&#10;DVw2ZMzRBAQLyqXmz/NfjPRHgYubwHHAPfxCBCTBDYkGI1/Dzw9dA+l/xZ/Viiwtky3tp1MxMQcG&#10;lSjhTZIni2+mHTgQA/K9AQyvHthMCwi5JqiyvAe6GTiOTfwR3ImEpoGQBOcyzbWWrLx9xKd/GpeD&#10;3QM5loDe+2X3XZBOQ6CANoadIwUgpiIPjlwinAoqRNF2pPva1P3fqLJ7U69Klc5Gpr+U9zP++iu3&#10;9/TxWpqi3A7VqR1gqe6K8chC/JIzRRxsFw/TMNfJpvnG4TkffhoXFwfFLGcdOY6AJu/b1ViV5OdA&#10;ELfReiGCIw8ilzpEwOf/A0roF5rLPU8++PuPPZo3ByXl/GPsL794citmPSje90Om3aW63CWovFMs&#10;R4o4tpXv4HpYbAUCI/pUrrEiJ7UwxxDQxD1bimtKzLMAqBdElTvg8yXBk8Pehd5jWetgFb1vev1f&#10;9K5e/WiShJfZzaQ9G4qoSuydsPF7gk6a0ErjoCHRhB8uj4diL4DHH/gCCSMGVql9KPz9pbrOEQQ0&#10;ee+u7ooiv4DRVpLiKBx5gnA8bskI6NRAv4VNNf5w2QqLLgcFMy2dSmX89I3VWmBgDIRF1w5KtcZB&#10;FIkL+rcMf+AIhNsLh8tWmgo8XFKxdkkJaMK2bWVcse5RqqbeR19KuFVFwMi++Qy6zZdQQt/sU77y&#10;irR0yuWa9n2IcVOSnwYPuhPGgQKvdsglxTbRylQ0lYNqoU/3DR5Y+ca9l6qtl4yA3t27o5OiaK9r&#10;Lq2435tUdaFFpWBqAAj6wTStV/pVqvrtpULQpax38t6fW0G0DVdVpXnkACNcblp0gcBRXTeGDqhc&#10;7YNLAWu2E9DU3bvzBmRzJETWI1CUk3Id3JNF637fIYy+l+TTCTP61q0LzfLfe8QtW6YVu+6azrAa&#10;ntfcnrKRIh7cG2jE/JthTpbU+CF9y9bN1rm2bCWgsTs3VXG7YqZANDWKRASVR4wyHdMD7ymm96W+&#10;Vepe9vNEmUn2E/dt/Y+ka8/Cg94f7gtXEusUA4/cCFbpBsXUe/atXGN7ZtZ9sbKyjYDe+XlbO4im&#10;KfgVg3c4BBOVZHeMh5bHz5ZlPDWgYo1vQi+vXlyAgYm7d7YANxqtubWa/sSkSjYtNVM3/oax1vfR&#10;KjU+uyBzFjxAlEHWH+/s2PaIork+tmS5mC9oZdG6oJ+HP8w2TI4/4212lXhS7ov+laouPZUYaO7z&#10;+sYDdxadqcQlf/TC4+o/mub6cNzP255MubSMp8hSDoRGyWjICNXlGi5mrcM8rmK0GMYxxOUMGlil&#10;+syMN+XfV8K4n7ffL2vK26qiXhvuN6OTlZO6sGDfuLZStWEZne+7GGazjIDiEDZaUDbfRiBXP2GG&#10;YoQ4hzuWvgx9I0zQXoOr1d7qPL96TjsGRm/ZUtUV43oPIq1REmuWqgFEmt/vmyZrsf0fK1/+vN6Q&#10;9mqSzZElBDT2l689hr/4e5g47CrYapB4qO+Q8wQC/gUJkrf/8MoNjicL2dUXqcbAmM2bCyhu9R3V&#10;4+4svNjwqfEQ+KZy7fctiI33d4dFm5DqQlOZMNMJiAHrR2R9Cqi/K0eEw3cEW4W8NnX99VN/nxge&#10;17x5lFiMVEJ9NdkFGIizLKXArq0vyIr2nBPkxkTsYHdsrIS++AS+/Ieerlkz/oLMGXiQqQTE8IuE&#10;GNcULcbzkAirCHIeKnowPw3DbwwZXOPG0RmA92rWFDDw5o7Nj6iqNgb6p4thIc7hzpVLCiR452sx&#10;uR/KTHGWaVYYFeazHvUtFcTj83ptywDQcxUDuJDfCAT6XCUepzuz7jy4Wq3xhm70RISlN4h7IQV8&#10;CQmSFhvTMZAYP57zbpkFQaYR0OvbN8dpHs+AEPGA+9BEhyD2GUag1+Dqtd/PLKCvlnNxDAyufuOs&#10;gC/QBQM3nn3AVSI089k30JN6HapU7uWLl5D6t5kiwl7dtrE3woEnwWyUCSgPIbZIPLrRa2iNWrNT&#10;D9LVlJmFgVFbNt6juF2zQT0xjjijYs25Rj3gf3RojTrvZLSuDBPQqK2bWsqa+gUIJxcX5fEg1WMy&#10;FAskAv2eqVl3SkaBvJo//RgYtWVTV/TP+1hlolG55iH6R1EgGYy7h9WonSHPf4YIaOS29WUk2bUc&#10;s8UloOPYrQSFc14Lc11Dh9eq95r9MGf+pa8qj+bNF/BZ+VRLLhCwpPyWbObRFDXWNGSPJDlKKFej&#10;Wj7dNLyypZxzydJpX0A6HZtXOn1Ojz2Tk2OWiflXtm56TNPUt8NXiZALmZb5Z8CrN3++Xr096e2h&#10;dBPQ6MOHYxNP/P0N9J5mnBh1CnLBSehPSHz72Vp1n0gvUJmdT8B67ngJyWdUkGSrEpZ8VYRVeAO0&#10;y+twXwhSNx/g92BkqvTgks1HOyie4YbgUhwsbZX8kiKdhsA+iXglhNZaBzAR/AtinrG0WdvrDQQO&#10;x2WB3yUaXKl59vKWDa9iwnUo+4oHFQ365OA3WuuStNbpNe+xiCl9R8KxP190x+ZqJsx1FEHkCn9D&#10;gu+LgDt2SPpKzZxcI7f9UBAStRqQ1BAlNvQeP4qlNlIJEEcsRx6P0GJAwdZtJZMs3ogSgy0yBP8E&#10;SQssSY4FocXCv1UUhFeZfi4eXLoDbuzVNPn3l7dt3IH069Bba2XZteOZGjVOBovJ9lPg5NnnzAJW&#10;WfTRfQEo0xglXEaEPotplOj1jgRAj6UHqOhDLYWSXtj4U3uX2/UJWKLmKM0iejAQ2KmYSvPhtWv/&#10;k0IRmf76pe0byiqm1BwF3wrCaYBOK+EsbybrDmffmV55RIHkYDQibP8Xg//FrPnvmDr+CUm/M63A&#10;sudrNfwlIluW38atWVNIy+1erGquWk44iIBV00zTH+j4XO16WNyYtiPNBPTazp+KJgaUtQirvMEJ&#10;QRWjT5ZPS7rU6rnatTekDYT0p35p64+lLUm9DStF70Up9UDEeVka4SLBpHQQeeIH7sEzuArDZ8Xo&#10;ZF7xDGdnkHC5s7OcmdzKeZ5SPXxPYnK4H5Y1n0N1PyH/Z8DZ18/XrftrasrIjDQvbvqxpqy5lqKV&#10;hRwcUWzDADoiq2aj56rXP5yWetJMQC9s+nGGKzZWTFM4mVXELoMd9nuxToNJaak8PWnjNmzIpbqU&#10;VtBGuqIzW0OO5xeix9ZNohdJjiAsQ3jEESrLjkdgOs8J+J1BO47jfBIEgx/0GkuOR/kBECZ4PQlJ&#10;iYUvJQ/eFcbtNSCpYnh6DRAPWIB8LPQi0TpWaHQgzj8lYSJCQVhD4E5nUMESlDczl6x9n15d5Hzp&#10;KV/FbfrxIc3lmW7ofmx8ZOtDnOD2e70L4mrVvx/wUEVK1eHQQKoSv7B5/V1A2ieQ8ULgsyOo9wQS&#10;vXPjajfojEJSXXGqKgxL9OyWNcXdlutBNO4hEEM1elmprxCGaAdHFUc83yMaAPNu1hFwl92gpB1g&#10;T7sQRvKr5FL+kBKMY1L+/OfSYkkNWbUqrzu3VtRlqeXQ4tpQphuhmlpQwa8jYdAidUZ3NNjCnwli&#10;4tovcDSEpf6MHp2p+M3Zz9VPGycILzM113Eb101zxebq7uhDzCM4UUB/4P/q1P8wNWUwTaoJaNgP&#10;PxT05HavU1StgiO6hCloGAcDZmLjV+renCUhqHEbN5aTFLMPIO0KEVUUgfZitEc20BnVDMb3e30G&#10;7n8B9awDd1ilWPJGaM374xo2PBOZL7Pun/nxx8Iul1IfUvB2EGs74Kk0iF0QU3JEHlk38ckf/Gd/&#10;I88cqOMTRmSRrvTMppXXeKSY1bKmlXdcMKwbRsCBgJTYYGTtm1Olx6aagJ7bsO4VT2zsM2BzdrvJ&#10;hqF86bq/w4g6jT6JREZG7+M2r73BlLTHQAQ94CooQG5zwai2YRBLXAKJPi+IZgMQ/61LkRfl8eo7&#10;BjVuHAQ2o9CkLX8cwisgAdtgPqoHOFMrzePWImOiLlai0JfAlZDnFDjcB6aljBuRBXrScz+uuQOw&#10;fQa8qg6RQz2BGyZhzIh6jQZdDEbnXaoICHpHJV01f4JkzCuUR+QWqye83nmoqJNTWGacaSkYMdpA&#10;mMaPQL/4DzdToMntAEqBRX2GepcwubHjBpTfj6SA9flL9evvzAwYMrOM5zf92AicaCAIqQMcrC5B&#10;SKjAaU9ydTntRAdzOxrETVkTdSlxbGo5Q3LlRj5/dsPaae6Y2O50xwiYaFBIEuKGrMYv1W6QYrBf&#10;Su0Q9Q1fv3YuHIQPBBDfwwzUP8AZjulY3/1qrUYHI4FKz31cXJxitG8HHUd6HsRRQQRGRVhSrBcb&#10;SRGh2JPQ+gLbtHygaXlWpUV/SQ9smZHnmfVrm6iaMhyberYD7oQYThXyUbndbgwYn28/PFYjavz6&#10;24yOHTumbGamAvAh69ZdDztgPQZsURoBJFwyB+i1n71Sr/HdKRWRYhvYcLDUZeA8rhCbE0tIfE+P&#10;rNvwjZQqSM374RvX1YD4GQlEtYN//QIdR7B0KKeYAKQvZRrEwwcj6jbJNtM3NW1IZRp5+IYfO8EL&#10;zjjx0roIgk9lTiSjjoKOpjf8e8U0hr1Ur3GmbEY1bP2agW5P7LiAz/ZSU5+UFRVBFGabVxs0WHox&#10;CG33aXIpYM9CfDyDjnUJzy1GDjV1f4L359Nnve8mly21z+Pmz3c/s2HdU4B2BZS5dhRX3KGChCqI&#10;FchCcBpoyvoNxDNMcll1R9Su/7/LlHiIFuuVug3mBBL8TSHKZqDNgiCc9oaf0WbEw7AjbbcDb4kb&#10;OiWRr42uqCuGrV/7bPdl07APUcYOzOtN9fu8m4UVhnqEyoBIfUk2numQQuzQRTnQ0J9W3wxrYgkK&#10;pD0soBRmqm50GlWv4byMgP3MupVVEJwyVnFrLWkFULcKHUCcmKcJBI6h3omKLo1/pWHDy3oXjlDb&#10;wi6G/bj2YUlT3oBOl9+xhJzXIBy/ZRqrQETlXJ6YkpFKOAlLeP/9+nJT0h8bVbdxhhYTDvtxzd2K&#10;y/UJ95h0DhAUluoZbV6t12ix8yzyfFEOBGkyCNxHhAFwBKACipGfyshaml3e4RUP/nFVN0vzLJdd&#10;aktO7tG6ckYf6wDSdKyynIbJz0av1m34vyuReIiPVxs0mmIGAm3R/r00ChwciDNCmcHuK8D7PRy4&#10;eAtr6vzEjZOGOKNFjGU9t8CsWD7kx1W9WGZ6j5gE35fQO1eG1wEilQ3TGow6k2U0yb54esPa2rC6&#10;1iKzm0DzIPfR/Ykd3mx480fpAfSp777LrRTK+yrkK6wSsMowJdkZUdhhbD02WR3+xkWoPj115+Q8&#10;g1evLqW6lTnAb+Pw9V32cm/rsG74W7lktYilyq9jHqsxvegUM85BHRF6FVelTpb95lOvNW161nmX&#10;lvPgtatuU92urywGBiIjiQP9oqOum99o0GRttLKS5UCmbvYFNboJKDub8hHbzG347be/vohWUErP&#10;nvpxRWmpUL6Fiss9kI5I4fpHuaJsch2YjuBGLxjameb/JuJhw99s0uRQvKncCfwuhs8rxGW4rR8I&#10;owQ2SP9cV3x7vflOtoCe+AzQdpaDmbjjj7jU4WBVPZ4+pkf9+ul1K8qz3LQeeRMDi6BnrXG4EPQw&#10;Sh2qL/2SKysqAQ3ZtOo6sM772ABSouA/0EtgOo9b0LHjhXvOJVd68PmgNSsaW7JrMYjwFvobCJhT&#10;rgqLDlbFBiPgbw0qj3uj5q2ZuuwkBdByzOvxDRoc13xGR3CgJSAEmzgAHTmS4vZUMgPaTN/p/5iv&#10;12/8qhnwtcSWLuuIO4g2G5fAKUUacNzUUlyLn1yzsllaG8elVihmbHj/sH7UcRe5ZLTyohKQ7sMe&#10;zDExhRjbwsKwoxHXXe/XAvKn0Qq52LMn1q66ByGKX8H7V8YhHlEmlEA8k2DKjveZSsvRjZutuVg5&#10;/4Z3r95000lJ9T+gJ/rWKyAi4omCioShxcS0jQ0kxhEPbza5Zb03PrE1/HJjoC+CTdiB80xPHFuK&#10;UlJ2ub54fO2q+5k+LUe8K2YhdKHd9D2xPAMSSHG788Pn90C0ci4goD6TJrkQ6tiVxONwCYovADoj&#10;rbL1ibUrH4aSNwflFBCOQUDgiCzwoFO6YXYf3bDpwHFZOEcVrdE5+dmbdZsfUxTjfnDkA/gaUFJO&#10;pKlPP7ludRvCP6F583NjGjUdBL2nM3B5LKSE453AtWXlg2408/FVKwempb2TEUUJop1OF4PT/2Lu&#10;07I6P/r11wjzTXpcQECeqhXqYMuHWrC2BPBMDq9kvCmbc5Jmvfjdo2tWPgHOMwkzzB6h7yA5iQfr&#10;xqg87wILvnVso6YfXLyUf+fbNxo0OwAL+CF8suEcuQvxFlSaXYZlvPPI4sUMKxHHW41vmot9p9tA&#10;d9kmRBrSsuOJc0TeumSPNvbxNSuGBZOn6qSZyjzMLZ4G0xB1U78CQVWVCuRpGFnABQQE9ncvWJbK&#10;GBcCDlZIVrZ0bMNmqY6gI/GgwtHQbeAwDZroqJnEAyVwiWzIrcc1vpnReVePZDDwdsOmq/AdMzpx&#10;QzoOOYvqiSkv53I9H55tXONm8EgntoG+8g1xLDgHiY4qiI7ABJdr5KM/rHguPM/FrqnUY7f87x1l&#10;moF0WNkBWrHui8yXhICeXLMmFkTTXjj2kNIBBPlT7TQcuGr5k2j0aDig6MW2ywAlUzGEM2y2nqj/&#10;d0zjxkciAbl6fyEGCi9eOgFE8zEWA9p4RBKxgEFW+mGQ1g/P8XbDVkc1S70XRDRNiLOgcs0+EBwk&#10;xv3SI6uWDw/Pc7FrkN/ccDWGYTSgjdvoignPl4SA8A2SWvDRlBfsDxRM9omdHY7Gm/GLwjMld93/&#10;h6V9QO1voGIshLcVcBIhKRnOsPGFE43ulN3J5b/6PCkG4rAzvd9SB4EojtKQEUo1CALc3QPl9qXI&#10;aQYMTG+Rhjc9DKIbI/QnFOfkIVNA34zov3L5o0lriX6X11CXI/T2D0dBF3qQqpVJyO1JQrhJCMhS&#10;zNvQ2QorZccHFall025ul2JwUb/VS+/FjuvjQDhKOOeBOGT46OjxjZo+enVHjuiddbGnk5s2/Q0S&#10;4P+ELoSE7BcQFImhdeFi19wWmTcO+0a/0/jmQQF/YIQMJVzoMUjEPoFIk0FYo/v+sDzFEBxhEUrW&#10;YtQj6iRNIC9MPqtdeJ0hAiI1A7hWQuElAZ3/LQzPEO2638qlTbCtyFRU4k6i86BymKSjxze5GROm&#10;wrkZLfvVZylg4J8/jk6D+F93XichGcFRLEtDuItrtOwTmzR73vD5RwSZgOhPoRNhhSoWREzut2JJ&#10;i2j5wp/BcPpC9Ccekh5sMSa3CK8zRED5r81fEmBV45dkbPC4HCXxDCToD+GFRl73XLy4DNjrLASe&#10;5xfEx8rwoxzGSBk/sWmzp4KPIrNevU8lBoTz1rLiwEVg2tj4pUKNpR5N/5SN5skVM/Gm5s9jy+TR&#10;lAJOPkEQspQHnzaa0fuHHyokl5fPFZe8GirMCYeLCdqQpcr/aFoZJ9956pXddUDheQRgeIvgJ8n0&#10;61vfu7lVsss8BixblgeG4nRQ+Q1kq84BpxccWr7ZxQ3picuJ83SFghhb2B2rBKQ8ZqIUA2MAy9zw&#10;Td2AbCgxUqIvoMbrXm/CzFuz31tedOnKRUda3LwUM/CtnD4CKwFg8gDgPVkdtVjT5k//sWpFARgx&#10;PRl/xAMTuBKmTIpL/sDMPosWtZncuvVp8SLiz4T6zf/q/cOyjWAQrUl4YEPMF+vz+2jOi93xQwQE&#10;pR0ucPgcnEJoPsryDxcjAJ9iveFye25ylssyK+dywG4XJ3r9feNuvRWrIXLeQYeYLza2tOlSqiCO&#10;pDpkQUX4TG5AINU1ZoKUH7ZjDFZaYIJOxwwl8KbAkA3IARUtU2Ndpx9esRSfq5QPYZ5qj2kZOyC6&#10;d1qGun96Fn4tiAp171ZLRmNmsyX6iPOcwmGIcMU2PVctrfh+0xZ7omE6DjoRrOuB5/y+a2Hi3w6V&#10;QiTjgMdArx+wjLfwoEe0vHyGMJsV0L9aO3Qhpk4sqSlezeB7m4AwXW+tXFoPfhsh6/iCWjsY5ipe&#10;RzseXr6kB5S0voJ4QJk8gmLrZyNG7jrzpuwfpdHgdJ71W7OmeED33YT5vNaItG8AP1dZMJgY6G5i&#10;ZMn4Yq+I9xZtYf84KMMlb2UJgVtyXhBZEcxQl8WvIYhIkk2E92InS1mT9vdatexH5FuEBUerJjdt&#10;/ZtTd2adT/1xfEm+awtvwkRqHeFqIUeIicller2csngxuXponfVY+XUPMxGwuVw1neXb7Dvcd++1&#10;YvG6qc1aTYqWH4NjDTgeVCA7pENYY5JVmzozRKshKLnf6tX/8euJO4GUIkQizlwkd9pnqdVmN2/+&#10;e2TB3ZYuraq5lZV4XohxtDzo8MLfEzC5Wk1t1jpTQi1FwRn4033ZsgIAqy2IpgPo4WaI6CIM1xTK&#10;ZJAlZ6D481lRJkMq+KOyaeqBEzitQrD/fFnxfTO1cdtM+6Buz+VLHkWU5lgGmPHgNBOCwLa4cheo&#10;j2mI89Fg56ELXfVatqya7JKXYGj8J9Rv6GsMhDPgGLdE67eHFy++1tTkHViQGaQNeKcN87QC2pgC&#10;2kBuDKBAoCxYU2GBWI5AFGris5H+f/65YK0XOgWj1pwIgilEaqR5J8aq6Bf/o9GACLUgmy66r/i+&#10;fPeVS19GUOYmSVPnYinvPYCxCJHOyUaGhgqzlp1N+INtIHtm2+lzofUS/uMzYUojDdsrCCWYn2Wx&#10;TFE26oCmWwjEeic2+5hlGZ5NPX5YOgp4q5QZzcfW4p+inlOElbCzD2DAVNPPnqiZUvlTmzffgfnH&#10;/oDdYBtEfgwkMIx8mDKd2AerfiPLeK9ly7+BoV8ETbA+fhFbUfGNWL0c0woCMiy9ChosPjwliIEc&#10;yLJ2kEVFFojI3MFQyG6iDHUQyZlj7Ps8bnqz1mmaL4ssO6P37KRuK5dMgGReD3E6HEy3NBVOwspZ&#10;Zc5sC5hZEdpI64TzRzLOQCaYr3EGX3U+jF3VdoIgNiDv6uBvA5/h3W9MA4SaMlaHMC/LEBw7WDbr&#10;IEGxzmA4TCnEQA2RVOun7iuWTum67LtqrD69B0c96l9JzuMQAWDRoEzfmpoypzdrgZXFxpvhlhlh&#10;RR828MWffCayDHBsuKGk7WLw4CXrpH8Jz0Q7oADgoWxWcYhB3Nt/Loix7b7s+xstVR3GTuEI5EG9&#10;R/cl/pQgqameaxEZM/FP96++KmrliRmMrusNZ2Z+ynixZDe8DkfMkOUTfsM8Yhi+7WjHJkW2tsM9&#10;sl/VjT8td8JZd94S8RAHNADsRuICo9MlnTyZy9QCeXXJXQxLi8pgg5TqINJa4FvVgdYSnK4x8ZVd&#10;C/vpOvghhxBcQlHyAle9rIDcsduKJVMtXXpjRsuW6ZrSQZ2fA7A7nTowYc36WgDaV6CrhWAOb374&#10;dUJMrrjYxPgmmCJpAl+ReCVEoqwOfmjlki9n3NwyyTwlyt7OQp36RAUw55lREBAaX46jxqmZDbY0&#10;rCMPO4hA75kTb8IJlQfrkyg3GS1H5JzTDWPAghatLsUUhfzQisUPgf3GIRTzBsMPTsOVs4DNOcgd&#10;wF25pgocxtxk+nzYXsVa5PEY29KimwT1C5q7/FEvXI/fh/hJ1LXgxa8BpbQ16rsNiL4R1qgqFF3g&#10;lQd1Syi75FZ5QWhPgEfd23X5opcS/z75fjROLzIl8wfxWj+gQQmWIudCrwoCNU25Rtc1310zU7r1&#10;72SyhR4vgFLdedGi/pIc+AGcRWxOQZ0IcMUCT6Nv+/rrlt+0a2crWchlyvIeimiHPsCFWW1ZFqhR&#10;mzYNq4Sk2HNXVDKRGNai8VuoRlzEnznJtekIqbRFF0vQNHCfxMSX57S8dWN42uy4fhAOTNUlvw4E&#10;3MOREVpyzcpxL5RacpuA/0/4PT5GurmxufOvT0nRTA/sMN9PId9K/uKWLXvhV02vg1UBDwDzHSAq&#10;igvdEoNSHCAkEjngKwHdbLLn2kJ3Pbji+yfnNGuT6miHP1yuA9ebgT0ooxa9w5h4pEguYiWYVVBH&#10;igREOGa3br2985Jv47SY2DEYVII4eAbhNylkWr2QBKpA8DADEN0q5k9kj+BC4Hiw0EuAdtxK7muu&#10;yYsxci11BMGmQEA4n9Rilb+c/J2WLSuCTvk/MUGKhyyEoxrK3I8uxU0/QrYenRZ9ey+s75VQcu/h&#10;yBAcExCIxiHqQIgSSdqHycCnNEurPatZy0fxW5MVxBPZcM73wYXx48xmrZ/E7ti1A4HA4xiMu4Wu&#10;FLTSiGfikqoAvmJ0OyyalZ2WfN8psqzk7pejDkO2NoAK7Y5HQuhZ8FfJNyaXJ9pz//EzE8A1V1IH&#10;JO4EXJQ+ivJsl5XfFnPy+PzyP6CRE8IHhIeUVhCVRaQ8efIrhuIviKz5yGJFB9gJTh47bYS8k5bh&#10;H6TEeEqKjmJFIDIgwK/I8uCsdJ45DXDOt2De58Eli17CWrIPAUNx+jFEw4ONF2GgpnUEouwpvzfQ&#10;YHbzVm8CvtBAcMrJrjM81n/PuaXVWCyiaAgj43EM0sMK45gBgAM32wDMF0W8zexOS78fxVGdGviQ&#10;fxOtKKcc2JMSIn/SpKBzigQq8lPoV68gDpTHPoZudJ0ekJ924PjH4zmDV8eoGrA+EhDqzueJkQsp&#10;Ab9SAA9zhYCxE/3jyMD7l3wNp5ncX4iuIMAcTWZAf392izarnUqy+txh0aL8xUzfbNnjeg4Wka1f&#10;BOER5raiBMBxJireQMPZzdu8uaBt5vleMtq2BZgqmNOi1Vifz2iAgPixKM9PmJ3OpwMXPxl4HaIV&#10;LjCvw7ffFkqpTizY2iWMgSAOgBNQpSRM65Tyhr+f3eq29VjGM5nGkAMP+xqugYc7LftOuB7I8WD5&#10;/+MQmWA2khQTkLWC4PdWIfg4RAgH1b3gdMbx85Uog8HiCjhmsAQRAUXrb79mvnw+TdZedVi2rKis&#10;Wp/LnpiOnM8hsQtYUa3gOoaxE5bP7fNatB4wu107Krg58vikbds/59zShpyoLTphi+BGGLBsC9vE&#10;tske992KW/nyge++K3GxRsAXdxicIJ6dKvKDK2AR4HVQ6GMuli/aO101XoUp/wd9XSyLfQ3XQF7D&#10;sEJcCFzzODmQqIuFMK1uFMaqYSO/w5ocCgQln2Sauxd/VQEZuoRzHyh+km7pb33SPHs6CpynpGz6&#10;F2Krl2Y0zR1OSZjpj0Cs0TSs6mg2t9WtyU4osi056Zjfqu0yOd7XAqJ2Egekg3+2jW1E3E1jzJB8&#10;0WHRlyWTgztgeY5D9J10uILQSySrwGm/P19yeZJ7vqD57RDz1uucTXBogH0OuDp1WvptVeaD1nuC&#10;WrLzHkq7cECCnch5nElUIZthAcMLfYaZ4Jx/THV78hI4viPVwedz0J1ovcvbrD46LPuqKKzDTxHU&#10;VAdB3gIGwiGmTWQ5EUroYx+2bNPz01atwjhmVkOVOeXPueOOkx+2uLUfXCD94ddJECINRbN9bCs4&#10;wI348/ldyXCiggULYn9HKRRqITpWsvK4NSNveiA84zPfR/jOLw4c7HMYSrG6bj3J8mAIQCcOeuFx&#10;LwjXtApgntnIJQgH0BAItgAj4VSHr7++BukeTMp9wLZMcxwbz0Kz8vjvsk8LmLoyX3a5a5O1O5Qf&#10;bOAxuOTv+6h1u3FZCUN2lP1xy7bvQvzeDbweDdeLhDhzazdqijn/7k8+Ca3CcGCiRQmcnHX6zubM&#10;klv3SWnmQCwTOi887BLdIiFc00oEM+l4DywyEDkU6fMciH4j0M4N5J83BJUiQf2UcSgo3tCkh6D7&#10;FKQPg0AK7pPoO5Tot6bxNisPOi1lv+c96Dc3CeJBZQSeCIbX9TCI+s5PWrf9KithyM6yP2rT7nt8&#10;afl2jPJDIoSUHQUAdGzoBcW6oZwnZhqcexesyQLRYDdZ0V8iPa4RH2QgDCV9RyA23zyEe+xjX7Nc&#10;9j36IK+UaPaAr/BURF3oE5AbRrJK6g39SDCmVBT33cQifhaE9/AaEqrJX2UD9/n7+NEX1Bi32FHd&#10;gUuiN9k0fjd8+p2f3tZ+LYG5ko7Pbr1jo5Fo/BdTIYfYVtFuNJBmPjqxvVs1R0a2F70SmhQVagZM&#10;J9m0YiPTpfb+C2zKgMCeiZiADtVPLoQlPl0lxbpOGFJhtAJvM7fWhhMeNTjUJdzvCJzGiK9CZxef&#10;k63B8jquqsYHqQUmven+++1X94LTDOFmUwImAEydB6PzGMz0Dp/dfvuW9Jad0/OxbQFdvwf7Av0F&#10;v5AtSgA01Qg4HJ+485uFXcLbwPhWp994BtFZ6LGgyzs8ZRquLW0WuNBRIcpYJmgAjK08aOUu4TbA&#10;nagrWKRiWNZxAQQ6imKClAyyqoBnYudOITo4+g3z4wUt26dr8i9YV4qnexcvLIN5l3eACFWMKMDD&#10;hkCF94IbPvRluzvXpVjIZZ7gy7btN+mG1RlTBfGiE4N9AnzIWCY+pv13XwrfjN1MfAcM4oJ9JPqQ&#10;IdP4rlxGUPApnJ9wE34YEqUsG/0Bpbmq0yeiPlEnzC9TxZQFLC8BAGrmWSQMXvMebEzHXkPv4zLL&#10;jlvi4jS/Lo2F9YG9oO2JOwET/U66/jSI55ssqzyHFfzlre2WQtd7AlMToX6hhxiB6gjqkt4RkQGA&#10;GR2ZR6wg5rW4h7RRZcwmZ+yAWjMdEscvymS5/DlE6tzjDFZzEnQhexkO4OgakWfqPvBUbnCfjt+A&#10;PFl25G5QuxuoHjG79peeCQfnaAxf4P2FbduPz7KKc2jBX7a9fQoG0gTh9Q92nhBlbnfLI3//9TDB&#10;Rsfmc/rL7mArEUqQcMFkpFnf/LR5K9SXdex7p/zIM6wySobfFQQXnb2ANRHg4E+IEEuel9aQg7Q0&#10;4NZvPy4Gp9WLTkw266bFhVGwE3YklwX9Kw/Vbw2DEr05XJyQE6F3/nf7woV1wAHyCSuZfUUvMb77&#10;oQfiMx5WgwB+hEDPdRycDi2En+0YJPkcvgJgnXRM9SQsC11GoNCJZ2WP/GVW9qBsuIbJbs91jtJu&#10;O6lMfAlEGpgdVl9Wti0jZX9x111nofk8AqXanuxEYUKp1dSi2FseG0GZeckZ2G+isyX5n1wJrgxz&#10;IBbnN71fw5A5ncTJjOcOjRAOGDan4AdynYR5jK89BuVckPOEuIBprfuq1R37WWhWHLd+8UVVKO29&#10;kjgsIbqwIcDkhbe1X54VdV5OZX4LlwUmSsdTlDkcgOu6ELfVGFQDHSioRAt9yfwtsyTF4vYdf0OQ&#10;76qQNRhGF6QVSAtTla1jWDinnARkZ20KPk9hgqDAgWCXLcxKhGPN1dNwmed2nJl0Yhm+xN8xuTwi&#10;K+u9nMoOJOqvcgpJ6KMAXHQgXSxB7sN7W9xISaJIM9pG05K/gDIR4jqCJli/oAsJotJ9UnEHAuK7&#10;n5CnSRQmJob48sG1uSSjgCSXv+03n1cE97lPuMyBDLJj4QU15deW3HXX0eTy/dueL7nnnuPwxiDe&#10;Weg5SfqJOBM/ciJT2paZuIEetAxGjZe0EKonSLSo7bSm6yeUL9u398J98KfjOHKoTHSkZe4+9uef&#10;YglrZgLmlGXoZh+Y7bkdtwE9oFjLvcefO+80J83Vs42Bk4YyGwNth5gvwyOnn5wzrFU/phsylYAK&#10;eL37weV2OFMbTl2C25nWX7U3b46HDgTCtaQDgi2RuoI/YX2Z0uqNfftedLFaeju4JSYIMaoe4HTJ&#10;+ToZY2K9gwCmjFsS6QUsh+bb2L59Avrp7ch+Iu5sS9k8VNDv35eZ4FOfQukrGXLi9JE4C+eufDAO&#10;1hoJiHrObtuuB6vCPX+c98AeYyv5PisO0yXdDj+PsLxYH5YLUfc5IhvW3Kyo70ooU/H6F8AyOkhc&#10;Of3Es/DX4OvQ6PAMOxEj8QTR9QOjHcPrI62gx/bwryAgTLTsQIhqiMr4Ak6seMnUsmy1BWLe7g+n&#10;avEtU0meTXnP+q8eF2JgcceOiMmxZjjffXXwJ1QA0/ruwhwZf2IZ8lZYffyua4g+EImIayw2xCEI&#10;yDT1P+GggtId1Lh5Nq2TZ32+FHcmSw+ITb9EpJ1lNaU56shVOqbA9bItxjo9cOeEPAicXx3ylxEg&#10;MdHtP4W4iuVZAZ87Vy6syMB8qUMbqAQ+IOjX1h+szxZhplQG4aGK41MgRSPTf3K7pZJZAZRiBppD&#10;ec6XxAMOADG67sqK+q6oMg3zLrGcx9FVIc6wecType07ZslEd3xi4vWoqqhwNp+vE5qGVY54tTmQ&#10;JVWz5PO7nbNj4bhy45uldbMC+Sj/VsCSxDQUE6iycnfTL+dnCdFmRTuyu8ybMOUDtHXEYsnzuKOu&#10;aslZtieBbOl1EJ8UK5gKOo3mPLkRLkSstM2BFKuCCAsARhyRIs6W0SyzkdRmxozcAKC+Padzvj4C&#10;iDmfgpapionCzK73SijP9EndsWqjiJiHQoMYJ8Ud7QNnE7JE/wni7Gah/+DGoQ1BTJJVge8VCd8q&#10;hR+oFDYbCClJVM6CHdy40fz56Y5wCwKQ5HQ6f66yoOGS4SzRUQbJhaB89a43f37RJJmu3kh0ewBP&#10;/US/kAvgZ1tf8swfu3TJlPmvSDRXxSJH7MDWJLxO1os5MCrRJbksXrmlWZVcyFiUVOVQGM/sYFBe&#10;GWz0Vj2y4Izcq6ZUA5xGfH81vL5QnW5PUU2THs9IHVdi3gRFfwRuj5IiYgEN5CQnpjdOqqo5Nava&#10;m1vTKkO1qSgGO+t0fmQ22KTqz0Agn2KeRuC8ZRUIl3GUc7yX+MkDSW6TmQCCeqtjhvm8DGddqEDU&#10;iWsRNqko/et+Pr9iZtZ7OZdV7+OPy8DseZwc2sETQzzQRTNXYdIzq9omS4HW0H/E93KdenmGAk0j&#10;K7+UP6YgNiT1FwAAefgiRGF4IDgCY09M6w6yqswCkhTtTJw69YXLWEG4Lld+1cDcD7CWWfVezuWA&#10;17wsuV2FHE5gm+6+E/gy6JgsaxdUG5BE+8i+En0maEXO5U/0F8L3DKVC4Aj4uEpSHYiyjrIP64Jq&#10;/aYoQuPOMLAWAvitMP0HBeL+HLjSfCKFdYp6EUQOb+s99T6e3znDdV7mBdT9eO59lqZ15EZQDn4k&#10;rMhFf41bd3eng1nVvDrVqlWAsVNPWMfBfnHqJ61g0GNwK4UViKgCovMAicMRQmdkhNx148sX92QG&#10;oHUWLMBWMmYRfv1F1AEYcPYiZvYZBO1vE4ghHA7Aivx6vY9nl8mMui/HMurNnYt9m/DhGvSUwAkb&#10;AQURURJ7/Vm9rY5i/hd9z4/vXEgXhIMDXpLywwIL5BUixOm0iDOVNlhpHW6ZlvZF+6wn/MCXw3KD&#10;dLFUOmhF4CUAPL3+3s4HLEMfCktQrHMi0KwXyCoKX9S75aIsqgsv90q8rsMP/7mVidiLoITw2Dsd&#10;CeRg/A3dcvfdp7Kq3XW4nZ9h3i8U9gh6YN+IHwe/aebF9oBKTLibWnAGdmzwx0Lgpa58Jveft2QU&#10;YJPr8C3rPFWTC0rSmTgrTt7U8cFvQUTvgerP141FbbhvnT/hzCsZrftyy28VyhcHRfl2cJsQPogb&#10;bOk7Y+N993+Wpe059GtThNbUEASEihxaSHKmyiNLN2BRoVWS6jzI6vxPZGFO+xnWO7KnM+zgk3WF&#10;LgOumLPLxg2uE+LkOBpikttUnwXCdjLmxUnDbdcQjzLoxgXzBjDNv+GoNX9uL3DfYSYGkIMH4sTE&#10;5geG4hmS1ThADHYvOCmplAb7KYw2nGc4w/UbCwKScwmWBKiQTMg2KLY/4ZmP9/yJmB1FaVvno4/C&#10;FrUxcRoP06T/B3qXXS7PgnKCxazt2BGWhfQwrA37U49MR0Dhk1JUZUzt+XPvDya9Yk+15866G3HI&#10;47B5QUjvEevDDATWm1bvbffck6o9ENOLoDrz5pXFvi13hq9CRRf4QRPYOF3oPWEcCZ0pKgqjKrrH&#10;sfPOEtmy1vNaUCE4FOOWDcvfN72A2fmg14TVFboOK3TTvQ+ss/TAIOpl4mB6wSFNN9jq+zcumN0h&#10;LPkVdXnj/Jm3Sx7XdOAlNiQV0EJsWI5RrA/Z3PHBFVndYFMxH4bozOvUH6SBLaCH70L04PQhYcPw&#10;toOQHLbAZaqmdBpzY1O4Ra5DbhYiB/HFr641Zs26Pr2NsDRV5xfLnDLFOUphW+7v8h7Y9+vcyFMc&#10;gI17L6NRuRRZ/eDGebOvOPMebeqgqO65wH0+LOS08Y7GK9jQHLgYu6lj53eioCpTH1WdP60oaKOH&#10;JaaUUDTwThqAujwV4/mUGNQOnbBPEAAEJVo+ZCvRds/af818ps/8yPT5D4twRpTE+Q8ocYUVl5Ru&#10;XcQydXxS2tJDNcGcAGXHSlEclQV27xtuJvpm2kq1TXPCkYb0YPHTan44W2x8lKkYvESF1Zw3eyBG&#10;9yyI67xio3LRd8KFAr3H96FS9txT2QGay4rpq3jc19oOS1AI9wHHRguuPNY8GM6ciwMlnP+HDToT&#10;GQOUKBxDDlviGfb9toceikfaKeFsy6JVJCm968yfUTI9DZIlD2Od7bXLrIeaPHb7rHPypCeyvOVx&#10;cXqM4uoLIlrANVGOuBMbG0GXwlb/o2/8cM74qvPH54nMe7ncc6K69vw5bynQeTCc3Tbn4dDGxjto&#10;s+n3LfRLpx7eWDdr4tLD8VTn45nFAEN/ShoH10Fj5v0f23Xh5lJ5nefiLFQM66ACHnQWNj8yoTjx&#10;Y8dingOH4jLeQwf+7YgyzthDPhbRTSVdIwK21TnsX3PGrhsVgKxxFAzExkYlAijV3ljF1Q2InM/N&#10;NMXBLJzMA5uFiBvgkgp+U3vOBzXsl5fP31qzZlXxWvpXsLYeF59GcPoATWBbLZ//S68n8cGdHR/h&#10;oMvyw/BJT4Jor+UAJR2wz8EwjuOLIBNZOfTi/DYB4QbvyXQw03SWBHRKjGo8Ff+El9gqyEwb7+36&#10;J5JNoPfTYVzoTHqxe1ZLR6chwPqcKTvhkRCLrMuy8mNm+VrWF+0gEZ1KCHSDK38qJxA5O2bDiakW&#10;H3Y1VZSmpuZaduOcWU/Q+RatjJz07BbsQlLzw1n9LJe8AqK4ufDz2DgXbRO+nkTfLOX0uQf23NXr&#10;bHbAXn3OtErQ1PuaCFRz+pl9jnnJKes7dTpMGPC8UBIRRkID7WBzZezISgXHTgXKElyhMMmLj1yW&#10;Op66ED4HHqQ8yGZVy61JyktOGpE3NX/49R9TOoyNtERZ5EAoC+JIKnWx7Ad79EjcuvuXPlAmXwLB&#10;QHM7r9ybZLmmVUh2a2OM/Lm/qzlnRtOLlXUp39WYN6vhqYrlv1YUjaO6CPBq4yE44tkutPG1gnv2&#10;9cByqoTsghWGyYtwFuejhAGlCO4Dwv5L06W3HRhAF4VtVQdPkAZp8V85rkDucu87sEnSC65sveSa&#10;RgsWxDDzxgcfPIYOeo0rAcR7pCEXAoW2rzF7xr1Mk7bD2iuqYl34iRUGpplyzBHWIG3t1PV/MPEf&#10;gopwglv8OvDA8UXE0+HYHJ2wBBbN+zXnTM+cCeC0NS5qasJy49xZk2HNLIcrorUY6RzBDg7YFguW&#10;b8D/8NYHugyl/he1oCx4WGPOjPZgDvcKh60Dj0rcSm9u7Nr1T14wsAwA/oe0IWAWpGImeGT5pIJv&#10;TZwEa8JyEbxCzwSprFCC11uIz3ho5xLehza+RayKZBo7HfRp+dX6H3xQ2E6Vur+YyNlmy89QOYSp&#10;TupyS9LWB7vNkg1/SywtWUd2T8IX8AAmEhHYLv1FPSxFXVtzzsz3a8yd0SC1ZWd2uqqzptVD/ZMt&#10;SV2LieLeGIgeDj4HXgwfsQeSqZsbsCS39bbO3admNgwXK+/GT6cVADCvYSjbTkvgkKtQ4fHe6Uvw&#10;T3LyAsvQf2CF2czFfmxJZ/yGcULpdPhwPDoVe+IJiSVEGK7yWYoR0ksEO7XMZxCLSxIUBy0GfOCj&#10;LHY0esl5lpqzrMvboQBjhAXro3/HMmvVQKx0avIzzZbOPbYY6unWIJiXAbc33F8EhEhQ/CnW8oJL&#10;9YCbYhUIaQm4Za+M+LBSC1utuXOvqzFnVrfqc2d+p8rqauxt2BsNzEuYSDhikKMw6nPwwvlM3f9m&#10;rGG13NKlx/rU1pFZ6Yxz8v8Ut6eSxe5wDvIQSXp2T6/z+peRmHgtgEe8OqUGDlsF+bvwL7+cFb1Y&#10;Y+b0j2D/3yvEAN6zQ0As9217sOvHIkPwT/WZ02fiy79dbHbHgjCCFHwnygj8d2uXngvD0yZ3XXX8&#10;/Dxq/oRtcA+UFho/R6Es4+MzRqP0IPHGmTMbW5oEQlJuIfEIUzi8csIIhZDhK0DUMXTiGoz87zUQ&#10;llKgwC9cMhyePK3XNMXP+f3loL00AXW0gW+/qay6sMd2EBYSTdgBnc8W27qxClrEs9s7d18Z9jrb&#10;LmvOmt4G3GYhuAosExtGEBMtrwVbu3TrGA5IzVkf3AGu/qWDW34ZCBECC7d16dZeCDtQwh78nHIE&#10;hVlWoHJ4Iby2AuZwQ/a3hMwsZpt7qBhf2wDfe6fmBx9s3tqt25HIPJH3Ox/peA6EuB5llBbeZSAa&#10;5qNqJpqtkDbNo3BL165rYH218eeJ7Qyf6dPYmLwKdSKJqydZOYmKXnRe45ta4Ep3gqTuxGqGgHH6&#10;xEHAsgspdsAc3Qu15DfNZf1tJGKbuBgDX7LJBcUKRcgJbsWMdcmKnh9r6q5RFbUEtr6tCK961Xif&#10;twpo8waEflKeol5EcUKUhpONqJtTRPhBh/sFg/N174lTM/Y99hhYZfYf1d5771o4kccDXy6HqxA2&#10;6GD/IIJwaCREGHSVOJ1iOhvAcjBa+I4qDkFAQODPIpQ02GwGnMBaukCx3dGz5+GaM6YNtVRlBkcY&#10;DyHK3O5SpukfDxP1vtQogIiIXoScoHK7DOF9la07pLi4UfiFxKSoIBV/ghtATC83a9YnsVCy0br+&#10;IJQq7DgxakhELAeEZfmpvOKQ8f1iRS4Pi6g8xOCdJDRVRuyTwS/pyNjWxuWzLOGzAFNxxWBA4WNr&#10;skdRFHxoVYWDHqgDSyexCt2AhkXkAUQL7ofnMHR3S7r5rnU6fsb2AQNORibNtnuEqioe7W0s7Cwn&#10;jKFgxcAFYrDMZ7c/1OPABbBYVg1BE06fgz4weHYyHU0rjE5zlxQIALNAOTBtzztZVW3tmynOH1u7&#10;dp+FET2X7E6Uh/Q0R8FF7jpRutSQ8ymTvzINZRnyxCepT5LrVi1b4gKiTb6UC9/sw/KW7Z27vWO6&#10;4xtYutkZXGgJYETwngejn2PFbp+Am50PLiUUb+gnbIMwYxFVAuJikB2/D18cou96XotneMc0oTzk&#10;NGKOjkhD8fyhDo5mUSe+nQIYlkF0dvOaaoNtnbu9fUmJB9BVK1PiSRDP/UINCcJMrzf69JPt+w5N&#10;ZQvCDzAFDZiqJnATTI99FDA5b/zMdIKAFF3ej1F0lPgVLJ8iQLJKywkJJZgoycGv+JryICDxVyKK&#10;6fkT+pOm/l+N6VPvTJI+ys2O7t32I9Nabp8m8kM3h96FJSDy/VGSp/kRvbfbuzw0BzK6lWLKDTHS&#10;XkKw2iawCp3IogJLn4s4gvA77RCmKuARzlXINOfsPA+lc/KxEJTFMkXZEGLIs9UK+EeCdTUCDC22&#10;de0+g8RtV3jp/taYNqWtrGgjuJGG0w4huvyB3yRFfzwa9z9WsmQxNLUs8GfnAVfFpuHHNUPeJ5rO&#10;P1t69DgFprSLiBBERm1b03JJSqBmtObu7NHjL2xz3w+U5AvtZYxaIBfd8CpPqTp1atR858sCEVrm&#10;h7wPEjWVMkgE68E68yeJaZTzaTN2Bb1s8/auPf7nTvA3xMRffV33P4m6PoNI2Q+I/YzDxmpPYU7z&#10;EwP0wFJEic8wkcicH5/xHYmPRIg8vEab8c1N46Cl+79A3NRT2Cq+oenJXX9bl+7DoSBvzBj0mZe7&#10;6qz3q5iqOg0lxgiRiwsxiW6Z3KCp/7YuvX+PWpsq1cRAxxctgS0mEDRi7d3co8cx3pKviwOz4j/B&#10;Q9wSCLHvmdAv34ybT+wUSf/u6tZzcdXpU/6Hz0GNgv4jKIH6BkbiNRiPc2vMeq9NskChKFUOfGH6&#10;5BEA6FqObo50jOBS/gTBhSYnrS3jd0E9aTNK4u+tilOn5vW4rFLo9Ipod0U0oDRwcD3874WAqbzA&#10;QiyEkWBTQB0WpyD4X5LPQfifgBV3BDrBAVVWdmNCZa9X9R7c1+WxS85hksNS1WnTiiJycC4GRlER&#10;qhFMSGsbat6I7d0f/jq5vGh3U85CWEEFWnBuS/4JIl0QCoWWOKpNn3I79ISF7EgeZG2wGDYVOXSk&#10;wfJkPKNxCEj7ePq0mfgM5YPCLc/SQICcDIRIWy27Ytpv79z5pCgwyh8Q4DgQ4EAh/kJ1Gj8rqqu+&#10;iAaIkic7HjGIX/3zT7fh8Qj8qPhkuA+f1DzYvQcmAu2BmB1wZEYdDWbNyhdv+D6D6d1c6D0UQeyj&#10;GPSRz/9xkYOHH0iufyUo3NVKlfgBBkljx4QXzmRDv2dHt16fEr4QB8LnEDZC2TuBqYVCgsUJQpKr&#10;HC9VrBzSRd39M06WzTrz5w/wJZwpA7YOXUNYvVx2AiJyNzH93jkIt+iQ3IwyZkcmIXTyYZSPL9Fi&#10;nAvnpKsKvuTXGc8ynQuhzFQd++xvpl9oVvVIVfYck4jO2XOBxBnoCzFpKwAj8TBIzRfYqMvevskS&#10;DxLXKFO8FKa8ajiWLLgOfWln4JwNfbUgqElKEvUadOEmIftRCcUKRArMV6X5xTCyEbtmyabSGaxx&#10;P6mThMAfPa+g+rbSOfcM+GkYTH/Bse2hh3dAFHxMVurkIweESTmsUhqnSC4o/F/+oMbrr+c2dN9M&#10;9OFdwjMf7BchWQL6YV3WH9zdbeDxi6EJ4/kWeNLzCAMC+YXRJJlbd/To8buTL0RAfIBo9+8xweW8&#10;s/0blpSiVbW9Z8/98EbfD2XyH9tctosgy0QD7vZ5tAdtgHsAABcESURBVFnw0eQLFRx2AeJ7HZwL&#10;cRlCWghdCM7A0vgGw7CwZFcv04ABch6zSMEZxH1o1gD5BQFg5zk4ux7Y3a3P3pSKRI+0D08j9B9T&#10;WuToP3x3nlp4Z0rfwRtpf6UFFAd2BU3dalx5ypRSfH2xY0evfhuwLvBBcJQzQlNnfvwozmC93O0J&#10;JC6oMGlSkcgydvbqtRXm1wyawUzPH/UpAPtIpanvNopMf/X+4hioPmFCQXCeeZLmuseONbJxavcJ&#10;vkQZMLrs6NlnzcVLkaSKU8ddh75oFr6oEf2CbzRb34bnTUJARcod+Rn6z1abVVGq0D/jBucwbw/P&#10;lNz1rp59FkOUPYT38U4ZTMtRAPHWRnOpCyu+N650ZH4szR8B978d+YiXrBfKaiwmI8fRWopMf/U+&#10;Ogaqvf9+CTPW/TkG4x1JvczCPZMoB/wP7erdO1mLK7xU1fK0hWoh9GE+J/eB62WXVKDA1vB0SQho&#10;efM4OMHMLzjxiF4UP6GTSOYD1MjDMyZ3/XPvfp9DJHVF/njb5AvqRCQiVWmgqbHfVZk0qUF4fk6R&#10;IEz1RRFz5NQLvxCIro5q6a+Ep716HR0Dld+fVBv8nktvbhJiK4hH0QeyHC8HAj139O4X1SVzQYkM&#10;JrSsTpQGDh2QIWBnjC92duxoW0rBTBcQBfwFn8AySoTKhLwQJ9CkIOkaVi5Z7MYLKkrmwa4+/T81&#10;AuYDyH6KTjmWI8qi6x/zT5JL+abSlEkPJsl+5M/3UO+ScFHGxW3I/0iVyRN7Jkl79SYJBiq+9+59&#10;0F2/gxO3chKxRdyb2P0EA3pn735zk2S6yE3lqe9WRT/Zu+iy75AW4itgyebHkdkuIKCdffvuQm+v&#10;FtMMTI0C4AdwYW6pR2Tmi93v7tNnIeTtPVDY/iJROIdwZCG2BM67mVWmThrpzLftjIvzG6o8EG72&#10;E2LUMAPqhgUgQ4d6q9LEibc4ZVw92xhgDHjl9ya9iJnyeXhSJNxJKPw1pvWP6dfv44BOC87gNu0G&#10;60u4VpiP3AdzX+t+zld4W2Q5FxAQNWxMrk4XZMcOxI+KFMRaB4YBRBZwsfs9ffsuw6LYdvAj7Ik0&#10;1UFYCMXVhklnTi2sOGECPMGStLdH390YMk9C4JLoRd1Bx2ZeRVPmVHh3bE3x/OofqdykSWW9qvS5&#10;4tKeBy4h6c/PbwlcG+avhl+/Y3f//t+lBV2V3nmnMBSYTsGBLvpAqDQwdCTGtEccFxIQEri12IVw&#10;cR+m5i4O+ITARa7VTb1LRP4Ub3/u33+zYiS2QQOXyc7SHOYiYVKkqUprxa2ugEjrxse7evebgc+X&#10;jUvCtYgcVSmmaO5Pqkx+pyrT/ZsPiPTOLpXfsFBvIw4Fpw4ihPN0UDtWqX69zd7+/X9KK55kl/IA&#10;ZuuLi5gqZqbyjAB7Q1Kj7ggCYot+VJo04WVMSQx3/AiCjRnmL5Z2ps6eXkPTvNyk6vjxeQyXMhrl&#10;9KanWzinglWzbOEHMoz5pqwN29O794GKkyd+pbrc7ZJYEzT1DWO/afjv2dvvsSTWQPRWXFlPK095&#10;pxRmDF6B+Bf6Y5A7241ER9t9ZEzTvf4nEKyW5rk5OnzjJQN7ImhVxOw7SmZYihnwjd7dZ8DgaNiM&#10;yoGYEIGOU6E4iQ/R8Z7AQhcqL+v5kiq/fJmKY+cjj5zb3ad/H1hbj4Bqz9leazsjY2rIgrGZUkd8&#10;o3lNxcnv9nPJWk+ERGAehl7qYDpGFipKGawh/6ri+PHNU1HtFZGkalycu/Kkif0ly7UGusmD7AsR&#10;h8TWATdBXHoR0/Xk7t79eqaHeFjUOcu4H30QIh4OaoiyeNNS3+P7aEeyBLS354D90Efm2cABSupD&#10;nB+zzEEZ8c3s6tNvAkIe2oCQtsBTGoTJLp/cBtUUVVR1om4F5mIns2lwZm4WAf+sH9iibMYseXHZ&#10;rX5eceI7PaM16kp6VnnChFZm8aKLEJM8Aci5LmSiB0eVCCsxjR2yKbXd1XfAW+ltO7kPyGWwM23B&#10;jsDycdwan+7tC900mSNZAhLpZXMcFu7hi3U06cGVwCkwzVDB8idwAjTdx+5+/dZqutkCXu/xKNu0&#10;TX2bRjm6hFxX1OaodCJkMfyKiDtCbYTBhgM6EVddqOrUCu9OGFtx6qgrztlY6b0JdSpOmjAPH+T6&#10;DnE7N3MBpb25hI0DgTMYG3B1TLZ8xi27+vVbme4OQcZzZqAbuE9VsSsZ8YxnsIh9silflCiT1YEc&#10;YCpMfGea6nZ3F52KhzSx4dM5ohlSXYilv5x06T2XnzThdoTjvq6oWmVae4JCnMLAQiHvwfQuUP6D&#10;KeD94MyyYfyE/XMG7en/6Gon6+V6rvjuuLrwWzwCXns/OECswEmQ24g2ASe0siDyf0Ec+9C9/Qem&#10;yUSPhhdaXlgasRG7eJVycE3pgOXk8/YOGNgpWh7n2cU5EFPp1ihQIpRm0BopEzHBkMPFdcXMlMnO&#10;X/oO+Er2mzchJvdN1ObFKLDJXwwBoFGITbzh/QW/4LyZJNeHBrmo4sTxoypMeuOC+TbkzNkHtrep&#10;PGFsK4jkj+Bp5ZeSu2MgxYYsrGC7BW4k2WcGjLd1n94kM4iHiMF+BU9BsuBzF1RR+ASOHEgekOpI&#10;3l3sSJEDMXOF8eNGI6bkSU5yikMsQpS9CAe6eU+/R0OxIfbL9P+tMHFsfYy+OEzx3sZGCN9GKovj&#10;qgIq3CD2fUD+6zHx+WZvexpb1OTgo+K4cddh5N+Jxf7d0NqG1DcBPzpR9GIIcqGH4g6yfBFW4cXt&#10;fuSRFCdDQ5lTuIAPrgaiLFdjqCJsw64Xfc1IxYl7BjyW4l5QqSIgmOBFA7K5EeLkOofFCesoEFiR&#10;R/O0DoaLpgBqql/LsLDuBRENg++nDhslRoY9NFIsRLgE7C3htkO/GpdonfnotwHPnEwxYzYlqDpl&#10;SqGA33sz3LX3IdKhDbjKNZDRQasqnHAwIOjeoMpgGltAPaP2Hj02H3OS8IFkzsEvEGz756+vJZe7&#10;DSxeUagIXzXNf/D9wbr7H3/8t5RqShUBsZCK74ztjyDyCeHuciGL/f4n9jz6eGgXh5QqTO3760eP&#10;js0d68aEnvQ4EFmDozJNHIkrPqg/GfqvIPx5VsBYsPexS+A7wsRkpXffLQXgG2Ms3IZxcAtE1PWC&#10;MOggpU8s4hAchya0YewC13k7n+aZiUGaEJEsw7flx47FjmSud5P0qYhW9A3a++gTY1JTQaoJqNzY&#10;sR5ICUx2ak1MHcouDjFnhQlTrHJsum/gQLHQLDWVpiUNI+sSc8fehzz98WvAUUlCAmJTUQxGMR1s&#10;ICboWD5YM/TMLoQatzRPYuKubU8/nekiTsAbE1MCn4GrrihyI9B9YyC5Cjg2LEVBFIJoMBySwM/p&#10;AhKOWClqWhuxbmWCFJt7Qfga9SQZMngDxbkCNtSE0aEUcaQKdFvgNrA+wW80+33QICwiSPlINQGx&#10;qApjx9a3VHkFeu/8RJuwCAIrA7nz3cp9fFKuMn0pOHF4xudrI6tyL9TfBh2Sm6LNFm+pKJMdBOIj&#10;QUE5xdyMvB/rCjZjqnYj+NR2+BIOKa7EownxSjyQx3Yk7WFWgZCWG0pJbsVfzCPrej5F8heWTa0Y&#10;iKU0uFx5VIEPyeBDbDL8VKoaIyxWcBgBIygp2kGYhEmuBxIQvbcYYm2KZEjfZ+WyZ05g+4/++RVw&#10;2CrEfQA8/G1+WQ+02vvYoB+iwRrtWZoIiAWUHzdmBNzbz4YUajwT8y++xFf3PT7omWiVZPaz8uPH&#10;V8Z+DB3gTuiAbq4m9DF6sykOkumoJDCQmEBIjP/myBeEqBvcAPIUyoO+hO1uZBkdinVjPGSZ2+dr&#10;SIoYcSkPnuTDs9xIlwc6A+LeKC5xRyWUBCPEEq6j0QzSUc+wiQYiDOHoePQxbNv5WcXFWUn4UW7s&#10;W9iVw/0C1/A7BxVnbOEzet/jT0adsnDSRZ7TTEBk0V6PeykW5NV3qFfM1uKzwfj6c4dfH30y6qRb&#10;ZMWZcU89KcYlN4C5eQ/Ka43+qgi9jEtnhdecMUipPUQbOAqdHzLykkeoGOeCZ/xSW74o2+F+9HVJ&#10;8l78+R5b5H527tjJtX/ExWW6fkO4ox0Vxo25zZIxMcpFoMH2CJ1LD2zF7gA3p3UaJM0ERKDKvTOm&#10;NjptOeq3N6TGM45CAHQUcw0t9j321M/RgM/KZ9fFxeWKLVy4FjwYrcAFmqP3q4HLFA7CdZ4zBJGW&#10;ZbCA6gR3o+6Fa8HdTPMkuNF2cKnliqQsPu3zbTqaBfpXSm0q8/bb5cF0lwGw4iHRTzgRggxdvxWI&#10;Z11KZUS+TxcBsZByb40eANExPtwyEkog1qBrirfN7oHDj0dWlp33lSeNKeZPVGqCoBpCP6kLflER&#10;FE7dJJbiQxwkpqDYE7xKEBe5y0UgDXIogTheUxTyzMPWyby4/wNkhFWrUIYlfDZCUreic0JLYezE&#10;2fv3hjFjCmiK/C2MoAaO5CAEFP+4HwzRNTo9EKWbgFh32bfGTMdUwkPhspT6ECyeL+AW75iVimBa&#10;G3stRG8ul+t6RTZLg0DKiZ8sl0D83HUoCzuQSnmBDOo31HewzwNWX6ONwXpoNGEiED9J4qqVeBAI&#10;vPPWCST4A2v6f4eFug90tE+21F89gcDvWWHhBWFJ84kGyOmE+DmYeL3vgr7y+efvO32mU3r9Sw6C&#10;0gwUM5CqVdlaBM5TNwlV20Q0+dfTZ/qnF7B0AZTOTDdMmxbjPn48j+7Sc0kqQzll7AWEVSGYV2CR&#10;MsICdMlFs9YHseTVAoEEf+HC57LS6kxnU6JmK/vWm29jquKxJMRjz6dtc2nuFrsHXnyBYdRCgw8z&#10;REAso8K4NyoZproUiLV3LXMKJoC+wGu/Dh48NPjo6ukSYKDcmDfjsEbs/2xVw5bNwmqUsBObqbc+&#10;8MTTF8Q5pwXMoDKQlixJ0x7/5vtjBVu22grF8V6weLD/oAIB3QKcqUnBNq3Nk999vzJprqt32YGB&#10;sqPfeA598EJobx9WSp1NsvB5C6PzgSefXpVRODJMQATg5KJF+/Pf2hqbkSvtQT6C7fM5zWlQe/NC&#10;t7a5SkRESDYeJB4YC9hYix774KC2lX4TQXoDDgweIvZnyihIoc7OaEEHnnxqJvSgIcLnwcLIifAT&#10;5qKivFjmzTdG4T7DIjOjcP4b8pcZ/cYL4DQgHhFBavcFGi7cC7o+/MBTQ6ZkFh4yvUNLv/7681hq&#10;8qINvEP5AJ5xPnpgkuzyPJ6TrLPMQmROKIfW1olzZ9/E138eFTHTjjoBzkO9B6EiLx14+un/ZSas&#10;mSLCwgE6tWjRygItW6iQvc1sT6dNRJywgyVQFxtrV8/V5tbFZ7//Ptu8r+HwXanXJUeOLOjXA9Ph&#10;ie+RJIoxSDyIRngZxPN8Zrc/0wmIAJ5atHhZgVYtDcz5tBDiV4wE2ysLx1UlzbRaFmrdeg10p78z&#10;u0H/xvJKjxqFKRxtAZyEbeCDC6IAAxfhLOQ8mGEH5xmS6cTDirKEgFjwqe8XrSzYqvVpzPC2Fi1x&#10;2CnkMsIrroN2dE+hNq0OnPx+8S6mv3qkDwNlXnvtDmxKMR+EUuU88aAs20OOzfD1Zw4+PXRE+kpP&#10;OVem60CRVWJ0dMWs90S493Mj8B2vWSVGhz2dYFiG9bqUkPDCwbi4LAsFiYTpSrgvN/ZRj5lYfLil&#10;qoyAcIklV+G4taxE7Pf06IEhmacwR8NblhMQKwURtcYS5mmIWy7OTatCB+UzttmFfF4B6+0xyOgM&#10;ObVC5V7hFyVffbUqPuv+FgZhK+EgdLg72i3waRpHoXP2PDRk+NdZjYpsISA2otSolyorsnu6CAMJ&#10;i0PhOzGhZxiMW34xd7x3Anfq4POrR1IM3IJd4w/lju0H/h0HkVU4fPqIKcU8pK5vlv169wPPPpst&#10;gzHbCIgN5NyZ5E/EyNG6nQ+84hs0njKbYs0wloElDT849Lk0hxbYJV2Zf0u+MbIOdt1/BTjiqt5g&#10;0JrdVq5ICeJuDr5C8NiR4dkXCZGtBOR0balXX34EFtorUPTsb6Q7L3CG+U/keBFuOgnq9uuHhw79&#10;I+z1v+6y9MsvX2u61KfQ8P7AWW5YVElwIPBlmOfgon3utyHDxuKl7TdJkirrbi4JAbE5JUa+WE9V&#10;XG9j86hGQi8Kk+OMr6Esh9J9GK74txEzOmX/sGHiq4pZh4qcVXLFUaPyeiWjBwzxQcBRqeg4EitU&#10;NwBbjx4cOvSScOxLRkDsLsboxBi+YXBWDIYIi7UVQrwgVBxHjFkWfgx8KsmSxqmyPPtKJyQSTqJk&#10;dAQSngDHqSZWTIj5LOCDB3AT5NKJ+DTDWx5ZfWXP0LRvt2MXlvG/l5SAHPBLvfJKI3ikRiIIrZmY&#10;/ItYC08iEn4NQ9+DdbhTTNU/5/DQuCtKtFFU4bONneA364Mv6lSGHLfnER0k8Qw9UQwo01iNHU6e&#10;OTx8+A/hry/FdY4gIDace+Cccbt7QXoNxwi7XlgY4WINac4TkvEXXi3AOq+Zh595hkurs1XuE97M&#10;OkqOfLEOWEoXtKAj2nedMC44CRp+OO4O3fgDhDVK8euTc4rfLMcQkIOv60eMKI6FMk8Cob0h+6Fk&#10;Q2mMICThoqeyrXMndGkNJknmw2n29aHnnz/glJOTz2VefbVkwNLbYXkzRJXUBAMGH7KDf4zx2eEH&#10;CUcs9tPPYfi8j2Uvb/zx3HOHw5Nc6uscR0AOQkq+ElcFS7EGgUA6QaHOdYESyYSAXnxaAYjGt0pP&#10;Y/J2LajtS8UlLztUuuLeaJtCOuVn6xkLEkvHquWx8uwWwHwHOCeJpqAd7gLCieSfgnA4QPREtGye&#10;Keljfn82Llv8OmnFS44lIKch17/8cg1g+BGsHu2I0MwCnA6xg6ScFMGzQDp0JfQQRrMXnbIT/pFV&#10;2Jp/takZW2L+OH5437hxvohcWXIrxLGqlgCh1MCqkKaACT8sgORH/ACYCHUJ7oSRBADqOFzTrxun&#10;YZZ/hJV24w/973+bk6TJYTc5noAcfF0/cmQ52TC6gTw6w2lWms+TxBw5CXkmMdExyZ+98wXXwB/E&#10;i53YymQ7iHEX9kI+aCrKX1KuXCdSuw6cRYcfXNgoB84UVHwKFGC5NJBZGRVWQxruJFsGOk1uAQNE&#10;k1jsGCmKWRhhtecF6UQ9hPxzdUue/sfzz+/h65x+XDYE5CCScS+S4b8Dn6HqAmTfhGmQWBJSsh2E&#10;jCJKMkhQvGZaiAcqHPQtnQBT+AeJjkEJOYX7U0hzFuIwgABKgR8s/cGSdXwiW7b4Md78uC6AzR2u&#10;wTU3syqEXwFwF3w5HKRJIqEuwzqiEQwSI995z3uAmz5Iq7DgcKYRH7/wyMiRl3Q9HcFLy3HZEVB4&#10;40rExVWTNOVOMJk7QUy1QEwiqD9ZzhSemdekD3Zm8CzuI9NEuydh4CcIJHgdLVmSZ6yHnIZ16cIy&#10;2Aru9AW2svz892yat0oCTybdXNYEFMIBlNTiilJdsaxWGM2IP5LqgBsUsUUYOjrIEULps+MC3EiI&#10;URIMuZFhnMAK2U3gYt9jO5zFf5jmdimZT4lmB3iZVceVQUAR2ABnus5SpRtlQ2qCNSL1IYAqgWcU&#10;w0Ya+OQMmkzuQSU2xD14HVFISrcCc/gT5F5iQpPXKBOxxyYusQEpvoRtWetxswZ1b/r9ueeOpFTs&#10;5fZeoOFyAzqt8FJv0n2+0ljWXBnEVAWdXh5llETnFsN1fhBPHhhv+AgzlO4gQQjiCq9IEAceUCkn&#10;R4PKi9853JwBZ6Fj8zeQ5S/Ql342LWUXhNX+3+PiTjDhlXz8KwgoageCkoq89loet9dbEGRTAOKu&#10;ILbNxVeEzLyyhXk5SboByMFsJTgKtBZFlg/gWSLSnsH5lKUYJ02feSqQL9+JY15vPMSRoKqodV3B&#10;D/8f7Xrt6dFfwJoAAAAASUVORK5CYIJQSwMEFAAGAAgAAAAhAFu7F9HhAAAACgEAAA8AAABkcnMv&#10;ZG93bnJldi54bWxMj09Lw0AUxO+C32F5grd280dLG7MppainItgK4u01+5qEZt+G7DZJv73ryR6H&#10;GWZ+k68n04qBetdYVhDPIxDEpdUNVwq+Dm+zJQjnkTW2lknBlRysi/u7HDNtR/6kYe8rEUrYZaig&#10;9r7LpHRlTQbd3HbEwTvZ3qAPsq+k7nEM5aaVSRQtpMGGw0KNHW1rKs/7i1HwPuK4SePXYXc+ba8/&#10;h+eP711MSj0+TJsXEJ4m/x+GP/yADkVgOtoLaydaBbM4WgZ2ryBdgAiB1SqNQRwVJMlTArLI5e2F&#10;4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jD3zNhgMAACUI&#10;AAAOAAAAAAAAAAAAAAAAADoCAABkcnMvZTJvRG9jLnhtbFBLAQItAAoAAAAAAAAAIQAE8htV71cA&#10;AO9XAAAUAAAAAAAAAAAAAAAAAOwFAABkcnMvbWVkaWEvaW1hZ2UxLnBuZ1BLAQItABQABgAIAAAA&#10;IQBbuxfR4QAAAAoBAAAPAAAAAAAAAAAAAAAAAA1eAABkcnMvZG93bnJldi54bWxQSwECLQAUAAYA&#10;CAAAACEAqiYOvrwAAAAhAQAAGQAAAAAAAAAAAAAAAAAbXwAAZHJzL19yZWxzL2Uyb0RvYy54bWwu&#10;cmVsc1BLBQYAAAAABgAGAHwBAAAO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5" o:spid="_x0000_s1027" type="#_x0000_t75" alt="Logo&#10;&#10;Description automatically generated" style="position:absolute;width:59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ofwgAAAN0AAAAPAAAAZHJzL2Rvd25yZXYueG1sRE9Ni8Iw&#10;EL0v+B/CCN7WVEVXukYRRXYvgrYe9jg0s22xmdQm2vrvjSB4m8f7nMWqM5W4UeNKywpGwwgEcWZ1&#10;ybmCU7r7nINwHlljZZkU3MnBatn7WGCsbctHuiU+FyGEXYwKCu/rWEqXFWTQDW1NHLh/2xj0ATa5&#10;1A22IdxUchxFM2mw5NBQYE2bgrJzcjUKtqdROrvwXv/QX5qPv+pDd9+2Sg363fobhKfOv8Uv968O&#10;8yfzKTy/CSfI5QMAAP//AwBQSwECLQAUAAYACAAAACEA2+H2y+4AAACFAQAAEwAAAAAAAAAAAAAA&#10;AAAAAAAAW0NvbnRlbnRfVHlwZXNdLnhtbFBLAQItABQABgAIAAAAIQBa9CxbvwAAABUBAAALAAAA&#10;AAAAAAAAAAAAAB8BAABfcmVscy8ucmVsc1BLAQItABQABgAIAAAAIQDKsoofwgAAAN0AAAAPAAAA&#10;AAAAAAAAAAAAAAcCAABkcnMvZG93bnJldi54bWxQSwUGAAAAAAMAAwC3AAAA9gIAAAAA&#10;">
                  <v:imagedata r:id="rId8" o:title="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489;width:62484;height:1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347EE593" w14:textId="77777777" w:rsidR="00F75EE0" w:rsidRPr="00A13352" w:rsidRDefault="002F32E3" w:rsidP="00F75EE0">
                        <w:pPr>
                          <w:spacing w:after="40"/>
                          <w:rPr>
                            <w:rFonts w:ascii="Garamond" w:hAnsi="Garamond" w:cstheme="majorHAnsi"/>
                            <w:color w:val="FFFFFF" w:themeColor="background1"/>
                            <w:sz w:val="68"/>
                            <w:szCs w:val="68"/>
                          </w:rPr>
                        </w:pPr>
                        <w:r>
                          <w:rPr>
                            <w:rStyle w:val="Heading2Char"/>
                          </w:rPr>
                          <w:t>Sample</w:t>
                        </w:r>
                        <w:r w:rsidR="00F75EE0" w:rsidRPr="00A13352">
                          <w:rPr>
                            <w:rFonts w:ascii="Garamond" w:hAnsi="Garamond"/>
                            <w:color w:val="FFFFFF" w:themeColor="background1"/>
                            <w:sz w:val="68"/>
                            <w:szCs w:val="68"/>
                          </w:rPr>
                          <w:t xml:space="preserve"> </w:t>
                        </w:r>
                        <w:r>
                          <w:rPr>
                            <w:rStyle w:val="Heading1Char"/>
                          </w:rPr>
                          <w:t>Offer Letter</w:t>
                        </w:r>
                      </w:p>
                      <w:p w14:paraId="033A105F" w14:textId="3C5D665E" w:rsidR="002F32E3" w:rsidRDefault="002F32E3" w:rsidP="002F32E3">
                        <w:pPr>
                          <w:pStyle w:val="Instructions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t>T</w:t>
                        </w:r>
                        <w:r w:rsidRPr="002F32E3">
                          <w:t xml:space="preserve">he below is a sample offer letter that you can customize when hiring a new employee. </w:t>
                        </w:r>
                        <w:r>
                          <w:t>Th</w:t>
                        </w:r>
                        <w:r w:rsidRPr="002F32E3">
                          <w:t xml:space="preserve">e items in blue are </w:t>
                        </w:r>
                        <w:r w:rsidR="008D5612">
                          <w:t>those</w:t>
                        </w:r>
                        <w:r w:rsidR="008D5612" w:rsidRPr="002F32E3">
                          <w:t xml:space="preserve"> </w:t>
                        </w:r>
                        <w:r w:rsidRPr="002F32E3">
                          <w:t>most typically adjusted to reflect your offer and benefits provided. Be sure to also adjust the letter to ref</w:t>
                        </w:r>
                        <w:r>
                          <w:t>le</w:t>
                        </w:r>
                        <w:r w:rsidRPr="002F32E3">
                          <w:t>ct state-specific employment practices and for regulatory/compliance</w:t>
                        </w:r>
                        <w:r>
                          <w:t xml:space="preserve"> requirements that apply to your firm.</w:t>
                        </w:r>
                      </w:p>
                      <w:p w14:paraId="6592C96D" w14:textId="77777777" w:rsidR="00F75EE0" w:rsidRPr="006A13D9" w:rsidRDefault="00F75EE0" w:rsidP="002F32E3">
                        <w:pPr>
                          <w:pStyle w:val="Instructions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br w:type="textWrapping" w:clear="all"/>
      </w:r>
    </w:p>
    <w:p w14:paraId="17440FD7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292076B6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5D76E228" w14:textId="77777777" w:rsidR="002F32E3" w:rsidRDefault="002F32E3" w:rsidP="009B71BE">
      <w:pPr>
        <w:spacing w:after="40"/>
        <w:outlineLvl w:val="0"/>
        <w:rPr>
          <w:rStyle w:val="SubtleEmphasis"/>
        </w:rPr>
      </w:pPr>
    </w:p>
    <w:p w14:paraId="34CF01A8" w14:textId="77777777" w:rsidR="002F32E3" w:rsidRDefault="002F32E3" w:rsidP="009B71BE">
      <w:pPr>
        <w:spacing w:after="40"/>
        <w:outlineLvl w:val="0"/>
        <w:rPr>
          <w:rStyle w:val="SubtleEmphasis"/>
        </w:rPr>
      </w:pPr>
    </w:p>
    <w:p w14:paraId="047F5DCE" w14:textId="77777777" w:rsidR="009B71BE" w:rsidRPr="00764037" w:rsidRDefault="002F32E3" w:rsidP="002F32E3">
      <w:pPr>
        <w:spacing w:after="40"/>
        <w:ind w:left="270"/>
        <w:outlineLvl w:val="0"/>
        <w:rPr>
          <w:rFonts w:cstheme="minorHAnsi"/>
          <w:color w:val="0070C0"/>
        </w:rPr>
      </w:pPr>
      <w:r w:rsidRPr="00764037">
        <w:rPr>
          <w:rFonts w:cstheme="minorHAnsi"/>
          <w:color w:val="0070C0"/>
        </w:rPr>
        <w:t>June 21, 20XX</w:t>
      </w:r>
    </w:p>
    <w:p w14:paraId="253E5E29" w14:textId="77777777" w:rsidR="002F32E3" w:rsidRDefault="002F32E3" w:rsidP="002F32E3">
      <w:pPr>
        <w:spacing w:after="40"/>
        <w:ind w:left="270" w:right="360"/>
        <w:jc w:val="both"/>
        <w:rPr>
          <w:rFonts w:cstheme="minorHAnsi"/>
        </w:rPr>
      </w:pPr>
    </w:p>
    <w:p w14:paraId="64AF18D1" w14:textId="77777777" w:rsidR="002F32E3" w:rsidRPr="002F32E3" w:rsidRDefault="002F32E3" w:rsidP="002F32E3">
      <w:pPr>
        <w:spacing w:after="40"/>
        <w:ind w:left="270" w:right="360"/>
        <w:jc w:val="both"/>
        <w:rPr>
          <w:rFonts w:cstheme="minorHAnsi"/>
        </w:rPr>
      </w:pPr>
      <w:r w:rsidRPr="002F32E3">
        <w:rPr>
          <w:rFonts w:cstheme="minorHAnsi"/>
        </w:rPr>
        <w:t xml:space="preserve">Dear </w:t>
      </w:r>
      <w:r w:rsidRPr="002F32E3">
        <w:rPr>
          <w:rFonts w:cstheme="minorHAnsi"/>
          <w:color w:val="0070C0"/>
        </w:rPr>
        <w:t xml:space="preserve">Marta, </w:t>
      </w:r>
    </w:p>
    <w:p w14:paraId="2C580688" w14:textId="77777777" w:rsidR="002F32E3" w:rsidRPr="002F32E3" w:rsidRDefault="002F32E3" w:rsidP="002F32E3">
      <w:pPr>
        <w:spacing w:after="40"/>
        <w:ind w:left="360" w:right="360"/>
        <w:jc w:val="both"/>
        <w:rPr>
          <w:rFonts w:cstheme="minorHAnsi"/>
        </w:rPr>
      </w:pPr>
    </w:p>
    <w:p w14:paraId="47FF6BDE" w14:textId="418CC75F" w:rsidR="002F32E3" w:rsidRPr="002F32E3" w:rsidRDefault="002F32E3" w:rsidP="002F32E3">
      <w:pPr>
        <w:spacing w:after="40"/>
        <w:ind w:left="360" w:right="360"/>
        <w:jc w:val="both"/>
        <w:rPr>
          <w:rFonts w:cs="Calibri Light"/>
        </w:rPr>
      </w:pPr>
      <w:r w:rsidRPr="002F32E3">
        <w:rPr>
          <w:rFonts w:cs="Calibri Light"/>
        </w:rPr>
        <w:t xml:space="preserve">It is my pleasure to offer you the position of </w:t>
      </w:r>
      <w:r w:rsidR="00B564DC">
        <w:rPr>
          <w:rFonts w:cs="Calibri Light"/>
          <w:color w:val="0070C0"/>
        </w:rPr>
        <w:t>Administrative Assistant</w:t>
      </w:r>
      <w:r w:rsidRPr="002F32E3">
        <w:rPr>
          <w:rFonts w:cs="Calibri Light"/>
          <w:color w:val="0070C0"/>
        </w:rPr>
        <w:t xml:space="preserve"> </w:t>
      </w:r>
      <w:r w:rsidRPr="002F32E3">
        <w:rPr>
          <w:rFonts w:cs="Calibri Light"/>
        </w:rPr>
        <w:t xml:space="preserve">with </w:t>
      </w:r>
      <w:r w:rsidRPr="002F32E3">
        <w:rPr>
          <w:rFonts w:cs="Calibri Light"/>
          <w:color w:val="0070C0"/>
        </w:rPr>
        <w:t>FIRM NAME</w:t>
      </w:r>
      <w:r w:rsidRPr="002F32E3">
        <w:rPr>
          <w:rFonts w:cs="Calibri Light"/>
        </w:rPr>
        <w:t xml:space="preserve">. Your anticipated start date will be </w:t>
      </w:r>
      <w:r w:rsidRPr="002F32E3">
        <w:rPr>
          <w:rFonts w:cs="Calibri Light"/>
          <w:color w:val="0070C0"/>
        </w:rPr>
        <w:t>October 15, 20XX</w:t>
      </w:r>
      <w:r w:rsidRPr="002F32E3">
        <w:rPr>
          <w:rFonts w:cs="Calibri Light"/>
        </w:rPr>
        <w:t>, which may be altered if mutually agreed to upon acceptance of this offer.</w:t>
      </w:r>
    </w:p>
    <w:p w14:paraId="2CDA0309" w14:textId="77777777" w:rsidR="002F32E3" w:rsidRPr="002F32E3" w:rsidRDefault="002F32E3" w:rsidP="002F32E3">
      <w:pPr>
        <w:spacing w:after="40"/>
        <w:ind w:left="360" w:right="360"/>
        <w:jc w:val="both"/>
        <w:rPr>
          <w:rFonts w:cs="Calibri Light"/>
        </w:rPr>
      </w:pPr>
    </w:p>
    <w:p w14:paraId="42B32C83" w14:textId="50C96C24" w:rsidR="002F32E3" w:rsidRPr="002F32E3" w:rsidRDefault="002F32E3" w:rsidP="002F32E3">
      <w:pPr>
        <w:pStyle w:val="ListParagraph"/>
        <w:numPr>
          <w:ilvl w:val="0"/>
          <w:numId w:val="2"/>
        </w:numPr>
        <w:ind w:left="720" w:right="360"/>
        <w:jc w:val="both"/>
        <w:rPr>
          <w:rFonts w:cs="Arial"/>
        </w:rPr>
      </w:pPr>
      <w:r w:rsidRPr="002F32E3">
        <w:rPr>
          <w:rFonts w:cs="Calibri Light"/>
          <w:b/>
          <w:bCs/>
        </w:rPr>
        <w:t>Employment Status &amp; Requirements:</w:t>
      </w:r>
      <w:r w:rsidRPr="002F32E3">
        <w:rPr>
          <w:rFonts w:cs="Calibri Light"/>
        </w:rPr>
        <w:t xml:space="preserve"> The position is for a</w:t>
      </w:r>
      <w:r w:rsidR="00B564DC">
        <w:rPr>
          <w:rFonts w:cs="Calibri Light"/>
        </w:rPr>
        <w:t>n</w:t>
      </w:r>
      <w:r w:rsidRPr="002F32E3">
        <w:rPr>
          <w:rFonts w:cs="Calibri Light"/>
        </w:rPr>
        <w:t xml:space="preserve"> </w:t>
      </w:r>
      <w:r w:rsidR="00B564DC" w:rsidRPr="00764037">
        <w:rPr>
          <w:rFonts w:cs="Calibri Light"/>
          <w:color w:val="0070C0"/>
        </w:rPr>
        <w:t>hourly</w:t>
      </w:r>
      <w:r w:rsidRPr="00764037">
        <w:rPr>
          <w:rFonts w:cs="Calibri Light"/>
          <w:color w:val="0070C0"/>
        </w:rPr>
        <w:t xml:space="preserve">, </w:t>
      </w:r>
      <w:r w:rsidR="00B564DC" w:rsidRPr="00764037">
        <w:rPr>
          <w:rFonts w:cs="Calibri Light"/>
          <w:color w:val="0070C0"/>
        </w:rPr>
        <w:t>non</w:t>
      </w:r>
      <w:r w:rsidRPr="00764037">
        <w:rPr>
          <w:rFonts w:cs="Calibri Light"/>
          <w:color w:val="0070C0"/>
        </w:rPr>
        <w:t>exempt</w:t>
      </w:r>
      <w:r w:rsidRPr="002F32E3">
        <w:rPr>
          <w:rFonts w:cs="Calibri Light"/>
        </w:rPr>
        <w:t xml:space="preserve"> employee. Your employment will be “at will</w:t>
      </w:r>
      <w:r w:rsidR="008D5612">
        <w:rPr>
          <w:rFonts w:cs="Calibri Light"/>
        </w:rPr>
        <w:t>,</w:t>
      </w:r>
      <w:r w:rsidRPr="002F32E3">
        <w:rPr>
          <w:rFonts w:cs="Calibri Light"/>
        </w:rPr>
        <w:t xml:space="preserve">” and it is understood that </w:t>
      </w:r>
      <w:r w:rsidRPr="002F32E3">
        <w:rPr>
          <w:rFonts w:cs="Calibri Light"/>
          <w:color w:val="0070C0"/>
        </w:rPr>
        <w:t>FIRM NAME</w:t>
      </w:r>
      <w:r w:rsidRPr="002F32E3">
        <w:rPr>
          <w:rFonts w:cs="Calibri Light"/>
        </w:rPr>
        <w:t xml:space="preserve"> and you are free to terminate your employment relationship at any time. You will be required to provide I-9 and related work-eligibility </w:t>
      </w:r>
      <w:r w:rsidRPr="002F32E3">
        <w:rPr>
          <w:rFonts w:cs="Calibri Light"/>
          <w:color w:val="000000" w:themeColor="text1"/>
        </w:rPr>
        <w:t xml:space="preserve">documents. For regulatory and compliance purposes, you may be required to complete reporting on your personal investment accounts. Further, you will be required to submit to the local authority for fingerprinting.  </w:t>
      </w:r>
    </w:p>
    <w:p w14:paraId="6EBF78ED" w14:textId="77777777" w:rsidR="002F32E3" w:rsidRPr="002F32E3" w:rsidRDefault="002F32E3" w:rsidP="002F32E3">
      <w:pPr>
        <w:widowControl/>
        <w:autoSpaceDE/>
        <w:autoSpaceDN/>
        <w:spacing w:after="40"/>
        <w:ind w:left="720" w:right="360"/>
        <w:contextualSpacing/>
        <w:jc w:val="both"/>
        <w:rPr>
          <w:rFonts w:cs="Calibri Light"/>
        </w:rPr>
      </w:pPr>
    </w:p>
    <w:p w14:paraId="428F060C" w14:textId="1DA12450" w:rsidR="002F32E3" w:rsidRPr="002F32E3" w:rsidRDefault="002F32E3" w:rsidP="002F32E3">
      <w:pPr>
        <w:pStyle w:val="ListParagraph"/>
        <w:widowControl/>
        <w:numPr>
          <w:ilvl w:val="0"/>
          <w:numId w:val="2"/>
        </w:numPr>
        <w:autoSpaceDE/>
        <w:autoSpaceDN/>
        <w:spacing w:after="40"/>
        <w:ind w:left="720" w:right="360"/>
        <w:contextualSpacing/>
        <w:jc w:val="both"/>
        <w:rPr>
          <w:rFonts w:cs="Calibri Light"/>
        </w:rPr>
      </w:pPr>
      <w:r w:rsidRPr="002F32E3">
        <w:rPr>
          <w:rFonts w:cs="Calibri Light"/>
          <w:b/>
          <w:bCs/>
        </w:rPr>
        <w:t>Position Summary:</w:t>
      </w:r>
      <w:r w:rsidRPr="002F32E3">
        <w:rPr>
          <w:rFonts w:cs="Calibri Light"/>
        </w:rPr>
        <w:t xml:space="preserve"> The </w:t>
      </w:r>
      <w:r w:rsidR="00B564DC">
        <w:rPr>
          <w:rFonts w:cs="Calibri Light"/>
          <w:color w:val="0070C0"/>
        </w:rPr>
        <w:t>Administrative Assistant</w:t>
      </w:r>
      <w:r w:rsidRPr="002F32E3">
        <w:rPr>
          <w:rFonts w:cs="Calibri Light"/>
          <w:color w:val="0070C0"/>
        </w:rPr>
        <w:t xml:space="preserve"> </w:t>
      </w:r>
      <w:r w:rsidRPr="002F32E3">
        <w:rPr>
          <w:rFonts w:cs="Calibri Light"/>
        </w:rPr>
        <w:t xml:space="preserve">maintains primary responsibility for </w:t>
      </w:r>
      <w:r w:rsidR="00D40AC9">
        <w:rPr>
          <w:rFonts w:cs="Calibri Light"/>
          <w:color w:val="0070C0"/>
        </w:rPr>
        <w:t>creating a positive experience for all those contacting the firm, in person or virtually; providing exceptional administrative support for the CEO and adviser team; and addressing filing, technology needs, client meetings and other administrative duties</w:t>
      </w:r>
      <w:r w:rsidRPr="002F32E3">
        <w:rPr>
          <w:rFonts w:cs="Calibri Light"/>
        </w:rPr>
        <w:t xml:space="preserve">. </w:t>
      </w:r>
      <w:r w:rsidR="008D5612">
        <w:rPr>
          <w:rFonts w:cs="Calibri Light"/>
        </w:rPr>
        <w:t>Full details are</w:t>
      </w:r>
      <w:r w:rsidRPr="002F32E3">
        <w:rPr>
          <w:rFonts w:cs="Calibri Light"/>
        </w:rPr>
        <w:t xml:space="preserve"> provided in the attached job description.</w:t>
      </w:r>
    </w:p>
    <w:p w14:paraId="03E7CE35" w14:textId="77777777" w:rsidR="002F32E3" w:rsidRPr="002F32E3" w:rsidRDefault="002F32E3" w:rsidP="002F32E3">
      <w:pPr>
        <w:pStyle w:val="ListParagraph"/>
        <w:spacing w:after="40"/>
        <w:ind w:left="720" w:right="360"/>
        <w:jc w:val="both"/>
        <w:rPr>
          <w:rFonts w:cstheme="minorHAnsi"/>
          <w:b/>
        </w:rPr>
      </w:pPr>
    </w:p>
    <w:p w14:paraId="6EDE848B" w14:textId="56F99781" w:rsidR="002F32E3" w:rsidRPr="002F32E3" w:rsidRDefault="002F32E3" w:rsidP="002F32E3">
      <w:pPr>
        <w:pStyle w:val="ListParagraph"/>
        <w:widowControl/>
        <w:numPr>
          <w:ilvl w:val="0"/>
          <w:numId w:val="2"/>
        </w:numPr>
        <w:autoSpaceDE/>
        <w:autoSpaceDN/>
        <w:spacing w:after="40"/>
        <w:ind w:left="720" w:right="360"/>
        <w:contextualSpacing/>
        <w:jc w:val="both"/>
        <w:rPr>
          <w:rFonts w:cs="Calibri Light"/>
        </w:rPr>
      </w:pPr>
      <w:r w:rsidRPr="002F32E3">
        <w:rPr>
          <w:rFonts w:cs="Calibri Light"/>
          <w:b/>
          <w:bCs/>
        </w:rPr>
        <w:t>Compensation:</w:t>
      </w:r>
      <w:r w:rsidRPr="002F32E3">
        <w:rPr>
          <w:rFonts w:cs="Calibri Light"/>
        </w:rPr>
        <w:t xml:space="preserve"> </w:t>
      </w:r>
      <w:r w:rsidRPr="002F32E3">
        <w:rPr>
          <w:rFonts w:cs="Calibri Light"/>
          <w:color w:val="0070C0"/>
        </w:rPr>
        <w:t xml:space="preserve">Your </w:t>
      </w:r>
      <w:r w:rsidR="00D40AC9">
        <w:rPr>
          <w:rFonts w:cs="Calibri Light"/>
          <w:color w:val="0070C0"/>
        </w:rPr>
        <w:t>wage will be $22/hour</w:t>
      </w:r>
      <w:r w:rsidRPr="002F32E3">
        <w:rPr>
          <w:rFonts w:cs="Calibri Light"/>
          <w:color w:val="0070C0"/>
        </w:rPr>
        <w:t xml:space="preserve"> </w:t>
      </w:r>
      <w:r w:rsidRPr="002F32E3">
        <w:rPr>
          <w:rFonts w:cs="Calibri Light"/>
          <w:color w:val="000000" w:themeColor="text1"/>
        </w:rPr>
        <w:t>a</w:t>
      </w:r>
      <w:r w:rsidRPr="002F32E3">
        <w:rPr>
          <w:rFonts w:cs="Calibri Light"/>
        </w:rPr>
        <w:t>nd will be paid semimonthly in accordance with the company's payroll policy. Compensation beyond base</w:t>
      </w:r>
      <w:r w:rsidRPr="00764037">
        <w:rPr>
          <w:rFonts w:cs="Calibri Light"/>
          <w:color w:val="0070C0"/>
        </w:rPr>
        <w:t xml:space="preserve"> </w:t>
      </w:r>
      <w:r w:rsidR="00D40AC9">
        <w:rPr>
          <w:rFonts w:cs="Calibri Light"/>
          <w:color w:val="0070C0"/>
        </w:rPr>
        <w:t>wage</w:t>
      </w:r>
      <w:r w:rsidR="00D40AC9" w:rsidRPr="002F32E3">
        <w:rPr>
          <w:rFonts w:cs="Calibri Light"/>
        </w:rPr>
        <w:t xml:space="preserve"> </w:t>
      </w:r>
      <w:r w:rsidRPr="002F32E3">
        <w:rPr>
          <w:rFonts w:cs="Calibri Light"/>
        </w:rPr>
        <w:t>is based upon individual and firm performance</w:t>
      </w:r>
      <w:r w:rsidR="008D5612">
        <w:rPr>
          <w:rFonts w:cs="Calibri Light"/>
        </w:rPr>
        <w:t>,</w:t>
      </w:r>
      <w:r w:rsidRPr="002F32E3">
        <w:rPr>
          <w:rFonts w:cs="Calibri Light"/>
        </w:rPr>
        <w:t xml:space="preserve"> as outlined below.</w:t>
      </w:r>
    </w:p>
    <w:p w14:paraId="698FB8A9" w14:textId="40361AF0" w:rsidR="002F32E3" w:rsidRPr="002F32E3" w:rsidRDefault="002F32E3" w:rsidP="002F32E3">
      <w:pPr>
        <w:pStyle w:val="NoSpacing"/>
        <w:numPr>
          <w:ilvl w:val="0"/>
          <w:numId w:val="4"/>
        </w:numPr>
        <w:spacing w:after="40"/>
        <w:ind w:right="360"/>
        <w:jc w:val="both"/>
        <w:rPr>
          <w:rFonts w:ascii="Gilmer Light" w:hAnsi="Gilmer Light" w:cs="Calibri Light"/>
        </w:rPr>
      </w:pPr>
      <w:r w:rsidRPr="002F32E3">
        <w:rPr>
          <w:rFonts w:ascii="Gilmer Light" w:hAnsi="Gilmer Light" w:cs="Calibri Light"/>
          <w:b/>
          <w:bCs/>
        </w:rPr>
        <w:t xml:space="preserve">Performance Bonus: </w:t>
      </w:r>
      <w:r w:rsidRPr="002F32E3">
        <w:rPr>
          <w:rFonts w:ascii="Gilmer Light" w:hAnsi="Gilmer Light" w:cs="Calibri Light"/>
        </w:rPr>
        <w:t xml:space="preserve">You will be eligible to receive a bonus of up to </w:t>
      </w:r>
      <w:r w:rsidRPr="002F32E3">
        <w:rPr>
          <w:rFonts w:ascii="Gilmer Light" w:hAnsi="Gilmer Light" w:cs="Calibri Light"/>
          <w:color w:val="0070C0"/>
        </w:rPr>
        <w:t xml:space="preserve">10% of your base </w:t>
      </w:r>
      <w:r w:rsidR="00D40AC9">
        <w:rPr>
          <w:rFonts w:ascii="Gilmer Light" w:hAnsi="Gilmer Light" w:cs="Calibri Light"/>
          <w:color w:val="0070C0"/>
        </w:rPr>
        <w:t>hourly wage</w:t>
      </w:r>
      <w:r w:rsidRPr="002F32E3">
        <w:rPr>
          <w:rFonts w:ascii="Gilmer Light" w:hAnsi="Gilmer Light" w:cs="Calibri Light"/>
        </w:rPr>
        <w:t xml:space="preserve">. This bonus is based on </w:t>
      </w:r>
      <w:r w:rsidR="00AD44D2">
        <w:rPr>
          <w:rFonts w:ascii="Gilmer Light" w:hAnsi="Gilmer Light" w:cs="Calibri Light"/>
        </w:rPr>
        <w:t xml:space="preserve">your </w:t>
      </w:r>
      <w:r w:rsidRPr="002F32E3">
        <w:rPr>
          <w:rFonts w:ascii="Gilmer Light" w:hAnsi="Gilmer Light" w:cs="Calibri Light"/>
        </w:rPr>
        <w:t>individual performance</w:t>
      </w:r>
      <w:r w:rsidR="00AD44D2">
        <w:rPr>
          <w:rFonts w:ascii="Gilmer Light" w:hAnsi="Gilmer Light" w:cs="Calibri Light"/>
        </w:rPr>
        <w:t>, which</w:t>
      </w:r>
      <w:r w:rsidRPr="002F32E3">
        <w:rPr>
          <w:rFonts w:ascii="Gilmer Light" w:hAnsi="Gilmer Light" w:cs="Calibri Light"/>
        </w:rPr>
        <w:t xml:space="preserve"> </w:t>
      </w:r>
      <w:r w:rsidR="00AD44D2">
        <w:rPr>
          <w:rFonts w:ascii="Gilmer Light" w:hAnsi="Gilmer Light" w:cs="Calibri Light"/>
        </w:rPr>
        <w:t xml:space="preserve">is measured </w:t>
      </w:r>
      <w:r w:rsidRPr="002F32E3">
        <w:rPr>
          <w:rFonts w:ascii="Gilmer Light" w:hAnsi="Gilmer Light" w:cs="Calibri Light"/>
        </w:rPr>
        <w:t>against objective and subjective criteria that we will review together once you have joined our firm.</w:t>
      </w:r>
    </w:p>
    <w:p w14:paraId="49AC2873" w14:textId="77777777" w:rsidR="002F32E3" w:rsidRPr="002F32E3" w:rsidRDefault="002F32E3" w:rsidP="002F32E3">
      <w:pPr>
        <w:pStyle w:val="NoSpacing"/>
        <w:numPr>
          <w:ilvl w:val="0"/>
          <w:numId w:val="4"/>
        </w:numPr>
        <w:spacing w:after="40"/>
        <w:ind w:right="360"/>
        <w:jc w:val="both"/>
        <w:rPr>
          <w:rFonts w:ascii="Gilmer Light" w:hAnsi="Gilmer Light" w:cs="Calibri Light"/>
        </w:rPr>
      </w:pPr>
      <w:r w:rsidRPr="002F32E3">
        <w:rPr>
          <w:rFonts w:ascii="Gilmer Light" w:hAnsi="Gilmer Light" w:cs="Calibri Light"/>
          <w:b/>
          <w:bCs/>
        </w:rPr>
        <w:t>Company Profitability Bonus:</w:t>
      </w:r>
      <w:r w:rsidRPr="002F32E3">
        <w:rPr>
          <w:rFonts w:ascii="Gilmer Light" w:hAnsi="Gilmer Light" w:cs="Calibri Light"/>
        </w:rPr>
        <w:t xml:space="preserve"> You will be eligible to receive a </w:t>
      </w:r>
      <w:r w:rsidRPr="002F32E3">
        <w:rPr>
          <w:rFonts w:ascii="Gilmer Light" w:hAnsi="Gilmer Light" w:cs="Calibri Light"/>
          <w:color w:val="0070C0"/>
        </w:rPr>
        <w:t xml:space="preserve">discretionary company bonus </w:t>
      </w:r>
      <w:r w:rsidRPr="002F32E3">
        <w:rPr>
          <w:rFonts w:ascii="Gilmer Light" w:hAnsi="Gilmer Light" w:cs="Calibri Light"/>
        </w:rPr>
        <w:t xml:space="preserve">based on the annual performance of the firm. </w:t>
      </w:r>
    </w:p>
    <w:p w14:paraId="6C98A3AF" w14:textId="77777777" w:rsidR="002F32E3" w:rsidRPr="002F32E3" w:rsidRDefault="002F32E3" w:rsidP="002F32E3">
      <w:pPr>
        <w:pStyle w:val="NoSpacing"/>
        <w:spacing w:after="40"/>
        <w:ind w:left="720"/>
        <w:jc w:val="both"/>
        <w:rPr>
          <w:rFonts w:ascii="Gilmer Light" w:hAnsi="Gilmer Light" w:cs="Calibri Light"/>
          <w:b/>
          <w:bCs/>
        </w:rPr>
      </w:pPr>
    </w:p>
    <w:p w14:paraId="36CC5D99" w14:textId="2F5E0578" w:rsidR="002F32E3" w:rsidRDefault="002F32E3" w:rsidP="002F32E3">
      <w:pPr>
        <w:pStyle w:val="ListParagraph"/>
        <w:widowControl/>
        <w:numPr>
          <w:ilvl w:val="0"/>
          <w:numId w:val="2"/>
        </w:numPr>
        <w:autoSpaceDE/>
        <w:autoSpaceDN/>
        <w:spacing w:after="40"/>
        <w:ind w:left="720" w:right="360"/>
        <w:contextualSpacing/>
        <w:jc w:val="both"/>
        <w:rPr>
          <w:rFonts w:cs="Calibri Light"/>
        </w:rPr>
      </w:pPr>
      <w:r w:rsidRPr="002F32E3">
        <w:rPr>
          <w:rFonts w:cs="Calibri Light"/>
          <w:b/>
          <w:bCs/>
        </w:rPr>
        <w:t xml:space="preserve">Employment Benefits: </w:t>
      </w:r>
      <w:r w:rsidR="00AD44D2">
        <w:rPr>
          <w:rFonts w:cs="Calibri Light"/>
          <w:bCs/>
        </w:rPr>
        <w:t>Subject to eligibility and other terms, and i</w:t>
      </w:r>
      <w:r w:rsidRPr="002F32E3">
        <w:rPr>
          <w:rFonts w:cs="Calibri Light"/>
        </w:rPr>
        <w:t xml:space="preserve">n addition to your compensation, you may participate in the benefits outlined below and </w:t>
      </w:r>
      <w:r w:rsidR="00AD44D2">
        <w:rPr>
          <w:rFonts w:cs="Calibri Light"/>
        </w:rPr>
        <w:t xml:space="preserve">in </w:t>
      </w:r>
      <w:r w:rsidRPr="002F32E3">
        <w:rPr>
          <w:rFonts w:cs="Calibri Light"/>
        </w:rPr>
        <w:t>other employee</w:t>
      </w:r>
      <w:r w:rsidR="00AD44D2">
        <w:rPr>
          <w:rFonts w:cs="Calibri Light"/>
        </w:rPr>
        <w:t>-</w:t>
      </w:r>
      <w:r w:rsidRPr="002F32E3">
        <w:rPr>
          <w:rFonts w:cs="Calibri Light"/>
        </w:rPr>
        <w:t xml:space="preserve">benefit plans offered by </w:t>
      </w:r>
      <w:r w:rsidRPr="002F32E3">
        <w:rPr>
          <w:rFonts w:cs="Calibri Light"/>
          <w:color w:val="0070C0"/>
        </w:rPr>
        <w:t>FIRM NAME</w:t>
      </w:r>
      <w:r w:rsidRPr="002F32E3">
        <w:rPr>
          <w:rFonts w:cs="Calibri Light"/>
        </w:rPr>
        <w:t xml:space="preserve"> for full-time, exempt employees. Your eligibility for coverage under our employee</w:t>
      </w:r>
      <w:r w:rsidR="00AD44D2">
        <w:rPr>
          <w:rFonts w:cs="Calibri Light"/>
        </w:rPr>
        <w:t>-</w:t>
      </w:r>
      <w:r w:rsidRPr="002F32E3">
        <w:rPr>
          <w:rFonts w:cs="Calibri Light"/>
        </w:rPr>
        <w:t xml:space="preserve">benefit plans becomes effective on </w:t>
      </w:r>
      <w:r w:rsidRPr="002F32E3">
        <w:rPr>
          <w:rFonts w:cs="Calibri Light"/>
          <w:color w:val="0070C0"/>
        </w:rPr>
        <w:t xml:space="preserve">the first day of the month </w:t>
      </w:r>
      <w:r w:rsidRPr="002F32E3">
        <w:rPr>
          <w:rFonts w:cs="Calibri Light"/>
        </w:rPr>
        <w:t>following your first day of employment with our firm.</w:t>
      </w:r>
    </w:p>
    <w:p w14:paraId="592F7525" w14:textId="77777777" w:rsidR="002F32E3" w:rsidRDefault="002F32E3" w:rsidP="002F32E3">
      <w:pPr>
        <w:widowControl/>
        <w:autoSpaceDE/>
        <w:autoSpaceDN/>
        <w:spacing w:after="40"/>
        <w:ind w:right="360"/>
        <w:contextualSpacing/>
        <w:jc w:val="both"/>
        <w:rPr>
          <w:rFonts w:cs="Calibri Light"/>
        </w:rPr>
      </w:pPr>
    </w:p>
    <w:p w14:paraId="0CADFFFC" w14:textId="77777777" w:rsidR="002F32E3" w:rsidRPr="002F32E3" w:rsidRDefault="002F32E3" w:rsidP="002F32E3">
      <w:pPr>
        <w:widowControl/>
        <w:autoSpaceDE/>
        <w:autoSpaceDN/>
        <w:spacing w:after="40"/>
        <w:ind w:right="360"/>
        <w:contextualSpacing/>
        <w:jc w:val="both"/>
        <w:rPr>
          <w:rFonts w:cs="Calibri Light"/>
        </w:rPr>
      </w:pPr>
    </w:p>
    <w:p w14:paraId="0A421D79" w14:textId="77777777" w:rsidR="002F32E3" w:rsidRPr="002F32E3" w:rsidRDefault="002F32E3" w:rsidP="002F32E3">
      <w:pPr>
        <w:pStyle w:val="NoSpacing"/>
        <w:ind w:left="720"/>
        <w:jc w:val="both"/>
        <w:rPr>
          <w:rFonts w:ascii="Gilmer Light" w:hAnsi="Gilmer Light" w:cstheme="minorHAnsi"/>
        </w:rPr>
      </w:pPr>
    </w:p>
    <w:p w14:paraId="257163E8" w14:textId="77777777" w:rsidR="002F32E3" w:rsidRPr="002F32E3" w:rsidRDefault="002F32E3" w:rsidP="002F32E3">
      <w:pPr>
        <w:pStyle w:val="NoSpacing"/>
        <w:ind w:left="720"/>
        <w:jc w:val="both"/>
        <w:rPr>
          <w:rFonts w:ascii="Gilmer Light" w:hAnsi="Gilmer Light" w:cstheme="minorHAnsi"/>
        </w:rPr>
      </w:pPr>
    </w:p>
    <w:p w14:paraId="0A12708F" w14:textId="77777777" w:rsidR="002F32E3" w:rsidRPr="002F32E3" w:rsidRDefault="002F32E3" w:rsidP="002F32E3">
      <w:pPr>
        <w:pStyle w:val="NoSpacing"/>
        <w:numPr>
          <w:ilvl w:val="0"/>
          <w:numId w:val="3"/>
        </w:numPr>
        <w:jc w:val="both"/>
        <w:rPr>
          <w:rFonts w:ascii="Gilmer Light" w:hAnsi="Gilmer Light" w:cstheme="minorHAnsi"/>
        </w:rPr>
      </w:pPr>
      <w:r w:rsidRPr="002F32E3">
        <w:rPr>
          <w:rFonts w:ascii="Gilmer Light" w:hAnsi="Gilmer Light" w:cs="Calibri Light"/>
          <w:b/>
          <w:bCs/>
        </w:rPr>
        <w:t xml:space="preserve">Paid Time Off (PTO): </w:t>
      </w:r>
      <w:r w:rsidRPr="002F32E3">
        <w:rPr>
          <w:rFonts w:ascii="Gilmer Light" w:hAnsi="Gilmer Light" w:cstheme="minorHAnsi"/>
        </w:rPr>
        <w:t xml:space="preserve">Your PTO will be </w:t>
      </w:r>
      <w:r w:rsidRPr="002F32E3">
        <w:rPr>
          <w:rFonts w:ascii="Gilmer Light" w:hAnsi="Gilmer Light" w:cstheme="minorHAnsi"/>
          <w:color w:val="0070C0"/>
        </w:rPr>
        <w:t>20 days</w:t>
      </w:r>
      <w:r w:rsidRPr="002F32E3">
        <w:rPr>
          <w:rFonts w:ascii="Gilmer Light" w:hAnsi="Gilmer Light" w:cstheme="minorHAnsi"/>
        </w:rPr>
        <w:t>, prorated based on your start date.</w:t>
      </w:r>
    </w:p>
    <w:p w14:paraId="0074D70C" w14:textId="450486E3" w:rsidR="002F32E3" w:rsidRPr="002F32E3" w:rsidRDefault="002F32E3" w:rsidP="002F32E3">
      <w:pPr>
        <w:pStyle w:val="NoSpacing"/>
        <w:numPr>
          <w:ilvl w:val="0"/>
          <w:numId w:val="3"/>
        </w:numPr>
        <w:ind w:right="2160"/>
        <w:jc w:val="both"/>
        <w:rPr>
          <w:rFonts w:ascii="Gilmer Light" w:hAnsi="Gilmer Light" w:cstheme="minorHAnsi"/>
          <w:color w:val="0070C0"/>
        </w:rPr>
      </w:pPr>
      <w:r w:rsidRPr="002F32E3">
        <w:rPr>
          <w:rFonts w:ascii="Gilmer Light" w:hAnsi="Gilmer Light" w:cs="Calibri Light"/>
          <w:color w:val="0070C0"/>
        </w:rPr>
        <w:t>&lt;&lt;Insert any additional benefits provided here (i.e.</w:t>
      </w:r>
      <w:r w:rsidR="00AD44D2">
        <w:rPr>
          <w:rFonts w:ascii="Gilmer Light" w:hAnsi="Gilmer Light" w:cs="Calibri Light"/>
          <w:color w:val="0070C0"/>
        </w:rPr>
        <w:t>,</w:t>
      </w:r>
      <w:r w:rsidRPr="002F32E3">
        <w:rPr>
          <w:rFonts w:ascii="Gilmer Light" w:hAnsi="Gilmer Light" w:cs="Calibri Light"/>
          <w:color w:val="0070C0"/>
        </w:rPr>
        <w:t xml:space="preserve"> health insurance, 401k, profit sharing, HSA/FSA</w:t>
      </w:r>
      <w:r w:rsidR="00AD44D2">
        <w:rPr>
          <w:rFonts w:ascii="Gilmer Light" w:hAnsi="Gilmer Light" w:cs="Calibri Light"/>
          <w:color w:val="0070C0"/>
        </w:rPr>
        <w:t>)</w:t>
      </w:r>
      <w:r w:rsidRPr="002F32E3">
        <w:rPr>
          <w:rFonts w:ascii="Gilmer Light" w:hAnsi="Gilmer Light" w:cs="Calibri Light"/>
          <w:color w:val="0070C0"/>
        </w:rPr>
        <w:t>&gt;&gt;</w:t>
      </w:r>
    </w:p>
    <w:p w14:paraId="1D6AAA93" w14:textId="77777777" w:rsidR="002F32E3" w:rsidRDefault="002F32E3" w:rsidP="002F32E3">
      <w:pPr>
        <w:pStyle w:val="Para"/>
        <w:spacing w:before="0" w:after="0"/>
        <w:ind w:left="720" w:right="360"/>
        <w:jc w:val="both"/>
        <w:rPr>
          <w:rFonts w:ascii="Gilmer Light" w:hAnsi="Gilmer Light" w:cs="Calibri Light"/>
          <w:szCs w:val="22"/>
        </w:rPr>
      </w:pPr>
    </w:p>
    <w:p w14:paraId="201E7A42" w14:textId="7360090E" w:rsidR="002F32E3" w:rsidRPr="002F32E3" w:rsidRDefault="002F32E3" w:rsidP="002F32E3">
      <w:pPr>
        <w:pStyle w:val="Para"/>
        <w:spacing w:before="0" w:after="0"/>
        <w:ind w:right="360"/>
        <w:jc w:val="both"/>
        <w:rPr>
          <w:rFonts w:ascii="Gilmer Light" w:hAnsi="Gilmer Light" w:cs="Calibri Light"/>
          <w:szCs w:val="22"/>
        </w:rPr>
      </w:pPr>
      <w:r w:rsidRPr="002F32E3">
        <w:rPr>
          <w:rFonts w:ascii="Gilmer Light" w:hAnsi="Gilmer Light" w:cs="Calibri Light"/>
          <w:szCs w:val="22"/>
        </w:rPr>
        <w:t>This offer of employment is contingent upon satisfactory reference checks, a background check and your execution of an Employee Non</w:t>
      </w:r>
      <w:r w:rsidR="00AD44D2">
        <w:rPr>
          <w:rFonts w:ascii="Gilmer Light" w:hAnsi="Gilmer Light" w:cs="Calibri Light"/>
          <w:szCs w:val="22"/>
        </w:rPr>
        <w:t>c</w:t>
      </w:r>
      <w:r w:rsidRPr="002F32E3">
        <w:rPr>
          <w:rFonts w:ascii="Gilmer Light" w:hAnsi="Gilmer Light" w:cs="Calibri Light"/>
          <w:szCs w:val="22"/>
        </w:rPr>
        <w:t xml:space="preserve">ompete Agreement. This offer of employment will remain open for a period of </w:t>
      </w:r>
      <w:r w:rsidR="00AD44D2">
        <w:rPr>
          <w:rFonts w:ascii="Gilmer Light" w:hAnsi="Gilmer Light" w:cs="Calibri Light"/>
          <w:color w:val="0070C0"/>
          <w:szCs w:val="22"/>
        </w:rPr>
        <w:t>10</w:t>
      </w:r>
      <w:r w:rsidR="00AD44D2" w:rsidRPr="002F32E3">
        <w:rPr>
          <w:rFonts w:ascii="Gilmer Light" w:hAnsi="Gilmer Light" w:cs="Calibri Light"/>
          <w:color w:val="0070C0"/>
          <w:szCs w:val="22"/>
        </w:rPr>
        <w:t xml:space="preserve"> </w:t>
      </w:r>
      <w:r w:rsidRPr="002F32E3">
        <w:rPr>
          <w:rFonts w:ascii="Gilmer Light" w:hAnsi="Gilmer Light" w:cs="Calibri Light"/>
          <w:color w:val="0070C0"/>
          <w:szCs w:val="22"/>
        </w:rPr>
        <w:t xml:space="preserve">days </w:t>
      </w:r>
      <w:r w:rsidRPr="002F32E3">
        <w:rPr>
          <w:rFonts w:ascii="Gilmer Light" w:hAnsi="Gilmer Light" w:cs="Calibri Light"/>
          <w:szCs w:val="22"/>
        </w:rPr>
        <w:t xml:space="preserve">from the date of this offer letter </w:t>
      </w:r>
    </w:p>
    <w:p w14:paraId="4C450570" w14:textId="77777777" w:rsidR="002F32E3" w:rsidRPr="002F32E3" w:rsidRDefault="002F32E3" w:rsidP="002F32E3">
      <w:pPr>
        <w:pStyle w:val="Para"/>
        <w:spacing w:before="0" w:after="0"/>
        <w:ind w:right="360"/>
        <w:jc w:val="both"/>
        <w:rPr>
          <w:rFonts w:ascii="Gilmer Light" w:hAnsi="Gilmer Light" w:cs="Calibri Light"/>
          <w:szCs w:val="22"/>
        </w:rPr>
      </w:pPr>
    </w:p>
    <w:p w14:paraId="0EEE7883" w14:textId="46484E67" w:rsidR="002F32E3" w:rsidRPr="002F32E3" w:rsidRDefault="002F32E3" w:rsidP="002F32E3">
      <w:pPr>
        <w:pStyle w:val="Para"/>
        <w:spacing w:before="0" w:after="0"/>
        <w:ind w:right="360"/>
        <w:jc w:val="both"/>
        <w:rPr>
          <w:rFonts w:ascii="Gilmer Light" w:hAnsi="Gilmer Light" w:cs="Calibri Light"/>
          <w:szCs w:val="22"/>
        </w:rPr>
      </w:pPr>
      <w:r w:rsidRPr="002F32E3">
        <w:rPr>
          <w:rFonts w:ascii="Gilmer Light" w:hAnsi="Gilmer Light" w:cs="Calibri Light"/>
          <w:szCs w:val="22"/>
        </w:rPr>
        <w:t xml:space="preserve">We are excited to offer you this invitation to join our team at </w:t>
      </w:r>
      <w:r w:rsidRPr="002F32E3">
        <w:rPr>
          <w:rFonts w:ascii="Gilmer Light" w:hAnsi="Gilmer Light" w:cs="Calibri Light"/>
          <w:color w:val="0070C0"/>
          <w:szCs w:val="22"/>
        </w:rPr>
        <w:t>FIRM NAME</w:t>
      </w:r>
      <w:r w:rsidR="00AD44D2">
        <w:rPr>
          <w:rFonts w:ascii="Gilmer Light" w:hAnsi="Gilmer Light" w:cs="Calibri Light"/>
          <w:szCs w:val="22"/>
        </w:rPr>
        <w:t xml:space="preserve">, </w:t>
      </w:r>
      <w:r w:rsidRPr="002F32E3">
        <w:rPr>
          <w:rFonts w:ascii="Gilmer Light" w:hAnsi="Gilmer Light" w:cs="Calibri Light"/>
          <w:szCs w:val="22"/>
        </w:rPr>
        <w:t>and we look forward to a mutually beneficial, long-term relationship. Please sign below to acknowledge that you have read, understood and agree</w:t>
      </w:r>
      <w:r w:rsidR="00AD44D2">
        <w:rPr>
          <w:rFonts w:ascii="Gilmer Light" w:hAnsi="Gilmer Light" w:cs="Calibri Light"/>
          <w:szCs w:val="22"/>
        </w:rPr>
        <w:t>d</w:t>
      </w:r>
      <w:r w:rsidRPr="002F32E3">
        <w:rPr>
          <w:rFonts w:ascii="Gilmer Light" w:hAnsi="Gilmer Light" w:cs="Calibri Light"/>
          <w:szCs w:val="22"/>
        </w:rPr>
        <w:t xml:space="preserve"> to the terms of this </w:t>
      </w:r>
      <w:r w:rsidR="006632E9">
        <w:rPr>
          <w:rFonts w:ascii="Gilmer Light" w:hAnsi="Gilmer Light" w:cs="Calibri Light"/>
          <w:szCs w:val="22"/>
        </w:rPr>
        <w:t>offer</w:t>
      </w:r>
      <w:r w:rsidRPr="002F32E3">
        <w:rPr>
          <w:rFonts w:ascii="Gilmer Light" w:hAnsi="Gilmer Light" w:cs="Calibri Light"/>
          <w:szCs w:val="22"/>
        </w:rPr>
        <w:t xml:space="preserve"> and that you understand this is a condition of your employment with us.</w:t>
      </w:r>
    </w:p>
    <w:p w14:paraId="6D91FB13" w14:textId="77777777" w:rsidR="002F32E3" w:rsidRPr="002F32E3" w:rsidRDefault="002F32E3" w:rsidP="002F32E3">
      <w:pPr>
        <w:pStyle w:val="NoSpacing"/>
        <w:spacing w:after="40"/>
        <w:ind w:right="360"/>
        <w:rPr>
          <w:rFonts w:ascii="Gilmer Light" w:eastAsia="Times New Roman" w:hAnsi="Gilmer Light" w:cs="Calibri Light"/>
        </w:rPr>
      </w:pPr>
    </w:p>
    <w:p w14:paraId="1459FEAB" w14:textId="77777777" w:rsidR="002F32E3" w:rsidRPr="002F32E3" w:rsidRDefault="002F32E3" w:rsidP="002F32E3">
      <w:pPr>
        <w:pStyle w:val="NoSpacing"/>
        <w:spacing w:after="40"/>
        <w:ind w:right="360"/>
        <w:rPr>
          <w:rFonts w:ascii="Gilmer Light" w:hAnsi="Gilmer Light" w:cs="Calibri Light"/>
        </w:rPr>
      </w:pPr>
      <w:r w:rsidRPr="002F32E3">
        <w:rPr>
          <w:rFonts w:ascii="Gilmer Light" w:hAnsi="Gilmer Light" w:cs="Calibri Light"/>
        </w:rPr>
        <w:t>Sincerely,</w:t>
      </w:r>
    </w:p>
    <w:p w14:paraId="5B8B95D9" w14:textId="77777777" w:rsidR="002F32E3" w:rsidRPr="002F32E3" w:rsidRDefault="002F32E3" w:rsidP="002F32E3">
      <w:pPr>
        <w:widowControl/>
        <w:shd w:val="clear" w:color="auto" w:fill="FFFFFF"/>
        <w:autoSpaceDE/>
        <w:autoSpaceDN/>
        <w:spacing w:after="40"/>
        <w:ind w:left="720" w:right="360"/>
        <w:rPr>
          <w:rFonts w:cs="Calibri Light"/>
        </w:rPr>
      </w:pPr>
    </w:p>
    <w:p w14:paraId="15009AB9" w14:textId="77777777" w:rsidR="002F32E3" w:rsidRPr="002F32E3" w:rsidRDefault="002F32E3" w:rsidP="002F32E3">
      <w:pPr>
        <w:widowControl/>
        <w:shd w:val="clear" w:color="auto" w:fill="FFFFFF"/>
        <w:autoSpaceDE/>
        <w:autoSpaceDN/>
        <w:spacing w:after="40"/>
        <w:ind w:left="720" w:right="360"/>
        <w:rPr>
          <w:rFonts w:cs="Calibri Light"/>
        </w:rPr>
      </w:pPr>
    </w:p>
    <w:p w14:paraId="533C6C78" w14:textId="77777777" w:rsidR="002F32E3" w:rsidRPr="002F32E3" w:rsidRDefault="002F32E3" w:rsidP="002F32E3">
      <w:pPr>
        <w:widowControl/>
        <w:shd w:val="clear" w:color="auto" w:fill="FFFFFF"/>
        <w:autoSpaceDE/>
        <w:autoSpaceDN/>
        <w:spacing w:after="40"/>
        <w:ind w:right="360"/>
        <w:rPr>
          <w:rFonts w:cs="Calibri Light"/>
        </w:rPr>
      </w:pPr>
      <w:r w:rsidRPr="002F32E3">
        <w:rPr>
          <w:rFonts w:cs="Calibri Light"/>
          <w:color w:val="0070C0"/>
        </w:rPr>
        <w:t>Adviser Name</w:t>
      </w:r>
    </w:p>
    <w:p w14:paraId="501A1973" w14:textId="77777777" w:rsidR="002F32E3" w:rsidRPr="002F32E3" w:rsidRDefault="002F32E3" w:rsidP="002F32E3">
      <w:pPr>
        <w:widowControl/>
        <w:shd w:val="clear" w:color="auto" w:fill="FFFFFF"/>
        <w:autoSpaceDE/>
        <w:autoSpaceDN/>
        <w:spacing w:after="40"/>
        <w:ind w:left="720" w:right="360"/>
        <w:rPr>
          <w:rFonts w:cs="Calibri Light"/>
        </w:rPr>
      </w:pPr>
    </w:p>
    <w:p w14:paraId="144F3329" w14:textId="77777777" w:rsidR="002F32E3" w:rsidRPr="002F32E3" w:rsidRDefault="002F32E3" w:rsidP="002F32E3">
      <w:pPr>
        <w:ind w:left="720" w:right="360"/>
        <w:jc w:val="both"/>
        <w:rPr>
          <w:rFonts w:cs="Calibri Light"/>
        </w:rPr>
      </w:pPr>
    </w:p>
    <w:p w14:paraId="3D6A7254" w14:textId="77777777" w:rsidR="002F32E3" w:rsidRPr="002F32E3" w:rsidRDefault="002F32E3" w:rsidP="002F32E3">
      <w:pPr>
        <w:ind w:right="360"/>
        <w:jc w:val="both"/>
        <w:rPr>
          <w:rFonts w:cs="Calibri Light"/>
          <w:b/>
          <w:bCs/>
        </w:rPr>
      </w:pPr>
      <w:r w:rsidRPr="002F32E3">
        <w:rPr>
          <w:rFonts w:cs="Calibri Light"/>
          <w:b/>
          <w:bCs/>
        </w:rPr>
        <w:t xml:space="preserve">ACCEPTED AND AGREED: </w:t>
      </w:r>
    </w:p>
    <w:p w14:paraId="37B0D077" w14:textId="77777777" w:rsidR="002F32E3" w:rsidRPr="002F32E3" w:rsidRDefault="002F32E3" w:rsidP="002F32E3">
      <w:pPr>
        <w:ind w:left="720" w:right="360"/>
        <w:jc w:val="both"/>
        <w:rPr>
          <w:rFonts w:cs="Calibri Light"/>
        </w:rPr>
      </w:pPr>
    </w:p>
    <w:p w14:paraId="153A37CE" w14:textId="77777777" w:rsidR="002F32E3" w:rsidRPr="002F32E3" w:rsidRDefault="002F32E3" w:rsidP="002F32E3">
      <w:pPr>
        <w:ind w:left="720" w:right="360"/>
        <w:jc w:val="both"/>
        <w:rPr>
          <w:rFonts w:cs="Calibri Light"/>
        </w:rPr>
      </w:pPr>
    </w:p>
    <w:p w14:paraId="757B93C1" w14:textId="77777777" w:rsidR="002F32E3" w:rsidRPr="002F32E3" w:rsidRDefault="002F32E3" w:rsidP="002F32E3">
      <w:pPr>
        <w:ind w:right="360"/>
        <w:jc w:val="both"/>
        <w:rPr>
          <w:rFonts w:cs="Calibri Light"/>
          <w:sz w:val="24"/>
          <w:szCs w:val="24"/>
        </w:rPr>
      </w:pPr>
      <w:r w:rsidRPr="002F32E3">
        <w:rPr>
          <w:rFonts w:cs="Calibri Light"/>
          <w:sz w:val="24"/>
          <w:szCs w:val="24"/>
        </w:rPr>
        <w:t xml:space="preserve">________________________________      </w:t>
      </w:r>
      <w:r>
        <w:rPr>
          <w:rFonts w:cs="Calibri Light"/>
          <w:sz w:val="24"/>
          <w:szCs w:val="24"/>
        </w:rPr>
        <w:t xml:space="preserve">      </w:t>
      </w:r>
      <w:r w:rsidRPr="002F32E3">
        <w:rPr>
          <w:rFonts w:cs="Calibri Light"/>
          <w:sz w:val="24"/>
          <w:szCs w:val="24"/>
        </w:rPr>
        <w:t>____________________</w:t>
      </w:r>
    </w:p>
    <w:p w14:paraId="20E03C9D" w14:textId="586343AD" w:rsidR="002F32E3" w:rsidRPr="002F32E3" w:rsidRDefault="002F32E3" w:rsidP="002F32E3">
      <w:pPr>
        <w:tabs>
          <w:tab w:val="center" w:pos="1800"/>
          <w:tab w:val="center" w:pos="5490"/>
        </w:tabs>
        <w:ind w:right="360"/>
        <w:jc w:val="both"/>
        <w:rPr>
          <w:rFonts w:cs="Calibri Light"/>
          <w:sz w:val="24"/>
          <w:szCs w:val="24"/>
        </w:rPr>
      </w:pPr>
      <w:r w:rsidRPr="002F32E3">
        <w:rPr>
          <w:rFonts w:cs="Calibri Light"/>
          <w:color w:val="0070C0"/>
          <w:sz w:val="24"/>
          <w:szCs w:val="24"/>
        </w:rPr>
        <w:t>Candidate Name</w:t>
      </w:r>
      <w:r w:rsidR="006632E9">
        <w:rPr>
          <w:rFonts w:cs="Calibri Light"/>
          <w:color w:val="0070C0"/>
          <w:sz w:val="24"/>
          <w:szCs w:val="24"/>
        </w:rPr>
        <w:tab/>
      </w:r>
      <w:r>
        <w:rPr>
          <w:rFonts w:cs="Calibri Light"/>
          <w:sz w:val="24"/>
          <w:szCs w:val="24"/>
        </w:rPr>
        <w:tab/>
      </w:r>
      <w:r w:rsidRPr="002F32E3">
        <w:rPr>
          <w:rFonts w:cs="Calibri Light"/>
          <w:sz w:val="24"/>
          <w:szCs w:val="24"/>
        </w:rPr>
        <w:t xml:space="preserve">Date </w:t>
      </w:r>
    </w:p>
    <w:p w14:paraId="55822348" w14:textId="77777777" w:rsidR="009B71BE" w:rsidRPr="002F32E3" w:rsidRDefault="009B71BE" w:rsidP="009B71BE">
      <w:pPr>
        <w:spacing w:after="40"/>
        <w:ind w:left="720"/>
        <w:outlineLvl w:val="0"/>
        <w:rPr>
          <w:rFonts w:cs="Calibri Light"/>
          <w:color w:val="C00000"/>
          <w:sz w:val="24"/>
          <w:szCs w:val="24"/>
        </w:rPr>
      </w:pPr>
    </w:p>
    <w:p w14:paraId="7C906F99" w14:textId="77777777" w:rsidR="00704F92" w:rsidRPr="002F32E3" w:rsidRDefault="005E1398" w:rsidP="009B71BE">
      <w:pPr>
        <w:rPr>
          <w:rStyle w:val="Emphasis"/>
        </w:rPr>
      </w:pPr>
    </w:p>
    <w:sectPr w:rsidR="00704F92" w:rsidRPr="002F32E3" w:rsidSect="00F75EE0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91BC" w14:textId="77777777" w:rsidR="005E1398" w:rsidRDefault="005E1398" w:rsidP="009B71BE">
      <w:r>
        <w:separator/>
      </w:r>
    </w:p>
  </w:endnote>
  <w:endnote w:type="continuationSeparator" w:id="0">
    <w:p w14:paraId="79945DF6" w14:textId="77777777" w:rsidR="005E1398" w:rsidRDefault="005E1398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altName w:val="Calibri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6948" w14:textId="77777777" w:rsidR="009B71BE" w:rsidRDefault="009B71BE">
    <w:pPr>
      <w:pStyle w:val="Foot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D4CA3F" wp14:editId="605FB08C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19563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501CD42D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D4CA3F" id="Group 13" o:spid="_x0000_s1029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dRvAQQAAAQKAAAOAAAAZHJzL2Uyb0RvYy54bWy0VtuO2zYQfS/QfyBU&#10;oG9ZW4ptedW1g623WQRI20U2/QCaoiQiFMmS9C1f3xlSF6+zaYIt+mCZpGY4Zw5njnjz5thKsufW&#10;Ca1WSXo1TQhXTJdC1avkr49vXy0T4jxVJZVa8VVy4i55s/7xh5uDKXimGy1LbglsolxxMKuk8d4U&#10;k4ljDW+pu9KGK3hZadtSD1NbT0pLD7B7KyfZdLqYHLQtjdWMOwerd/Flsg77VxVn/s+qctwTuUoA&#10;mw9PG55bfE7WN7SoLTWNYB0M+gIULRUKgg5b3VFPyc6KL7ZqBbPa6cpfMd1OdFUJxkMOkE06vcjm&#10;3uqdCbnUxaE2A01A7QVPL96W/bF/sESUcHavE6JoC2cUwhKYAzkHUxdgc2/No3mw3UIdZ5jvsbIt&#10;/kMm5BhoPQ208qMnDBbzWTrLFsA+g3f5Mp9NO95ZA4eDbss0W8L70ZU1v/2786QPPUGEA6CDgTJy&#10;I1PuvzH12FDDwwE4ZKFnKp2lPVcfMclf9ZGkka1gh1QRf4RloDWUhTPvNfvkgD/AO9ggva5waL09&#10;/K5L4J7uvA4eF8SmeZpPZ5GjbLHIewp7jud5vpzDYuB4nk07g4EmWhjr/D3XLcHBKrHQGiEQ3b93&#10;HoGNJnigSr8VUsI6LaR6sgCGuBISQewxC3/cHkN5uGKryxOkZHXsNlAHGDTafk7IATptlbi/d9Ty&#10;hMh3Cg4IQPt+YPvBth9QxcB1lfiExOHGx/bdGSvqBnaODCt9C9RVIqSCtEYUHU6oifWNEayAX9dG&#10;MPqiOL4tN+Dld4g9Slb7XXu01H7amVfQ8YZ6sRVS+FNQLzgABKX2D4IhkTg5q7PlfN7XGRhgXJKG&#10;tZI7BizcEnAIy0wrDxIECkikrvXPPx1vfwmPO7QUxoM8E6wtkFHBqJQnUnPFLfW8xMLtA0cYUAmC&#10;hYIlSm8aqmp+6wwUDJKNpfLUPEyf5LCVwmD5YN3guGMLIF/o1jOER02802zXcuWjyFsuAbdWrhHG&#10;JcQWvN3yEor4XRkA0cJ5yz1rMGAFgT8AWAR69iKgHIFhCrF6eyUZRGxUozRLr7NOrPpOS9Pr18uh&#10;0/Isz4PBSzstwIpAwhBwxYb632UMvsxR7x+9pdhKZKOVAuK0JcszNduoTvijVCHFl+I0z1DTz/S7&#10;J2txfQ38dLL0DZ6kUKi1tPiKIkUZclqKsq8tZ+vtRlqyp/B5Xy42i8081Ccc+2j2vF45f5Ico0n1&#10;gVfwBRy1Gu8efNiWMgZ1GOu+sx6rrHOcBtzh0vI1x1iVFbrycC8Zon6H8+ARIkOvD86tUNo+F90f&#10;e8hVtO8VO+Y9KiS2Cc6CRIavKVw1Qut01yK8y5zPg/14eVv/AwAA//8DAFBLAwQKAAAAAAAAACEA&#10;4YXpeYzqAACM6gAAFAAAAGRycy9tZWRpYS9pbWFnZTEucG5niVBORw0KGgoAAAANSUhEUgAACVYA&#10;AAR7CAYAAABhZm2JAAAACXBIWXMAAC4jAAAuIwF4pT92AAAgAElEQVR4nOzdUXYUR5YG4HCfeRez&#10;AtQvGCSB5BUgVoB6BRIP7m6DjYoVWKyAkg3YDQ+IFbRYgaUVuAqVBOjF0goGrUBzAkLuMg1GoMrI&#10;yMzvO6cOzAytioxMReRM/HPvF8fHxwEAAAAAzuLx/t7ie/7jCyGEcxVP7OsQwuDd/+bXF2a23FAA&#10;AAAAzkKwCgAAAIDfPd7fO5cCUdF0+rz79/hv5hs2a8MUwooO0ie8E8wafH1h5vUH/vMAAAAAdIxg&#10;FQAAAEBHPN7fOwlHnRurJnUSoop/TnkW3jgaD1uNha/inwdfX5g5+Mh/HgAAAIAWEKwCAAAAaJHH&#10;+3snganFdwJUTaswVbrDVPXqJHAVWw++/vrCzH+1JQQAAACgmQSrAAAAABro8f7e4lh7vpO/n3cv&#10;i3ASuto6aTv49YWZra5PCgAAAEDTCFYBAAAAFCxVoJpOlacEqJrt3cDVQIUrAAAAgHIJVgEAAAAU&#10;IoWoxj9X3ZtO2E4tBQfCVgAAAADlEKwCAAAAqMHj/b2TFn4nQSohKsaNh622vr4wc2B2AAAAAPIS&#10;rAIAAADI4PH+3uJYkCr+OWXe+QRHqYXgSdBqy+QBAAAAVEuwCgAAAGDCHu/vnRsLUC2qRkVFtt8J&#10;W7020QAAAACTI1gFAAAAMAGpItVSClLNm1NqMExBq00VrQAAAADOTrAKAAAA4DM83t9bGAtSqUhF&#10;ibbHglYDdwgAAADg0whWAQAAAJxCau93EqSKf06ZNxrkKAasUtAqtg08cPMAAAAA/pxgFQAAAMAH&#10;jFWlWtLej5YZpqCValYAAAAAHyBYBQAAADDm8f7e0lhlqvPmhg44GgtZbbrhAAAAAG8JVgEAAACd&#10;Ntbi7yRMpcUfXfdsLGj1uuuTAQAAAHSXYBUAAADQOe+Eqa57AuCDhKwAAACAzhKsAgAAADpBmArO&#10;TMgKAAAA6BTBKgAAAKDVHu/vrQhTwcQ9SwGrDVMLAAAAtJVgFQAAANA6j/f3lsaqU025w1CZo7Eq&#10;VpumGQAAAGgTwSoAAACgFR7v702HEHopTHXeXYXsDlPIqv/1hZkD0w8AAAA0nWAVAAAA0FiP9/fO&#10;pSBVDFTNu5NQjGEMWKVKVq/dFgAAAKCJBKsAAACAxnm8v7cYQljR6q9xYtu4wRkHveCeN87TEMLG&#10;1xdmtro+EQAAAECzCFYBAAAAjZCqU62k6lRa/eW3PfaNMRx1UoXo9XvCUoPcVYrS87Hwzn87/tfn&#10;0t/f/Z9fzTg83jpMVaw2VLECAAAAmkCwCgAAACja4/29hRSmWnanKjFM4aiD9BkPSmUPSOX2TiDr&#10;JIg1nT7ntJisjCpWAAAAQPEEqwAAAIAiPd7fO6lOJdhyNift906CUyfVplofmpqUsfDVyZ8nwStt&#10;Cc9umKpYbXoeAQAAgNIIVgEAAADFeLy/N53CVCsCK59sOBacehOiUg0oj8f7e4tjoauT4JVA4KeJ&#10;AcCNGLL6+sLMQZMGDgAAALSXYBUAAABQuxRMWdHu71ROKlBtnQSpvr4wM5jAz2XCUhvLk8pWi+nv&#10;583zR2kTCAAAABRBsAoAAACoTWr3Fz9X3YX3OkwhqpMglfZ9DTfWVnBxrMKVsNX7DVMFq40SBwcA&#10;AAC0n2AVAAAAkFUKlqykln8CJf8xXolKiKpD3glbnQSutML8jxgw7KcqVn4nAAAAgGwEqwAAAIAs&#10;Uniklz5CI2/DIuMhKu38+F1qIzgethJCfBs+7KcqVgJWAAAAQOUEqwAAAIBKPd7fmw4hrIUQljoe&#10;qBqehKjin19fmDkoYEw0RPo9Gg9azXf43sWA1WZcV/weAQAAAFUSrAIAAAAqMRaoWu7oDI9XpBKk&#10;YqJSBbglFa3CUwErAAAAoCqCVQAAAMBEdThQdTQWpNoU9CCn9Hs3HrTqWnU4ASsAAABg4gSrAAAA&#10;gInoaKBqOBak2ipgPPDG4/29xbGgVZfaBgpYAQAAABMjWAUAAACcSQcDVc9UpaJJ3qlmdb0jN0/A&#10;CgAAADgzwSoAAADgs3QoUBVb/G2OhaleFzAm+CyP9/fOpYDVUvq0vWWggBUAAADw2QSrAAAAgE+S&#10;ghn9lgeqTsJUMUi1WcB4oBKP9/eWOhKyigGrnmAkAAAA8CkEqwAAAIBTSYGqXvq0MYAhTEWndSBk&#10;dZRCoX0BKwAAAOA0BKsAAACAj3q8v9dLbf/aFrYQpoL3aHnI6ii1B+wXMBYAAACgYIJVAAAAwAc9&#10;3t9bSYGq8y2bpWdjgSqVa+ADUqW6k4DV9ZbN02EKWG0UMBYAAACgQIJVAAAAwH95vL+3mAJVV1s0&#10;O8MQwkYKUx0UMB5olBSyWkmf+Rbdve0UsNoqYCwAAABAQQSrAAAAgN893t+bToGq5ZbMykmrv/7X&#10;F2YGBYwHWuHx/t7CWMiqLa0CYyW7nuAlAAAAcEKwCgAAADipRNMLIXzfktmIFWg2tPiC6qWWoSst&#10;qnB3N4UxtQkFAACAjhOsAgAAgI5LoYhYpep8w2fiKLX666s4A/mline9llSxOkztAYUzAQAAoMME&#10;qwAAAKCjUiuvfguqzKhOBYVpURWr7dQeUCtRAAAA6CDBKgAAAOiY1PYvVqhabfiVP03VqQQeoFAp&#10;wBmrWC01vIrVeqpgpT0gAAAAdIhgFQAAAHRIqiLTb3DA4XCs3Z+AAzRECnSetAlsatvRo1S9SnU8&#10;AAAA6AjBKgAAAOiAx/t70ymQ1NS2XNr9QUu0oE1gXI9Wvr4wc1DAWAAAAIAKCVYBAABAyz3e34tt&#10;/75v6FU+S9WptgoYCzBBj/f3FlMVq+sNnde7X1+YWStgHAAAAEBFBKsAAACgpVJoYaOhbbeehhDW&#10;VISB9ksV9WJAabmBF3uYqlcJfwIAAEALCVYBAABAyzze3zuXQgqrDbuyo1idKrX8E6iCjkkBq5VU&#10;xWqqYVcfw6C9ry/MvC5gLAAAAMCECFYBAABAizze31tKVaqaFEo4CVT1hRKAFA7tNTBgdZSqV20W&#10;MBYAAABgAgSrAAAAoAVSECEGqq436GoEqoAPanDA6lkKWFnXAAAAoOEEqwAAAKDhGlilSqAKOLWG&#10;BqxUrwIAAIAWEKwCAACAhmpglSqBKuCzNTRgpXoVAAAANJhgFQAAADRQw6pUCVQBE9PAgJXqVQAA&#10;ANBQglUAAADQIA2sUnVXoAqoQgMDVqpXAQAAQMMIVgEAAEBDPN7fW0yhqvMNGPHTEMLa1xdmDgoY&#10;C9Bij/f3puN6E0JYbsBVHqZw1VYBYwEAAAA+QrAKAAAAGuDx/l5spbfagKFup9CAQBWQVQpY9RtS&#10;0W/96wszvQLGAQAAAPwJwSoAAAAo2OP9vYVUpWq+8Pu0nSpUqcIC1CpV94sVrK4WfieGKYg6KGAs&#10;AAAAwHsIVgEAAEChHu/v9VI4YKrge3SYAlUbBYwF4HeP9/dW0hpacvvUo7SG9gsYCwAAAPAOwSoA&#10;AAAozOP9vXOpSlXJ7ayOUsut/tcXZl4XMB6A/5LW0176lBxSfZaqV1lPAQAAoCCCVQAAAFCQR29b&#10;/20WXmHlaayw8vcLMwcFjAXgox7t702n6lXLBc9WrAC49HetAQEAAKAYglUAAABQiEdvW//dK/h+&#10;DGPVl79fmNkqYCwAn+zR/t5iqrY3X/Ds3f37hZm1AsYBAAAAnSdYBQAAADV7VH7rv6NUoapfwFgA&#10;ziwFWdcKbg+4napXaQ0IAAAANRKsAgAAgBo1oPXf01SlyuE+0Cop1NovuD2g1oAAAABQM8EqAAAA&#10;qEnhrf/igf6Ktn9A2zWgPeAdFQMBAACgHoJVAAAAkFkDqqTc/fuFmbUCxgGQzaP9vbju9QptD/gs&#10;hV1VDwQAAICMBKsAAAAgo9T6b6PQyijb6eD+oICxAGT3aH9vOq3RVwuc/WFao7UGBAAAgEwEqwAA&#10;ACCTR/t7S+nAvrRqKEchhDWtpgDeerS/t5IqC5a4Xsdw1WYBYwEAAIDWE6wCAACADB69etNi6vsC&#10;5/pte6kvtZcCGPfo1Zu2rTEMe73Aibn79y+1bAUAAICqCVYBAABAhQo+mD9KgSpVTwD+xKNXxVYb&#10;FIwFAACAiglWAQAAQEUevdpdSIfx84XNcTqMn3UYD3AKj17tlhqSHab1fFDAWAAAAKB1BKsAAACg&#10;Ao9e7S6GEDYLq3CSqlTNqlIF8BkevdotsXpVXNuX/v7l7FYBYwEAAIBW+YvbCQAAAJP16NXuSgjh&#10;l8IO3mOVqmmhKoDPl9bQ6bSmliLuNb+kvQcAAACYIBWrAAAAYIIevdqNlUyWC5rTWMlk7e9fzvYL&#10;GAtAa6QgU7+wEO3Tv385K2AFAAAAEyJYBQAAABPw6NXuudT672pB87mdWv8dFDAWgNZ59Gp3OrUG&#10;LG3tj60BXxcwFgAAAGg0wSoAAAA4o3SwHkNV8wXN5d2/fzm7VsA4AFrv0avduN5+X9B1DlO4SrAW&#10;AAAAzkCwCgAAAM7g0avdhRDCVkGtoA7TYfqggLEAdEbaD2LI9nwh1xxbwS7aDwAAAODz/cXcAQAA&#10;wOd59Gp3qbBQ1bMQwoJDdID80tq7kNbiEsS9aSvtVQAAAMBnULEKAAAAPsO/Xu2uhBCeFDJ3sSpJ&#10;7x9fzm4UMBaAzkt7RL+g4O0NewQAAAB8OsEqAAAA+ET/erUbD8tXC5m3YQhh5R+qVAEU5V9vWwPG&#10;MNN8IeNa/8eXs70CxgEAAACNoRUgAAAAfIJ/vdrdKChU9TSEsChUBVCetDYvprW6BKtpDwMAAABO&#10;ScUqAAAAOIV/vdo9lyqPXC9gvrT+A2iQwloDPkuVDl8XMBYAAAAommAVAAAAfEQKVW0V0s7pMISw&#10;pEoVQLMU1hpwmCoeClcBAADAn9AKEAAAAP5EYaGqWGVkQagKoHnGWgM+K2DwcU/bSnscAAAA8AEq&#10;VgEAAMAHpOoimyGE8wXM0d1/fDm7VsA4ADijf73ajev59wXMoyqIAAAA8CcEqwAAAOA9UqgqVqqa&#10;qnl+jtKh91bN4wBggv71ancxhXdL2GcWhasAAADgv2kFCAAAAO8oKFQ1TK3/hKoAWiat7Qtpra/T&#10;VGoLuOAZAwAAgD8SrAIAAIAxBYWqnqUKIgc1jwOAiqQ1fjGt+XUSrgIAAID30AoQAAAAkoJCVXf/&#10;8eXsWs1jACCjf73ajev+9zXPubaAAAAAMEbFKgAAAHh7oL1SQKgqHmjfEKoC6J609t9Ie0Fd4h74&#10;a9oTAQAAoPNUrAIAAKDz0gHyk5rnQZUQAEqqnhiDvhvuCAAAAF2mYhUAAACdVkioahhCmBaqAiDt&#10;BdNpb6jTE5WrAAAA6DrBKgAAADqrkFDVs1Sp6nWHbwUAY9KesJj2iDoJVwEAANBpWgECAADQSYWE&#10;qp7+48tZB9YAfNC/Xu3GdnzLNc+QtoAAAAB0kopVAAAAdE4hoaobQlUAfEzaK27UPFEqVwEAANBJ&#10;KlYBAADQKf96tbsUQvh3zdes8gcAnyQFm/ohhKkaZ+5v//hydtOdAwAAoCsEqwAAAOiMf73aXQgh&#10;bNV4KH0UQlj8x5ezA08dAJ/KPgYAAAB5CVYBAADQCT8Xchj9T4fRAJyB/QwAAADy+Yu5BgAAoO0K&#10;OIQehhCmHUIDcFZpL5lOe0sd4l66lfZWAAAAaDXBKgAAAFqtkFBVrOzx2pMGwCSkPWVRuAoAAACq&#10;JVgFAABAa/38andaqAqANhoLV23XdHnCVQAAALTeF8fHx+4yAAAArfPzq91zKVQ1X9O1Pf3nl7Mr&#10;niwAqvbzq92NEMJyTRMtRAwAAEBrqVgFAABA6whVAdAlac95WtMlz6fKVec8dAAAALSNYBUAAACt&#10;IlQFQBcJVwEAAMDkCVYBAADQNn2hKgC6qIBwVd+DBwAAQJt8cXx87IYCAADQCj+/3N0IISzXdC1P&#10;/3lRqAqA+tkPAQAAYDJUrAIAAKAVfn65u1bjIfK6Q2QASpH2pLs1DWc57ckAAADQeCpWAQAA0Hg/&#10;vxzFA+QnNV3HjX9enNvwFAFQGvsjAAAAnI1gFQAAAI3288vRYgjhl5quwaExAEWrOVx17Z8X57Y8&#10;IQAAADSVVoAAAAA01s8vRwshhM2axi9UBUDx0l51o6Zxbqa9GgAAABpJxSoAAAAa6eeXo3MhhIMQ&#10;wlQN43/6z4tzK54cAJri55ejfghhtYbhHoUQpv95ce61hwUAAICmUbEKAACAxkmhqi2hKgA4nX9e&#10;nOvFPayG6Yp79VbauwEAAKBRBKsAAABoolh1Y76GcQtVAdBYaQ+rI1w1n/ZuAAAAaBTBKgAAABol&#10;tTJarmHMQlUANF6N4arltIcDAABAY3xxfHzsbgEAANAIP78cxcPgJzWMVagKgFb5+eVoo6ag8o1/&#10;Xpzb8DQBAADQBIJVAAAANMJPL0cLIYRfaxjr02+EqgBooZ/qC1d99c3FuYFnCgAAgNJpBQgAAEDx&#10;fno5OhdC2KphnMMQQs8TAkBL9dJel9tW2tsBAACgaIJVAAAAFG0sVDWVeZzxoHnxm4tzrz0hALRR&#10;2uMWawhXTQlXAQAA0ASCVQAAAJSuH0KYzzxGoSoAOqHGcNV82uMBAACgWIJVAAAAFOunl6PYomg5&#10;8/iOQggrQlUAdEXa85bSHpjTctrrAQAAoEhfHB8fuzMAAAAU56eXo1g945fM4zpKlaoGnggAuuan&#10;l6OFmtrvXvvm4tyWBw4AAIDSCFYBAABQnJ9ejqZDCAMHu1Cu9Hs6PTbAcyGEhfcM+N1/N0kH6fOu&#10;uH6MV507+Obi3Pv+HfCOGoPNC35PAQAAKI1gFQAAAMX56eUohiLmM4/rxjcX5zY8DXTVO0GpxfTn&#10;u2Gpqy2Znu2xv4+HsE6ClYJYdNpPL0crIYQnmedg+M3FufeFMwEAAKA2glUAAAAU5aeXoxhuWs48&#10;prvfXJxb8yTQVj+9HJ0EpMaDUifhqYUaqsM1xVEKXoWx0NWbP1W3o+1+ejnqhRDuZb7Mp99cnFvx&#10;cAEAAFAKwSoAAACKUVOFDIe4tMJYeOqk8tRJkKotVaZKtZ0qXg3GWhMOvrk497qZlwP/UVPYWQVJ&#10;AAAAiiFYBQAAQBF+ejlaSJVgclbO2f7m4tziKf4dFGOsZd/iOyEqVafKclLt6qTV4JbAFU3008vR&#10;VuaAZvzdWfzm4tzgFP8WAAAAKiVYBQAAQO1SpZ14cDufcSzDdHAr5ECxfno5WhwLTi0IULXCeOBq&#10;kMJWAiQUyx4NAABAlwlWAQAAULsaWg3FYMPCNxfnDtx9SpFCVOMBqpwhBuo3fCdsteWeUIpUKW+Q&#10;OdipVS8AAAC1E6wCAACgVj+9HMVD0yeZx/CVCjHUKYUUToJUi0JUfMD2WNhqSxiUOqWWvb9mHsKN&#10;by7ObbjxAAAA1EWwCgAAgNqkQ9qtzBUwHNKSXapGNR6k0s6Pz3GU1swtVa2oQw1h6KPUElAYGgAA&#10;gFoIVgEAAFCLn16OzqVwQM5KPevfXJzrueNUbSxIFT9XTTgV2j4JWwlakcNPL0f9EMJqxskepnDV&#10;azcYAACA3ASrAAAAqEUNB7Pb31ycW3S3qYIgFQURtKJyP70cbWVe6wSjAQAAqIVgFQAAANn99HK0&#10;FEL4d8bvPYwt2FS7YFJSG8uTINV1E0uhxlsHbn5zce7AjWISUtXJ2J7vfMYJ/ds3F+c23UAAAABy&#10;EqwCAAAgq3QYGw/3pzJ971FqITRwp/lc6bmNIaql9GfOMAFMyuFJyCpVtBI25bOlgOlW5v182nML&#10;AABAToJVAAAAZPUwf/ugGzcvzm24y3yqhy9H0ylItaS9Hy317CRodVM1Kz7Dw5ejlRDCk4xzt31T&#10;W18AAAAyEqwCAAAgm4cvR70Qwr2MX7l+8+Jczx3mtB6+rcCyksJUqlLRJcMUstq4qcIfn+Dhy1E/&#10;hLCacc7u3Lw413ePAAAAyEGwCgAAgCxSYOXXjLOtqgWn8vDlaEmLP/iDw7FKVpumho+poRrlVwKA&#10;AAAA5PA/ZhkAAIBMcrbjO0pBGXivsTBV/EyZJfiDGDBcjp+HL0dxPd0UsuIj4lp6kHE9je8UC24K&#10;AAAAVVOxCgAAgMo9fDlaCyF8n3Gmr928OLflzjJOmArOTMiKD6qhMuXdmxfn1twRAAAAqiRYBQAA&#10;QKUevhjF9mq/ZJzlOzcvzfXdVcLb5y8e9K+kjzAVTM5Rqhq0cfOSlmy89fDFqBdCuJdxOq7dvCRI&#10;DQAAQHUEqwAAAKjMwxejcyGEQWorlcOzm5fmtADsuIcvRtNjYapczx502eFYyOrAk9BtD1+MYjWz&#10;65kmIT57Czcvzb3u+rwDAABQjf8xrwAAAFRoLWOw5TAFaeigFOKLobpYLWXeMwBZnU/tXr9/+GK0&#10;nUJWm8IunbWSMVR9Pr1r9Lo+6QAAAFRDxSoAAAAqUUMLwK+0o+qe9JzFQ/zlrs8FFCa2CtxMVay0&#10;auuY1Ib114xXrSUgAAAAlRCsAgAAYOJqaAF49+aluTV3shu0+muMYQjhQxWLXqc14rSm0+ddV7s+&#10;yQ0RKwr2UxUrrQI74uGL0VqqZJaDloAAAABUQrAKAACAiXv4YiceoK9mmtntm5cuL7qL7ffwxc5S&#10;ClNd7/pcZHQ0FoA6SJ/wnmDUwc1Ll2sNzDx8sTMevorVcs6lz8nftYgsw7MYsrp56bLqQh3w8MXO&#10;VsYA5PrNS5e1BAQAAGCiBKsAAACYqIcvdnK2AIyhj+mbly6rUNFSD1/snEthqp7qVBN3OBaWOngn&#10;LDVo4+9Vep4Wxipgnfxd6Cq/kypWG9bw9kq/c3F9mcp0kdeE9gAAAJgkwSoAAAAm6uGLnUHGkMLf&#10;bl66vOkOts/DFzsLKUy13PW5OKOTdnxbY8Gp2qtLlSg9cydhq8X0Z64wSNc9TVWsPqU9JA2Rqg3+&#10;O9NohzcvXV7wbAAAADApglUAAABMzMMXO2shhO8zzaiWPy308MXOSqpQlat1VFtsj1We2hKemozU&#10;XnBhLGzluazWdqpgtdHmi+yizC2C7968dHmt63MOAADAZAhWAQAAMBEpgPBbptmMVXgWtY9qh9Qq&#10;qpcCVdr9/bnDVHVqIEBVj1TZanHso6rV5MXnfCNVsbLOt0Ba57cyVrT8q7URAACASRCsAgAAYCIe&#10;vtjZyljN5Ssto5ovhfFiVZEl4ZT3OkxBhDdBqpuXLm8VOMbOeydodb3r8zFhRyGE2O51TUim+dLv&#10;yq+ZLmT75qXLi22eTwAAAPIQrAIAAODMUvu2J5lmUoufhnv4YmcxVada7vpcjDkaq0K1lYJUKvU0&#10;UHq+l9JHBbbJeZraBAoYNljmlsE3tJUEAADgrASrAAAAOJPU3ucgU8Wh4c1LlxfcsWZKgZO1jJXN&#10;Snb4TohKBbYWSlXZllKQMFcLtLbbThWsBKwa6uGLnUGm34cYWJ0WUgUAAOAsBKsAAAA4kwcvdjYy&#10;VR6KB6QLt7SDapwHbyuarXW8es94kGrLc9w9D96GUE8qWWkZeHbDEEL/lopEjfPgbeBwkCmQ/fTW&#10;pcsrLZtCAAAAMhKsAgAA4LM9eFuB6JdMM3jn1qXLfXerOToeqIpBwE1BKt4nhaxWVLKaiBhaXBOw&#10;apYHL3Z6IYR7mQZ97ZYKZwAAAHwmwSoAAAA+24N87Xy2b126vOhONUOHA1XbJ2GqW1r7cUqpes9J&#10;yKrLVd3OSsCqYR682NnK1Bp2eEsbYQAAAD6TYBUAAACfJWO1CS0AG6KDgaqT9n6bty5d3ixgPDRc&#10;qgK4kqm9alsJWDVE5paAql4CAADwWQSrAAAA+GSpjdWBw1BC9wJVwxDChqpUVGmsVWBPFavPJmDV&#10;AJlD2tO3Ll1+3fhJAwAAICvBKgAAAD7Zgxc7G5kqqmgBWLAOBaqejVWmUjmNrFIVqxg+uW7mP4uA&#10;VeEytgR8euvS5ZVGTxYAAADZCVYBAADwSdIh/y+ZZu0rVYHKk56BjZYHqmKYajOFqVQ4oXapbVov&#10;VbLKUS2wbWK1ud6tS5e3uj4RpXnwYmchhPBrpmFd8wwAAADwKQSrAAAA+CQPXuzEoNN8hlm7e+vS&#10;5TV3pxwpULWWqbJIHYSpKJ42gWe2nSpYCdcU5MGLnbi3fJ9hRCphAgAA8EkEqwAAADi11PrtSYYZ&#10;O7x16fK0O1OGVCmn39JWZMN0bcJUNE6H2nFW4VmqYKW9ZyEyBrdvaA0JAADAaQlWAQAAcCqpSspB&#10;phZUWvUUIN3zGDpabtmlHY6FqYQqaLwUsFppcTW5Kj1NASvBypplbDV8FEKYds8BAAA4jb+YJQAA&#10;AE6plylUtS5UVb/UlumgRaGqoxSg+CpWQ7t16XJfqIq2iNV3Unuza6kKG6cX17iDtOZRo7T3r2cY&#10;wVR6pwEAAICPUrEKAACAj0qt4AYZglWqSNSsha3FnqXKVNo+0RlaBH62w1S9arOh42+8jNUx4/vG&#10;goAtAAAAHyNYBQAAwEc9eLGzkaly0Q0BmHo8eLGzkNrjtaGVWAxHxOdow6E5XSZg9dm2U8Bq0NDx&#10;N1p6bp9kuIanty5dXmnxVAIAADABglUAAAD8qQcvdmJ7qV8yzNJ2amVFRqk6SL8lLf+epTCVajMw&#10;JrW5y9XOtU2epoCVKoqZPXixs5Up6HtN+2EAAAD+zF/MDgAAAB+xlmmCem5EXg9e7PRSy6Umh6pi&#10;O6f1EMJfb126vCRUBf/t1qXLcR2fTr8rnF5cGw/SWkleueY81zsOAAAADaViFQAAAB+UsVrV+q1L&#10;lx1cZ5Lua6xSNd/gyxjGa9A6Ej7Ngxc706lVZhvafuY0TNWrVDfK5MGLnbhPrWb4NlWrAAAA+CDB&#10;KgAAAD7owYudWM3ofMUzFCsOTWu1VL2WtP17mtr9OQSHM3jwYmcprQdVr/Ftoz1gJmnPOsjQwvLw&#10;1qXL08VcOAAAAEXRChAAAID3evBiZyXTgbsD6gzS/Wxq27/xdn8rQlVwdqlt5kII4a7p/CQn7QFX&#10;GjTmRkrvBjmqWZ53PwEAAPgQFasAAAB4r+aVBFYAACAASURBVEzVqrZvXbq86A5Up+Ftvw7T2PvC&#10;d1Ad7QE/23YIIYY9Dxo6/kZ48GJnK8OzqWoVAAAA7yVYBQAAwH9JlRueZJiZa6oPVefBi521EML3&#10;DRx6DFSt3bp0eaOAsUBnPHixE6sDrWVovdY2d29durzW9UmoyoMXOzGA/UuGr7ph3wEAAOBdglUA&#10;AAD8wYMXO+dSy7iqD9afxrZuZn/y0iF0P4Qw37Chb6fqVJsFjAU6Ke0BMVxy3RPwSYapta2wcAUe&#10;vNjZyNDKNradnVYhEQAAgHH/YzYAAAAYd3wcehlCVUepKgoTdH/vTSAizutqw+Y1BqrWvp0RSIC6&#10;pVDJ0v29naUUsFK96nRikPWX+3s762k9E86ZoOPjN3vbUsXPY/zZPe8nAAAAjFOxCgAAgN+lYE6O&#10;alV3v53RNmmS7u+9qVIVQxDnGzRsgSooWNoTVK/6dLGd6Yq1bbLu72Vpb/umapVgHAAAACf+YiYA&#10;AAAYk6taVd+kT0YMPtzf24nz+UuDQlUxUHXt25nLi4IHUK4YLvl25nKsEnQnrd2czvlUvaqfwmlM&#10;Rj+F1qp0UrUKAAAA3lCxCgAAgDcyVqu68e3M5Q2zfnYNrFKlQhU01P29nekQwmZqecfpqV41Qff3&#10;dlZCCE8q/hpVqwAAAPidYBUAAABvZGqxc/jtzOVpM342KQQX79dqQ4YsUAUtkWmvaKP1tA4K65zR&#10;/b2dgwyBYi2LAQAAeEMrQAAAAE6COjla36yY7bO5v7ezEEIYNCRUFSu1/E3LP2iPFDa5VlBrwKch&#10;hGEB4/iYuGYP0hrO2eR4l+hp4wgAAEAQrAIAACDpZWgBuC1cczapUsyvDWj9d5haPsZWSpsFjAeY&#10;oLSWT6dqdHVbDiH045qT1p6SxbX717SW85nS81f1szeVKXAOAABA4bQCBAAA6LhUkeEgQ7DqmmDV&#10;57m/txMDDDGgNF/4UI9SwKGv3RV0Q0GtAWOYc+P+3k4vtUqtek87q1hla+nbmcsHhY+zSPf3dhZD&#10;CL9UPLa4p03bzwAAALpNxSoAAIDOO+6FcDwVQvx/vKnso1rVZ7q/93wlhONBCMfzFd+js37WQziO&#10;B9BrDqGhO962Bjz+WwjHRzWvQU/ievntzOV+XItCOL5b+JoZ1/TB2zWeT/X2neJ4u+J7NPX2HQkA&#10;AIAuU7EKAACg4+7vPT/I0Frur9/OXFGV4xPc33seK4lthBCuFz7U2I5pxf2Fbru/97yUyno3vp25&#10;EtfOkzH1G7COPkvrqFDqJ0j397eKv+bw25kr0xV/BwAAAAUTrAIAAOiwVCnjScUz8PTbmSsqcnyC&#10;+3vPF1JAoerA21kcpiCASmTAGwUFQn8PV4W341pMAauS26kevm0NeGVQwFga4/7e83iflyse7x+e&#10;JwAAALpFK0AAAIBuW8tw9Tm+ozXu7z2PbYd+LThUdRRCuBMreAhVAeNixaVvZ64shRDu1jwxT1KY&#10;6o24Vn07cyUGVm+kNaxEcc3/Ne0BnJ73GAAAACqlYhUAAEBHqVZVllTpJVapulrwMNfjAbN2VcDH&#10;pD0mVomaqmmyYoBq8d0KUGmtjUGZ1ZrGdRrbqXqVtfYUVK0CAACgSipWAQAAdFeOqhiqPJxCav13&#10;UHCoKh7yf/XtzJWeg37gNFIIZbHGClEx0LWV1tffpapacf/7Kq1tJYp7wcG7Y+eDcrxrqCQGAADQ&#10;USpWAQAAdFBqkfRLxVeuWtUppLZP9wod3lGqUNUvYCxAA6VwUAxZzdc0+riOTX8oFFpAZa2PuWMN&#10;/rhMVauuaYELAADQPSpWAQAAdFOO6g6qVf2J2I7q/t7zzYJDVU9TGMGBPvDZUiu+GOYd1jSLJ5Wr&#10;zr3vf5gqa02nVqcluhf3ig+Nn995rwEAAKASKlYBAAB0zP295/EA+beKr1q1qj+RKrjEUNX5Aod3&#10;GEJYUZUDmKQUDOpnqCr0IcNvZ678aWu9VM2xX2N1rT8T1+alFFTjPTJVrfrrtzNXDsw/AABAd6hY&#10;BQAA0D2qOtQotZ3aKjRUdffbmSvTQlXApMVWfClw+7SmyZ1PwZsPimtfCl/dLfABOJ8qbwktf5j3&#10;GwAAACZOxSoAAIAOSRVD/q/iK1at6gPu7z2PlVBWCxzadgihpxIKkEOmykIfEgOkHw3HpOqOcZxX&#10;axrnn1n/duZKr8Bx1S7Ts/W/MSjYgOkAAABgAlSsAgAA6JDjEHrHb/+s8tP3TP3Rj3vPz/2493zr&#10;OITVDPP/KZ+j4xDufDtzZVGoCsglhm/j2lPTuvf9j6eo+hTbvcW1MY3zqLC1ezXuKT++DUszJr6D&#10;ZJh/oTYAAIAOEawCAADolqorSW1/J6DzBz/uPY9tpQYFVj2JVaoWvpu5IggHZJfWnhs1zfyTtDZ/&#10;VBrnQlozSxL3lMFpr6Mr0jtI1fdKVU4AAIAOEawCAADoiFSh43zFV/vR9kpdkuZ8K8O8f4qjEMKd&#10;72auLH43c+Wg6/cIqM93M1c2agxXxYpP06f5h3GtjGtmXDvTGlqK8+k6BH3+qOp3kfPmHAAAoDsE&#10;qwAAALojR7WqLc/TWz/uPY8Hu09CCFMljCdRpQooSo3hqrg2b35KO71Cq1dNpQpcgs1JehdRtQoA&#10;AICJEKwCAADogNQqqOpWdBuepTdzfe7HvedxLr4vYDjjVKkCilRjuGo+hPBJQdOCq1d9H/eeTwmK&#10;tVzV7yRXtWEEAADoBsEqAACAbuhVfJWH6WC809KBdqyUsVzQPAxDCF+pUgWUrMZw1fKPe88/eY9M&#10;a+piWmNLsZxaA3Y+XJWep8OKv6bqdysAAAAK8MXx8bH7AAAA0GLpgPX/Kr7CG10PVqXKFVuFtf5b&#10;/27mioNfoDF+3Hu+ktqo5nbtc9vZpjZ8JVUpjJW0YoXCQQFjqU2mZ+l/v5u58rrgaQAAAOCMVKwC&#10;AABov5WKrzAe4G52+Tn6ce/5UmGhqsMUEhCqAholhXTv1jDmzc+t9PTdzJUYrLqWoULSaU2lylVL&#10;hYynLpsZ2jVW/Y4FAABAzQSrAAAA2q/qcE2/y9UaUkWMfxcUqnoWQlj43MorAHVLQaWnmYcxdZaQ&#10;cFpzF9IaXIJ4Pf9Oe1QnpXeTqtvgCjADAAC0nGAVAABAi/2493wxhHC+4ivsbAvAH/eeb9TUsup9&#10;YlWOO9/NXFnSlghouu9mrqzUEK66+uPe888O4sS1N67BsT1uhkpJp/Uk7VVdVfW1n0/vWgAAALSU&#10;YBUAAEC7VV2p4ul3M1cOuvgMpYPq5QKGEg1DCIvfzVypujIHQDYpXJW7AtTqWYMyqZ3hYlqbS7Dc&#10;1XBVekepOqCnHSAAAECLCVYBAAC01I97z89lCP507qA2zuuPe88HBYWqnqZQ1aCAsQBM2koNAaXN&#10;tId+trQmL9ZQdetDYrhqcNbraqiq31WWOzqvAAAAnSBYBQAA0F5VV1AYfjdzZatLz086OI3XPF/A&#10;cGKbqRuxoovWf0BbpfUtBpQOM17iVAxXnfWHpNaAKwW1Box711bXQkDpXaXqcJ6qVQAAAC0lWAUA&#10;ANBeVR/ydart3I97zxdCCINCQlUnrf862doJ6JYUrlrKHE66+uPe894kflBhrQHjHjZIe1qXVP3O&#10;IlgFAADQUl8cHx+7twAAAC2TDkx/rfCqjr6budKZihdpPrdSFZO6PYsHuKpUAV3z497zGE76JfNl&#10;fzWpVqupUlS/kFayR11rI/vj3vPXFe/jE3tWAAAAKIeKVQAAAO00kSobf6IzlZIKC1Xd+W7mypJQ&#10;FdBFqaXbjcyXvjGp1nljrQHvTOLnndFUagvYpcpVVb+7VP3uBQAAQA0EqwAAANppqeKr6kQbwB/3&#10;nq+kyl91h6piZZFr381c6VT7RYB3pbZ66xknJrbOW5vkD0xr+VeZWxu+T9zbfk17XRdUvYdW/e4F&#10;AABADQSrAAAAWubHvedLFQeBtr+buXLQ9ucmHTQ/KWAowxDCdKrUAtB5381ciZWBtjPOw2pqQzgx&#10;qWXcdFrj6/akC+Gq9O5S5XMzld7BAAAAaBHBKgAAgJY5Pg4rx8dv/qzq0/o2gD/sPo9z+KTieTzN&#10;5+l3M1cWtP4D+KPj47B0fBwOM67HGz/sTqYl4InUGnAhrvUF7DdP4t7X9scs3seK57Er1b8AAAA6&#10;Q7AKAACgRdKh7/UKr+jo9uyVVger0sFyCZWq7tyeveKAFuA9bs++CZwuZWynd37SLQFPpLX+RhU/&#10;+xO1PlyV3mGqfGauTzqABwAAQL0EqwAAANql6gPRtoeqegWEquKB77Xbs1f6NY8DoGi3Z9+00+tl&#10;HOPqD7uTbQl4IgV+rmUMin3Ik7QXtlnV7zLaAQIAALSIYBUAAEC7VB2sam3Y54fd5/Gg9V7NwxiG&#10;EBZvz17ZqnkcAI2QAknrGcdaWSgnrf2LaS+o0720J7ZV1e8ybQ+mAQAAdIpgFQAAQEv8sPt8OoQw&#10;X+HVDG/PXjlo4/OSDpCXax7GdgpVDWoeB0Cj3J690ssYRjr/w+7zSloChv9U4VpMe0Kdltsarkrv&#10;MlU+L/PpnQwAAIAWEKwCAABoj6pbz7SyWlUhoaqnt2evxFDV65rHAdBUSxnb6H3/w+7zhap+eNwL&#10;4p4Q94aqvuOUWhuuyvBOox0gAABASwhWAQAAtEfVbQA32/asFBKqunN79krV9w6g1VIVopxraeVh&#10;47Q33Kj6ez6ireGqqt9p7OsAAAAtIVgFAADQAhnaAD5tWzWlAkJVsbLKjduzV1pZCQwgt9uzV2JY&#10;Zj3T1179Yfd55eGZ27NXNlK4Klc1rvdpXbgqvdNUWRFMO0AAAICWEKwCAABoheNeCMehwk+rqlX9&#10;sDvcCOF4ueI5+7PPUQjHi+nAHICJOV4L4XiYaS3v/7A7PFf1vXu7Vxwvpr2jrn1r+e3e2Sbx3abS&#10;Oev5vQYAAGg+wSoAAIB2WKrwKo5uz863Jlj1w+6wX3OlqmEIYfH27PygxjEAtNLt2fnXGduwTYUQ&#10;1nJ8UdozFtMeUpfltIe2Qnq3OazwWqp8NwMAACATwSoAAICG+2F3uBBCOF/hVbSmQsUPu8N42L5a&#10;4xCEqgAqltbYu5nmeTXtw7muq+5w1WraS9uiyuD4+VzPBgAAANURrAIAAGi+xYqvoBXBqnQQ/KTG&#10;IWynUNXrGscA0Am3Z+fX0rqbQ7YqTmkPWcx4be/zpEXhqqrfcap+RwMAAKBiglUAAADNV+Xh5mEb&#10;qisVEKp6ent2XqgKIK+49h9l+MarP+wOs7V9i3tJ3FPi3pLrO9+jFeGq9I5TZTvANlX3AgAA6CTB&#10;KgAAgAb7YXc4HUKYr/AKqmyRk0UhoSoHqwCZ3Z6dPwghrGX61mxVq06kvUW46uyqfNeZT+9qAAAA&#10;NJRgFQAAQLNVXSEj+0HxJKUKInWGqu4KVQHU5/bsfD9T27zzP+wOc4W4fpf2mLu5v3fMk5zVuipS&#10;9btO0+cHAACg0wSrAAAAmq3K0M4wVftopB92hwshhI0ax37j9ux89kN2AP5LroBr74fd4bnc05/2&#10;mhu5v3fMRtpzGym96wwrHLuANQAAQIMJVgEAADRUOrytsg1gnaGkM0kHvFshhKmahhBDVY2dP4A2&#10;ScGZHFWd4p7Tq2Pq0p5TV7gqXvdWk8NVFb/zzNcRuAMAAGAyBKsAAACaq+rWMptNnJkfdofTQlUA&#10;jEtVnaqsSnTi+7QPZVdIuKqWa5+Aqt95tAMEAABoKMEqAACA5qrykK6RbQBTRYhNoSoA3iNXNana&#10;2sAWEK7abGJ1pgztAAWrAAAAGkqwCgAAoKGOQ1g8fvtnFZ+tps3K+u7wXBz3cQjzFc7Ln32EqgAK&#10;dnt2Pu4RTzPsB8vrNVZuinvRcQh/Ow7hqIa9MO7BW+sNDFeld4iq5mWxgEsEAADgMwhWAQAANND6&#10;7nCp4qpMTQwIxTHP1/C9RyGEr1aFqgCaoJfW7arVVrUqWp2dj9UbFzNd67vmG/weUZWp9O4GAABA&#10;wwhWAQAANFOVlQ8OV2fnB02alfXdYTwMvV7DV8cD68WmzRdAV63Ozr/OFHqqtWpVeHutgxrDVdfT&#10;3twYab4OKxyvqlUAAAANJFgFAADQTFVWPdhs0oys7w5j9ZHlGr5aqAqggVZn5/shhGGGkddatSrU&#10;H65aTnt0k1T5DqRiFQAAQAMJVgEAADRMqoBxvsJRNyZYtb47XAkh3Kvhq4WqAJotR+Cn9qpVof5w&#10;1b20VzdFle9A50t4HgAAAPg0glUAAADNU2XFg6PV2fmtJszI+u5wIYTwpKavXxGqAmiutNc9y3AB&#10;tVetCn8MV9XhSdqzi5eeiyoDaKpWAQAANIxgFQAAQPNUeTDaiGpV6YC2rgDYjdXZ+Ua1SwTgvTpT&#10;tSr8J1x1o6av32pKuKrid6G6wm0AAAB8JsEqAACA5qnyUK74alXru8NzIYSNEMJUDV8fQ1UbNXwv&#10;ABO2Ojt/EEJ4mmFei6haFd5e80ZN4aq4Z2+kPbx0Vb4LCVYBAAA0jGAVAABAg6zvDhcrDhQ1oRJT&#10;HON8Dd8rVAXQPr2KW7+FkqpWhXrDVfMNes+oylR6lwMAAKAhBKsAAACapcrDuOHq7PzrkmdjfXcY&#10;D4Ov1vDVQlUALZT2vX6GK1spafZqDFddTXt5sdIzsV3h+ASrAAAAGkSwCgAAoFmqPIwruorE+u4w&#10;Hkov1/DVd4SqAFqtn6FqVa+0Nng1hquW055esirfiQSrAAAAGkSwCgAAoCHSgWyV1ZqKDValtjlP&#10;avjqp6uz8zkqmQBQk0xVq6ZKq1oV/hOuelrDVz8pvCXeVoU/+2ppITsAAAA+TLAKAACgOao8gDxa&#10;nZ0flDgT67vD6ZpCXzFUVXpFDQAmI0vVqhLvVdrr6ghXbaY9vjjpnajK50HVKgAAgIYQrAIAAGiO&#10;zrUBTBUdNlOlj5yEqgA6JFPVqvPru8OlEme1pnDVVApXlVq9STtAAAAABKsAAAAapMpDuCpb3pxF&#10;POSez/ydw1KrigBQqc5WrUp6aQ/MaT5DoO1zVfluJFgFAADQEF8cHx+7VwAAAIVbH72p5vB/FY7y&#10;r6tz8wclzcL6aBgPeO9l/tp4oLy4OvemcgmQ0froTUuwk7ZgB6WtSXTD+mi4FkL4vuKLLW7PPZHe&#10;N7ZqCDXfWZ2bLypgldak3yr8iv/1vgEAAFA+wSoAAIAGWB8NY2WDXyoa6eHq3Pz0Kf5dNhVf74fE&#10;KiULwhxweimEsZD+A+PBqPG/R+cqCGrEIOR4KOEgfd79+0B4gdNKz/RBxS1on67OldtuNtMcvM+1&#10;1bn5oiporo+GcR7OV/Tji7teAAAA/tv/mBMAAIBGqLJlzGZJE5AOdHOP6ShVqhKqgjFjVaQWUjjq&#10;5M/pCsMGp/VuUOvqh/5z66M33c3i7/kghbHG/1Qdi9/FEN76aNivuGrVUtzrSg38pTlYTJWrcoar&#10;NuOaU9i8xPeR1Yp+9mLBrZgBAABIBKsAAAAa4LjaYFVRh3rH+Q9yo6Xe3Pwg83dCMfqj4cJYgOrk&#10;77lbgVVtaix8dX38u/pvg1fDVKVncBK4si5003EIMVjVq3Avij93KYSwUeoEr87ND/qj4VLm6pFT&#10;6Z1k4RT/Nov0TlJlsAoAAIDCaQUIAADQAP3RsMr/5e1/e4VUh+i/rRJS1QHmh9zozc0Xe7gNk9Z/&#10;W4lmYezTtgDVpA3HwlaDntZdndAfDeO+sFzhtQ57c/PFBIg+pD8axpaFTzJ/7Xpvbr6X+Tvfq/+2&#10;iub/VfXze3PzX1T1swEAAJgMwSoAAIDCpRBEVRUjijnYTZUx/p35a4s5vIUqpEpUC6kyihDV5IyH&#10;rbZUtmqf/ts2mL9VfGFfNeHZqSn0/Lfe3HwRrYr7o+GgwrXzmrAmAABA2bQCBAAAKF+VwaciDvPS&#10;AXbuqlFPhapomxTEXBwLU+Vuq9kV8+nzpqJRfzQ8OglZpaCVoETD9ebmD/qj4bN320ZO2EpqOVi0&#10;uFemyk1VVvB610YMhsb7UMDcbFUYrFoorSUzAAAAfyRYBQAAUL7FCkdYymHeZuYAyLAJh9nwMaki&#10;1UmYqsoACH8url9X0+f7/iguMWE7rW0qWjVXX7Dqd73MVe+m0u9PCVU1tyqs2LWYnjMAAAAKpRUg&#10;AABA4fqjYazWcL6iUf617moQNbQYipVlpntz868zfidMRKoas5QO45dUpGqMo5OQVfzT+tMcFe/B&#10;oaSWdx+T1p+DzOtO7S17K24Ledibm5+u6GcDAAAwAYJVAAAABWv7YV5/NIzBkH9n/MoYblhUPYYm&#10;SevAUvpcdfNaYZjan24W0uqMD+iPhrGq1JMK5+dZb25+qSnzn6rkbWUOV9UePmt7yB0AAIAP+4u5&#10;AQAAKFqVLXBqbQOYwiIbmb+2J1RFE8TwQqzm1h8NBylceU+oqlXm0z39LQY20r0uoeUZ/20zhXKr&#10;cj1VgmqEtIfmriC1kd4Z6lTlO5PffQAAgIIJVgEAABTteCGEWGm4kk/NAaPjjRCOpyq8vnc/sZ1Q&#10;7iAXnFp/NFjojwb9/mhwEMLxryEcr4ZwPJ/xd8Snns/5dK9/jfc+PQOCFoV427bxeLPiZ6MxFavC&#10;2zmJ+/d6xt+XqbfvDHWK70yVXZ/fdwAAgIIJVgEAAJRtscLR1Vaxqj8arGWuvrPdm1vIXWEDPqo/&#10;Gkz3R4NefzSIQcdfQwirFbabonzn0zNwErKKz0bdlXoIoV/xHDQqWBXehKve7KnPMn7l1fTuUJcq&#10;35mqfNcDAADgjL44Pj42hwAAAIXqjwavQwhTVYyuN7fwRR1XnSqx/JrxKw9jm53e3MLrjN8JH9Qf&#10;Dc6lIMWK9n6c0nZqnbppLatHCj/OV/jl/9u0e5vWsq2K5+Vd13pzC7UEw/ujQVX/h/Sj3txCY9pB&#10;AgAAdI2KVQAAAIVKVUoqCVWlQ/rs0iHsZsbvPYoBFkEESpBa/cVwzEEI4YlQFZ/ganpmYhWrDa0C&#10;a1F1K7omVq16nQKiRxm/diO9S9ShqnenKZXpAAAAyiVYBQAAUK4qD87ragPYz9zmrNebWxhk/D74&#10;gxgA6I8GK2Ot/pYrDEzSflPpGTppFbhSY8ikawSr3iPtsTlb7Z7P0JrxQ6p8dxKWBAAAKJRgFQAA&#10;QLmqPGTLHjbqjwZLKRCQy3pvbqHqg3D40PM+/U51qpytsuiG8+9UsVLxpkKpOtOzCr/ielNDcmmv&#10;Xc/4lcvpnSK3Kt+dBKsAAAAKJVgFAABQrsUKR5Y1WJUOi3OGnIa9uYWcFTTgjXjY3x8NYlWT31Sn&#10;IpOTKla/xWevpsBJV6ha9QFpzx1m/Mo6WgJW+e5U5TsfAAAAZyBYBQAAUK6qqhcc9eYWDjJf9UbG&#10;gMmRA0pySy3Z4u/Vv0MIV90AahKfvX9rE1iN3tzCZtpjqtL0UNxixfMzbipzYDukd6eqrk/FKgAA&#10;gEIJVgEAABQoHYZXFUTKXa0qVrG4nvErl1LLJqhU/D3tjwZr/dHgdWrJdt6MU4jxNoFrAlYTtVnh&#10;z865V05c2ntzhsOup3eMnKp6h5ryewoAAFAmwSoAAIAyVVm5YCvXFfdHg+kQwlqu7wsh3O3NLWS7&#10;PrrpJFAVQyshhO+1+6NgU+kZPQlYTbtZZ1ZlsCo0vZVj2oPvZvzK3M91le8YqlYBAAAUSLAKAACg&#10;QMchLB6//bOKT7aKVcchbByHMFXhtYx/tntzCzlDXHTMvdFg+t5oEJ/pg+MQvs/4bPv4nPUzlZ7Z&#10;3+IzfE/A6rPFdoDHIRxV+Ew2vR1gnKO1uCdn+r2Nz3a2loDxHarCa9HGGAAAoECCVQAAAGWq8tD7&#10;IMcV33vbnudqju8KIRxlbj9Eh9wbDc7FMEoI4bcQwrIKVTRcfIYFrM6myqpVbQnXLKW9OYer9/K1&#10;BKzyHcrvIwAAQIG+OD4+dl8AAAAKc2802KoqlHRnbuGLqq82HdYPMgZQrt3RApAJi4GqWHwlfYSp&#10;Ps322L8+eE8YIa4Prz/xZ557T6us6XfCCLnCnG0Rgy/9+Lkzt/Cp96Oz7r1t1/fvCq//qztzC9mq&#10;S1bl3mgQQ2K/ZPq6+Cwv3JlbqDw8fm80qOr/oL59Z25B1SoAAIDC/I8bAgAAUKSqwgHbp/g3k7CR&#10;MYiyLlTFJAlUfdTJOrL1zp+DDOGcU1UKSvfwJIR1ElRYSOEs4av/iM/39/FZvzcaCFid0p25hc17&#10;o8FRhevDYsjYtrcqcW++NxqshxBWM3zdVHr3yBFM2q5oHbE2AQAAFEjFKgAAgMKkak+/VTSqp3fm&#10;FlaqvOJ7o0H8+U+q/I4xwztzC+9WsIHPlp7ftRDC+Y7P4mGqMrU1VnEqR3Aqi7Hg1UnFq8X0Z9fv&#10;ewwL9e7MLWwUMJaipfagyxWN8dmduYXWtLe9NxrEkNh8pq+7UfXzW/G9/2uOqlsAAACcnopVAAAA&#10;5ZmucESVHtalsEK/yu8YEwMAlYbE6I7Usmqjo8GaYaqOM0jhqdZXgEsBsfdeZ3oWFsY+uQIhJYhV&#10;f57cGw1iuHBFNcA/tVlhuOZ6RT+3Livp9y1HBcD+vdFgs+IQaJXvUtNVv6sBAADwaQSrAAAAylNl&#10;G5uqD8lztgBcuzO30PhWSdQrVYjb6FALpqO0Dmx1JUT1qdKc/GFexsJWi+nT9haRMWD4y73RYDsF&#10;rAQ9/lulvzvxmWvL72fcq1NY716GrztpCVhlxa+t1ELz/9m7s6y8jnN/wJX/yj06I4DcR6KT8KXI&#10;CMQZgdAIjNwlsdWgxl1iW2gEghEYjcBwaSTgQ/J9xAiOGMH3XyUVCVbU0HxVu/bez7PWd5yVk7C7&#10;2rUrq37rfXOYKrBWAwAA4AS0AgQAAKjMg98GseLTx5nOKluLmRQ8+CXH336LTrVJorxUXW0p4+Z4&#10;LfaPBKk2BGRGIwXy5o/8ul7p7GEKs3aiFeSoPPhtsJExlHnn+p+nlstfVT6xklTBalx/yRVMS9+P&#10;/8vxt+O7dv3PU0uZ/jYAAACnoGIVGgDSBQAAIABJREFUAABAfaZynVHGUNW5VCGiBC0AOZMHvw0W&#10;CldXK+3xkSCVqm4ZpLl09XDeS0GrhQ5XtIph38UHvw2Wrv95qtRc3wbrGYNVOatXNmUxtbkr8X6s&#10;PvhtMJUjDBj/5oPfsk2t2daAAAAAnI5gFQAAQH0mMp3RZsYrXS5YsWVR1RROo8Nt//ZTwCMGqdYr&#10;OJ/eSUGrlfQ7rOC3kH5dqWYVwzCPHvw2WNQe8N9ytmzrXHvSFEiK4+fnAocbT2uTXNWfNjM9o1xr&#10;QAAAAE5JK0AAAIDKPPhtkOt/qK1d//PUyCs9xYoQIYTdUf/dd8hyDXTfg98Gyx1r+7eXQmKqUlXu&#10;SDWrOHdNdujSOteq7jQe/DZ4mbECU7Z2dk3K3PL4TdM55sgHvw3i/Ht11H83vA6g/SHH3wUAAOB0&#10;VKwCAACoSAop5ZKrushKoTu4n7HyBB2VKgetdqRq0GGYal21oPY4Ws2qYyGr20eqV3Uu/HMC67kC&#10;NqkdYBfv7XLBam4rmdoqZpuDUwtDgVkAAIBK/D8PAgAAoCrnMp5MjooNiwXbFWkByLE9+G1wLlVF&#10;+aXloaoYKLwTQvjT9T9Pxc32FaGq9orPLj3DGKL9U/y30jNuq/hu/RLftfjO9fSx5gw+5QxbNyZ9&#10;y0tVn7yc1iqjljP41Nd3CQAAoEqCVQAAAHXJUVXh0EjDGGkTvVS1qoc9r4jCCaQqVYOCraZG7SC2&#10;vUwtrCZiuzVhqu45ErKKVaym0zM/aOmFxndtkN69vsn5bers/Uzf9IeFDpcj+JdzTu7jewQAAFAt&#10;wSoAAIC6ZKtSkKGtTGzlMzbiv/k2++lY8F4dqFK1GUK4dv3PU+eu/3lqUSuo/ojPOj3z+A24lsZC&#10;2/SyelUKPeaqOjaW2kd21XKhim1jo15HZJ6fVawCAACoiGAVAABAXXK1/RlpFZQHvw2mClYD0gKQ&#10;D0pjso1Vqg5S1ZbY6m/++p+nVis4JxoUx0AcC6lV4MMWVrHqY/Uq7QBPoXBLwI/Td2KUcr2bnX3m&#10;AAAAbSRYBQAAUJNhOBeGr/456t9oKysMw0qm83zzt6YFIB/y4PlgOQzDbhiG8ULjchS//TAM18Iw&#10;xFZ/S1r98abUKnApjpE0VvZaNL7ju/jLq3ezD+I3Nt+97HRA7dU3fhjWCo3L0bYvzvfcVawCAACo&#10;yB89DAAAgKpMZjqZkYU2HjwfxOoSl0f1994jVoJYKnAcWurB81ctstYzvjc5PA4hrFw/LzDI8Vw/&#10;/6qqT6xktvrg+asqUHFevNKS23f7wfPBQghh4fr5TocHVaw6mzimFwq0F74c1zDXz4+sMuCLTOuh&#10;Nn3TAAAAOk/FKgAAgH4YyYb2g+eDWEVhtBUf3m0xBQrgbWNxIbX+a8sG9Nqrdn/npxaEqjitOHbi&#10;GEptAtdaciMnX7UGfB3K7aTr56cG2sKdXvrWlxofK2ktMwoqDQIAAPSAYBUAAEAlfno+mM/YAWck&#10;m3/DEJaGIYwV6Njz+Pr5qXVjkzf99Hxw7qfng9VhCD8XGotn+R0MQ3g4fB2oWux4xR4KimMpjqk4&#10;toYh3EljreZ3Ib6rj+K7+9PoQi1VGYYwyHXvfnpdna/T4jc/fvsLjcWRVMOMa6tc5/nT6+p0AAAA&#10;VECwCgAAoB/OHOhIG7u3C9wtLQB5q5+eD6ZSy62rld+hOIbvhBAmPjk/tfSJQBWZxLH1yfmp5TjW&#10;0pjLVTVpVOK7u5He5a7RDvDslgqN4dsjCquZ2wEAAHpAsAoAAKAeOTdOR7H5tzyCv3Gs4wii8Kaf&#10;Xrf+26i89d/RQFUcx1pZUkQcay0KWE2mcFXXWgMOMv7tXgSr0re/2FpjBH8j51qlL2E6AACA6glW&#10;AQAA1CNbe6SzBpVSS5oSVYL2Pjk/tVLgOLTIT88HcUz8HEIYq/isHwpU0bS3BKxqFd/lR+nd7grB&#10;qhFIa4C9Aoe6etZ2e5lD4J1smQkAANBGglUAAAD1GEVbmrcZReWSUhUktADk3356Pjj30/NBrFL1&#10;ccV3ZS2E8KfU8k+giiocCVj9KY3RWn0c3/H4rrd95KSQTa5KYbnWB7UqtRYYxdrGMwcAAOg4wSoA&#10;AIB65NpEO1MVjdSu6fLoTued1j45P7VR4Di0wE/PB1Np7JYYe6exGUKY/uT81KLWldQqjs04RuNY&#10;TWO2RvEdH6R3vu1yVa2quQXqyKW1wMMCh7o8gpaUuZ65YBUAAEAlBKsAAAD4kBLVqg5Uq+JQ2uiO&#10;G+vjFd6U/RDCXz45PzX/yfmpnK2/YGTiWI1jNo7dNIZrE9/1jRGEXJqWbU7oSPDsJJYzVoM6qlRF&#10;TgAAAFpKsAoAAKAeuSrznHqj96fng6VC4ZZlbdQIr8dc3OR+FEIYq+yGxA3+65+cn5pQWY22imM3&#10;juE4lguFVk4ivvOP0hzQVjnDlr2qYJTWBCUC1+NprXNauZ55rdUaAQAAekewCgAAoPtOFVj66fng&#10;XKFKDnufnJ9aKXAcKhbH20/PB6shhNsVnuVaDDUYp3RFGssTaWzX5nacC9I3qG1ytgXtW8WqOE7j&#10;N2GvwKGWzzDehMIBAAA6TrAKAACg+0676bdUqGqQFoA9lza0YxWoq5Xdib3U9m9RRTW6Jo7pOLZT&#10;e8AS4ZWTuJpaA7YqXJW5ml2vKlYdUWKNMHaG4/g2AAAAdJxgFQAAQAV+er47H8IwZPqduE3NT893&#10;z4UwXMp4Toe/NW3V+u2n57tTIQw3QhhOFhhvx/0dhDC888n5qSnjk65L7QHje3gnjf1a3sM4Jwxe&#10;zxFtku0e9jJY9XoOHq4VGG9Lr9c+JxXXWHnO6fXaEAAAgKYJVgEAAPA2JapVHRRqNUilUmAiBpcm&#10;KzrDzdhy65Pz08YmvZLG/FR6B2ox/rpyVavCVScOMx9TXytWhbRWOMh8jLNUrQIAAKDDBKsAAAC6&#10;78VJrvCn57tx8/Z2gbuy8sn56ROdG93x0/PdhRSqKtFu8jjipv31T85PzxuX9FUc+/EdiO9CgSDL&#10;cY2lcNViSx5LrmDVeKa/W700J68UOM/baQ10Er4XAAAAHSdYBQAAUIds7V5OERIpUalnv9AmKRVK&#10;AYmfKwpVHVapMibh9XdjpbLqVXGueNSScNXLXH/4FKGfLllJa4fcTrQGyhzE1QoQAACgAoJVAAAA&#10;/FvatL1a4I4sf3J+OtvmM/VKwYhHlZygKlXwDpVWr2pDuGoj49/ubbAqrRlKBL+v9jzABgAAwBsE&#10;qwAAALrtpJvhJTYtNz85P71a4DhU5qfnuysVhar2VKmCDztSvWqvktv1KM0lfdTrwE9aO5SoonbS&#10;tVAtwUMAAAAyEKwCAACoQ67N0sFx/4Mlq1UVOAaV+en5btwQ/7iSs7rzyfnpKVWq4HhS9aoYrrpT&#10;yS37OM0p1fnk/LSKVXnVWLXq2GutE/K8AQAAKiBYBQAAUIcaNs9KVavKuelMhVIAokRo70P2Qwh/&#10;+eT8tHAfnEJ6d/6S3qWmXa01XEU+aQ1RY9WqHASrAAAAKiBYBQAAUIFhxt9x/Ph8d2IYwtWc55F+&#10;i8Zbv/z4fHe10Nj60O/x8HXrP8E+OIP4DsV3Kb1TTb/XV3+sMFw1DGEv0/XOV3B5jYtriUJj61jB&#10;ppznAQAAQPMEqwAAALrtuK3OSlRmWPtU67Ve+bGeSlXXPz0/vfDp+emXFZwLtF58l+I7Fd+tCq6l&#10;xnCVuSajtJZYK3Co466NrG0AAAA6TLAKAACg2z642ZcqMpQIv2i/1iOVhKoOYtuyT89Pr/Tq5kMh&#10;6d36S3rXmlRbuCpXsOpcpr/bRiXWFMetWiVYBQAA0GGCVQAAAHW43OBZlNicfKhaVX9UEqraCyFM&#10;fKr1H2SV3rGJ9M41qaZw1SDT353M9HdbJ60pHhY47yZD4U2uDQEAAEgEqwAAAHrsx+e7sfrFQuY7&#10;cKBaVX9UEqqKbSentP6DMlJrwKlC7dnep8a2gOSzXKBa2kJaKwEAANBTglUAAAD9thRCGMt8B1YE&#10;XPqhklDVtU/PTy/25Z5DTdK7d63hU6ohXKVCYwFpbZG71etYWisBAADQU4JVAAAA3fbOzd1UgSH3&#10;ZuFBgU1PKvDj892lhkNVcaxNf3p+WrUaaFB6B6cLVBJ6n6tpTmpKtmDVj8935xu8rhqtFBhrSx+o&#10;WpWr9SMAAAAVEKwCAADotvdt7qpWxUj8+Hw3Vql50ODd3AshxNZ/NrehAuldnErvZlMepLmJDquk&#10;apV1DgAAQIcJVgEAAPRX7g1n1ap6IAUXHjV4pZshhPlPz09rvQUVSe/kfHpHm/JIuKoXSlStMo4A&#10;AAB6SrAKAACgYU209UkbzeOZD6NaVcf9+Hx3quFQ1dqn56fnjTOoU3w34zsa39UGT/BRmquK+fT8&#10;9Ealj6STClWtGm8ipKf1IwAAQPMEqwAAAPppOfNVq1bVcSmo0GR44OGn56dVEIEWSO/qwwbPdKN0&#10;uCqjcx25jlErUbUq99oJAACACglWAQAA9EyqfqBaFaf24/PdcylUNdbQXbz26fnpJU8Q2iO9s9ca&#10;OuGxFK7qQiipKwGxkSpYtUoFKQAAgJ4RrAIAAOgf1ao4tUpCVaueILRPeneFq8hF1SoAAABGTrAK&#10;AACgR358vjsRQric+YpVq+q29RDCZANXGDfL/1eoCtotvcP/WyAA8zaTaQ6jgwpVrbqc1lIAAAD0&#10;hGAVAABA04ZZfy9+d3XDsJz5ePEn+NJRPz7bXQ3DcLnAGHrzdxCGYf7T89MCEdABr97lYZhP73bp&#10;+eTyq7kst5zXxrvFNUj+MfT7qlVxrZXzeAAAADRKsAoAAKDDPr0w/e9g1Y/PXrU/Wsh8tWtHj0l3&#10;/PhsdzGEcLWBC4pVbeY/vTA9MJygO9I7Pd9Q5aqraU7LyZzVgLQGWct85IW0pnrFugcAAKDbBKsA&#10;AAD6I24ij2W+2uVj/GdomR+f7cbww6MGzlqoCjqs4XDVozS30T251yJjaU0FAABADwhWAQAA9MdS&#10;5itVraqDfny2OxFCaKIFn1AV9EDD4ar1NMfRIYWqVuVeUwEAAFAJwSoAAIAe+PHZbmwBOJ75SleN&#10;pW5JrY7WC1Q6e5NQFfRIg+GqsRSuOneM/yztkntNMp7WVgAAAHScYBUAAEDDhhl/h4YhLOY8zjCE&#10;zU8vTG8YS90yDGFlGMJk5rHz5u9gKFQFvRPf+fjupzmg5JwT57iVUd/vEt923i2uSeLaJPPYWfS8&#10;AQAAuk+wCgAAoON+eN3m6Ermqxz5pjTN+uHZbmxzdLXwSbyqVPWZUBX00mfNVa66muY8uiX32uTK&#10;D1pJAgAAdJ5gFQAAQPfl3ize/+zC9Lpx1B0/PNudCiE8aOCChKqg546Eq0p7kOY+OiKtTfYzX41A&#10;HgAAQMcJVgEAAHTfYuYrXDaGuuOHZ7vnQghNtHW8JlQFhP+Eq641cDM20hxId+Reo+ReYwEAANAw&#10;wSoAAIAO++HZbtzwG8t4hbFdk2pV3bKeecy8TQxVrfbsPgPvkeaE0uGqMd+0zlnP3FpyTBtJAACA&#10;bhOsAgAA6LaVzFe3+tmF6ZfGUDekzeHLhS/mulAV8DZpbrhe+OZc/uHZ7iiqHKl8VYG0Rsn9jVG5&#10;EwAAoMMEqwAAALotd+Wh3MEtCvnh2e5UCOFB4fu99tmFaWMIeKc0R6wVvkO305x4FpOeajVyf2dK&#10;V3kEAACgIMEqAAAATuvxZxemX7h77ffDs91zDbS/iuNnsYv3ExitNFc8Lnxb19PcSMultUrp8QMA&#10;AEBHCFYBAABwWioNdUd8luMFr2YvhCBUBZzEYpo7Shkv0EKOcqxZAAAAOBXBKgAAAE5j/7ML0xvu&#10;XPv98Gx3IYRwteCFHIQQ5j+7MP2yq/cUGL00Z8ynOaSUK2mOrIm58xTSmmW/dScOAABA4wSrAAAA&#10;Gjds40/lhw744dnORAjD1YLj7yCEoVAVcCqv547hfJpLSs1bq6/nypPKdj4Do+e04tqljWsuAAAA&#10;miRYBQAA0LwXLXwG2iN1Q3yOYwWvZOmzCzNCAcCppTlkqeAdHDvpN+90QSwKaOPapY1rRAAAgE4R&#10;rAIAAGjYZxdm2rZptvbZhRkVh1ruh2c7MZhwueBV3PnswoxAHnBmaS65U/BOXk5z5nEJVlUorV3W&#10;WnbOglUAAAANE6wCAADgpIRjWi5VU1kueBWPP7swU/J4QMelOeVxwatcVomqE6xhAAAAOBHBKgAA&#10;AE5i/7MLMxvuWOuVbAG4F0JY7PC9BJqzmOaYEk7cEjAT7VTPIK1h9lt7AQAAABQnWAUAAMBJrLhb&#10;7Va4BeBBDD5oHQnkkOaWxTTXlHDcloDzuc7FfDoS1jIAAAAcm2AVAAAAJ6GFTov98GznXOEWgEuf&#10;XZhRXQXIJs0xxwk7jcpymktpL2sZAAAAjk2wCgAAoA5taEvzWKWM1ivZAnDtswszNq+B7NJcs1bo&#10;Th+nJWCu4JUWdiOQ1jKPW3CqnjcAAEAFBKsAAAAqMAzhxfD1P2v+Ccm02D+f7SwMQ7hSaHztDctW&#10;kAF6Ls45ae4pMcddiXPqu+74MISpTMd90ffnPCpxTdOCdZfnDQAAUAHBKgAAAI7j4PMLM+vuVDv9&#10;83XbqpVCJ38QQlj8XHUzoKA05yymOaiElX9qCdhaaU1TaqwAAADQYoJVAAAAHIdqVe0Wq0eNF7qC&#10;pc8vzAy6eiOBeqW5p1S1vPH3HGsq0zFVMBotaxsAAAA+SLAKAACgDrVX97H52FL/fLYzEUK4Xejs&#10;H39+YcZYARqT5qDHhY5/O82xbxrLdDzBqtGq/Xul8iMAAEAFBKsAAADqUHOFn30ViFqt1MbxQWrD&#10;BdC0ki0BfzfH/vPZTq5qVUHQZrTS2ma/4lO09gIAAKiAYBUAAAAfsuIOtdM/n+0shBAuFzr5hc8v&#10;zNj0BxqX5qKFQudxOc21h85lPJagzehZ4wAAAPBeglUAAAB8yLo71D7/fLZzruCG8cPPL8xsdOn+&#10;Ae2W5qSHhS5iJc25Uc6KVYyeNQ4AAADvJVgFAABQhxeVPoe9zy/M1HpuvN9SCGG8wD2KbZSWPQug&#10;QsuFWr2Npzk35KxYJcA6emmNs1fp6Vl/AQAAVECwCgAAoA61bp6tVnAOnFCqnLJU6L4tagEI1CjN&#10;TYuFTm0pzb3zBkPr1LrWEawCAACogGAVAAAA76NFTjvFFoBjBc5cC0CgagVbAo6luTdXxarNTH8X&#10;ax0AAADeQ7AKAACgDjVWJXisDWD7/PPZzkQI4WqBE9cCEGiLUi0B49w7melvqwyYSVrrPK7w1KzB&#10;AAAAKiBYBQAAUIFKA0wqOLRTqZZGS1oAAm2Q5qpS7VFzGRhsWVW35hFuBwAAqINgFQAAAO8iWNUy&#10;/3y2Mx9CuFzgrGM1M+MDaI00Z9VYlei4hGzy8k0DAADgrQSrAAAAajEMe2H46p81/PZUI2qhYVgu&#10;MHYOwrD1lV+APopz1+s5rJZv7Ul+glUZvVrzVLYO6+zNBgAAaBnBKgAAgHrUFGQq1U6OEfnnXrFq&#10;VcufT2pPBLRPmrtWWvrotALMr6a1j3A7AABAJQSrAAAA6lHTJpqWOO2zXOCM9z+fnGlrKAEghqvi&#10;XLnfsjtx8PmkKpIF1LT28bwBAAAqIVgFAABQj1qqUeypSNQuBatVLXbpvgG91ba5TLWqAtLap5YW&#10;fJ45AABAJQSrAAAAeJM2gO1TolrV488nZza6duOA/klz2eMWXbiQTTnWQAAAAPyOYBUAAEA9atk4&#10;FZ5pkYLVqpY6c9MA2jWnCVaVU8sayDMHAACohGAVAABAJYYhvBy+/meTv/3PJ2ds5rXIMITlAuPl&#10;jvaQQJfEOS3ObRV8d4/zM/8WEtdAcS1UwTN/2YsbDgAA0AKCVQAAAPWoYeN0vYJz4Jj+UaZa1UEI&#10;YcUzATpoJc1xVftCG9bSalgLCdMBAABUQrAKAACgEl/UURHI5m27LBc42+UvJmdUzgA6J81tJebR&#10;s9gz8oprfC1UyZoQAACg94JgFQAAQHX2mzyhLyZnVKxqiX/s7UwVqFa1/8XkjGpVQGelOa7Rb+8H&#10;aM9bWAVroZrHIwAAQO8IVgEAANSlyQoFj42FVlkqcLK1V3IBGIWa5zrBqmY0uSZSrQoAAKAiglUA&#10;AAB1aXIzTRvAlvjH3s5ECOFq5rON1apWO3PTAN4hzXW1VgkSrGpGk2siwSoAAICKCFYBAADUpcnN&#10;NG0A26NEtaoSxwCoRZVz3heTM0LPzWhyTSRYBQAAUBHBKgAAgLo0tZkWqxPZyGuBf+ztnAshLGY+&#10;080vJmcE7YDeSHPeZmXXW9v59EZaEzVVxcx6DAAAoCKCVQAAAHVpajNNiKY9FkIIY5nPdrlLNwzg&#10;mGqb+7QBbFZTayPBKgAAgIoIVgEAANSlqU1UrYbaI/fG/57WU0Afpblvr6JLNxc3q6n7L1AHAABQ&#10;EcEqAACAinwxOfMyhGFo4GfztgX+sbc9H8JwPPP4WOn7fQb6LM6BjXyH3/bzbW5UvP/ln/vrtSAA&#10;AAC1EKwCAACoz2bhM9r7YnLWJl47LGU+y/0vJmdXu3KzAE4qzYH7Fdw43+aGpftfuoJZ6TUgAAAA&#10;HyBYBQAAUJ8Xhc9IRYwW+Mfe9kQI4UrmM83dZhCgDWqYC7WDq0PpNVLpNSAAAAAfIFgFAABQn9Kb&#10;auvGQCssZj5J1aoA6qla5dtch9LPQbAKAACgMoJVAAAA9SlapeKLyVkVq9ohd7BKqArgP5qeE32b&#10;K9DAGkmlMgAAgMoIVgEAANSnZLWCTc+/fv/Y214IIYxnPNGDEMJKV+4XwAispLmxCXtfTM6+9BCr&#10;UXKtpGIVAABAZQSrAAAAKvPF5GzJagUqI7TDQuazXLeJD/AfaU5sqh2falV1KfY8Cq8BAQAAOAbB&#10;KgAAgDrtFTorm7eV+8fe9rkQwtXMZ7nc+hsFMHpNzY2+zXUpFXYqtfYDAADgBASrAAAAKjQM4cXw&#10;9T9z/2zeVm4YwkLmMbD5xeSs1kMAb4hzY5wjC32P//37YnK2qUpZvEVcKxV69r7FAAAAFRKsAgAA&#10;qFOJ6gh7f9X+rQ0WM5/jSjduE0AWpefIxx5jXdJaqUQ1KW0AAQAAKiRYBQAAUKcSm2uqVVXu+73t&#10;iRDC5Yxnuf9XlVEA3inNkfsF75Bvc51KPBfBKgAAgAoJVgEAANSpxOaaDbz6LWQ+w9Uu3CSAzErO&#10;lcKudbIuAwAA6CnBKgAAgAr9dXL2RYGzUhWjfrnbAApWAXxYqblyr9D3n5PLvmby7AEAAOokWAUA&#10;AFCvzYxndmADr26pDeBkxpN8bAwAfFiaKx8XuFWqVVUqjYGDjGeXc80HAADAGQhWAQAA1CtnSxjt&#10;ZuqnDSBAPUrMmYJVdbMuAwAA6CHBKgAAgHq9zHhm2gDWL2sbwL9OztrABzimAnPm/l8nZ4Vr6pZz&#10;7ZRzzQcAAMAZCFYBAADU61zGM5vy3OtVoA1gPMZ8y28TQDEF5kxh1/rlXDvlXPMBAABwBoJVAAAA&#10;9cq5gSdYVbfcbQBD7opYAB2Te87UnrV+1mUAAAA9JFgFAABQr5ybbOOpKhJ1KhF6uvr93rYKGQAf&#10;kObKqxnvkzaAlUtrpvGMZylYBQAAUCnBKgAAgAp9P9ieCMMwFoYhZPzZxKvQ94Ptc2EYJjM/+8Nf&#10;icpYAO02DIuZ52JtAGsX10x5x8DYq7UfAAAA1RGsAgAAqFOJzbV5z75KJcNOyy26LwBNWcp83BVP&#10;tnol1kyCVQAAABUSrAIAAKhTiQ08wao6lQxWjX8/2DYOAN4hzZE5W8Dt/XVq9oX7X70SVT59jwEA&#10;ACokWAUAAFCnEht4k559lUpvrC625L4ANCH3HLnqqbbC5QInqUUzAABAhQSrAAAA6lSkHYxqRXVJ&#10;z2Os8Eld/X6wrf0QwBvS3Hg1831Zd9/rVnCt5FsMAABQIcEqAACAOpWqJiVYVZemnoeqVQD/Lffc&#10;+FgbwFYo9W1WSRQAAKBCglUAAACV+X6wXbIVjGBVXRYaOpulWm8IQINyz43aALZDsbVS4TUgAAAA&#10;xyBYBQAAUJ+SrWAue/51+H6wfa7BahVj3w+2Va0CSNKcmLM168Ffp2a1AWyHkmsl7QABAAAqI1gF&#10;AABQn6LVCr4fbKtaVYemn8NyLTcCoAK550TVqlqggTWSilUAAACVEawCAACoT+lqBYJVdWj6OYx/&#10;P9huqhUhQDXSXDie+XxWPPFWKP1tVrEKAACgMn/0QAAAAOoyFKzqpWEdz2EphKA1FdBrw9dzYU6b&#10;f5uafdH3+9wGDXybBasAAAAqo2IVAABAfUq3gblsDDTru8H2uRDCZAWncvk7rSGBHktzYO7vompV&#10;7VF6jaQVIAAAQGUEqwAAAOozVvqMvtMCrmk1hZmWKzgHgKbkngP3/zY1qzJgCzS0Niq+BgQAAOD9&#10;BKsAAAAq0mC1IFWKmlVThQpVq4BeKlStatXoao1GvoW+wQAAAHURrAIAAKjLuYbOxiZes2q7/6pW&#10;AX1UYu7TBrA9mvo2N7UWBAAA4C0EqwAAAOrSVOWiye8G2xPGQmNyV0g5KVWrgF4pVK1q7W9Tsy+N&#10;rPqlNdFkQydaUxVLAACA3hOsAgAAqEuT4SZBmgZ8N9iudQNV1SqgT0rMeebV9mhyTSToDgAAUBHB&#10;KgAAgLoIVvVPrcEqVauAXihUrWrzb1OzL4yo1hCsAgAA4JU/ug0AAAA1GTa5mbZgKDRhWHN4aUVL&#10;IqD7hisFLlG1qlYZNrkmEqwCAACoiIpVAAAAdRlv8GzGvhs8VaGovJo3UCe/GzxdrOA8ALJIc9xk&#10;5ru7+bepixueYDuktdBYgyfb5FoQAACANwhWAQAAVOK7wdNzFZyJqlXl5W4/dVaqrABdVmKOWzWC&#10;WqXxtVAla0IAAIDeC4JVAAAAVamh5ZqKVQV9N3jahjZ7498NngpXAZ2T5rbc1YH2/zZ1UbCqXWpY&#10;C2nDCwAAUAnBKgAAgHrUUJ1z6BYJAAAgAElEQVQgtn6ruTVd17Rl43RJ9QygS9KctlTgkgRTWySt&#10;gXK3hjwO31wAAIBKCFYBAADUo5aQjXaA5bQlxDYWQlip4DwARmUlzW05qVbVPrWsgVSsAgAAqIRg&#10;FQAAAG8SrCqnTa0Xr7akdSHAe6W57GqBu6RaVftYAwEAAPA7glUAAAD1qCW0clnbt2La1nZR1Sqg&#10;C0rMZapVtUxa+1yu5KwFmQEAACohWAUAAFCPmsJMKjaUMd6y842hu8UKzgPgVNIcViI8o1pV+9S0&#10;9hFwBwAAqIRgFQAAQD0Eq3rku8HTNrUBPGpFRTOgjdLcpVoV7yJYBQAAwH8RrAIAAKjHZEXnckV4&#10;Jru2tQE8NKYSC9BSy2kOy23JAGmXtOa5UtFJ17QmBAAA6DXBKgAAgEoM6/upWpXRMISJCp/5cX8f&#10;f9veiltAD8U5K85dBebHzb9NXVw3xtolrnlq+9YCAABQB8EqAACACnw7eFpj9SLBqrymWn7+Jdpp&#10;AYxKqTlLRb92qm7NU+naEAAAoHcEqwAAAOpQ4+bZlW+1A8wp173dDyFsFjj/yW8HTwUIgOqluapE&#10;a7XNv09d3DAi2uXb+toAHhKsAgAAqIBgFQAAAO+jalU+uSpWvQghLBa6htvfDp62vfIW0GFpjrpd&#10;6ApLzb2MlrUOAAAA7yRYBQAAUIdaK0PZbMxnLNNf3vj71MUYrnpY6DpWCx0H4DRKzVEP09xL+9S6&#10;1lE1FAAAoAKCVQAAADUYhqkwfPXP2n5Xvt3VDnDUvt19mvN5v3x1usOwHIbhoMB4mvx2V0tAoD6v&#10;5qZhmCwwDx68mnNpnVdrnGG4UukaTEVIAACACghWAQAA8CFaG41ezrDaIP6fv09fjAGrUhv9t1+F&#10;xQAqkeakUi0Al9OcS/tY4wAAAPBeglUAAAB8iE3H0csZQvr35v7fpy+uhBD2Cl3TqupmQA3SXFSq&#10;BeBemmtpJ2scAAAA3kuwCgAAoA41V/uJrd4mKjiPLskWQPr79MXBG//WUqH7NlmwQhbA+yynOamE&#10;UnMsI5bWNqXGyWmoBAkAAFABwSoAAIA61F7pR0WH0Sr2vP8+fXEjhLBW6HAff7v7dKHQsQD+S5qD&#10;Pi50Z9bSHEs71b62UQUSAACgAoJVAAAAHIdg1WjlqkKx+Y5/P1ZUOShxYVoCAk0p3ALwQLWq1rO2&#10;AQAA4IMEqwAAADiO8W93n867U+309+mLLwu26RsLIax37R4CrbCe5qASltPcSgulNc24ZwcAAMCH&#10;CFYBAADUoQ0VflR2GJ2JTH938K7/x9+nL668p6LVqF3+dvdpqSAXQEhzzuVCd2Izzam0VxvWNKo/&#10;AgAAVECwCgAAoA6TLXgOC1q8jUyuKhkfqp5Ssm3VbVXOgBLSXHO74M3WArDF0lpmoQVX0Ia1IQAA&#10;QOcJVgEAAHBcYy3ZiOQd/j59MVa0ulPw/qwL4wE5pTmmZPvRO2kupb0WCraMBAAAoOUEqwAAADgJ&#10;VTrOKHPQ6IOb/X+fvhjbZe1lPIej4sb1RqFjAf20UTAks5fmUNrNWgYAAIBjE6wCAADgJCa/3X06&#10;5Y6dSc7796FWgIcWM57Dm+KYWS14PKAn0txSsl1aybmTDNIaRos9AAAAjk2wCgAAgJNS6aHlGmgJ&#10;ePXb3acCCcDIpDnlasE7qgVgN1jDAAAAcCKCVQAAAA37ZvfpuWEIoUW/hW/ytrPrtMzP+bgVq161&#10;BByGsFdw3D36RrUzYATiXBLnlILzlxaAHZDWWwttWnNZbwEAADRPsAoAAKB5bQubjIUQFio4D97w&#10;5cmrqZSuIrXxze7TicLHBDokzSEbha9Ixb1uWEhrmDYRSAYAAGiYYBUAAACnoZXO6VWzSZqCWNcL&#10;HjJuaK+rwAGcRpo71guHY66fIrRKnaxdAAAAODHBKgAAAE5jUlu3U6sqVPTl9MWVEMJmwUNOhhBW&#10;Cx4P6I7VNIeUspnmSFourVlKjh0AAAA6QrAKAACA01L5oTtim6uDgldz5Zvdp8JVwLGlOeNKwTt2&#10;oAVgp1izAAAAcCqCVQAAAJzWVS3duuHL6YsvGggQxPFjoxv4oDRXXC18pxbT3EjLpbVK6fEDAABA&#10;RwhWAQAAcBaCMfXYP8uZfDl9cT2E8LDw1Tz4ZvepijDAO6U54kHhO/QwzYl0g7UKAAAApyZYBQAA&#10;0G3XM1+dUEw9zlxZ5cvpi3Hzea/wFT36ZvfpfOFjAi2Q5oZHhc80zoHLxken5F6r5F5rAQAA0CDB&#10;KgAAgMYNc/5WQxgeZPz749/sPhGuOpGcz3sk57eYecy87bf+ze6TqUIPAGiB13PCcL3wXBTnvtgC&#10;8KUx0g2v1yjD8cxjZrX+bzsAAACnJVgFAADQYV9OX4qbw7nbGWmx0yFfTl8aNFCJbCyEsCFcBYR/&#10;h6rCRpobSlpMcyDdkXuNsp7WWgAAAHSUYBUAAED3rWS+wslvdp9o5dYhX05fimG8h4WvSLgKaDJU&#10;9TDNfXREWptMZr6a3GssAAAAGiZYBQAA0HGp+sZm5qtUtapjvpy+FJ/pXuGrOgxXTXT+BgP/Jb37&#10;TYSq9tKcR7fkfqabKpwBAAB0n2AVAABAP6xmvsorwjCdFKt9HBS+sBioWP9m98m5ntxj4HWo6lxq&#10;XVs6VHWQ5jo6JK1JrmS+otxrKwAAACogWAUAANADX05fWi0QkFk2lrrly+lLLxsKHEymylXCVdAD&#10;6V3fKNC27W3m01xHt+RekxyktRUAAAAdJ1gFAADQHyuZr/SqIEz3pDZH1xq4MOEq6IGGQ1XXtHLr&#10;njSmrma+sNxrKgAAACohWAUAANAfJSorLBlP3ZOqcjxs4MJi0GLwze6Tqa7fY+ij9G43Fap6qOJQ&#10;Z5VYixg7AAAAPSFYBQAA0GHf7D6ZOLy6L6cvvQghrGW+2iUVhhqTNXz05fSluFH9uIGLG0+Vq4Sr&#10;oEMaDlU9TnMaHZPWILmf7VpaU71i3QMAANBtglUAAADdNvHG1eWusDCmalVjxgoceDGEsNfABY4J&#10;V0F3HAlVlZi33rSX5jK6aanAuHpzLeXbBAAA0GGCVQAAAD3y5fSluJG9mfmKVa3qqC+nL70MIcyH&#10;EA4auELhKuiAhkNVce5aSHMZHVOoWtVmWksBAADQE4JVAAAADRtm/r1pGMJq5mOODVUDeaec976E&#10;GEgYhjA/DOEg99h9x9ja+Hr3yUJ9Txb4kPjuxnc4vcul5484Z80fbeFGtwxDWCowtv6r8mfpdRwA&#10;AABlCVYBAAD0zFfTl+Km4H7mq9YO8N1av6n/1fSlQYOttGKVm5+/3n0ivActkt7ZnxuqVBUtprmL&#10;7sr9XdhPaygAAAB6RLAKAACgn5YzX/W44Ms7daJaylfTl9ZDCNcaPIVHX+8+yT2OgRFI7+qjBu/l&#10;tTRn0VFpzTGe+ep8cwAAAHpIsAoAAKB5TVTQiBvMB5mPYQOysK93n8yXPGKq3HG9wUu+/fXuE9VD&#10;oGLpHb3d4BleV2WoF3KvOQ7S2qmor6YvbfT9wQIAADRNsAoAAKBhX01feln6DNIxVzIfRtWqHvhq&#10;+lIcR2sNXunVr3efbHy9++Rcb246tEB8J+O7Gd/RBs92Lc1RdFihalUrTazXAAAAaJ5gFQAAQA2G&#10;2X7vDpsMw0oYhoOMx46/5a93BF5+J+/9bsRX05cWwzCsZb+2d/8uh2HY+HrnyVQtjxn67NW7OAwb&#10;6d1sal5YezU30Wmv1hjDsJx5LB28WjO9S1xrdeibDgAAwO8JVgEAAHTbO4MmX828qryQu61NrCCx&#10;ZIz9x1czWdv6NBZi+2rmVYChycpVkyG8ClcVbYcI/F56BzfSO9mUtTQn0X1LBapVrac107sI9QIA&#10;AHSYYBUAAEC/LRe4+iVVq4ppdHM3BRkeN3gKYyGEX77eeSLMBw1I794v6V1symOhqn5Ia4sS832J&#10;tRIAAACVEqwCAADosa9mLr0oUGVoTNWqXomBhr2GL/jB1ztPVgX6oIz4rsV3Lr57Dd/yvTQH0Q9L&#10;BUJ8a2mtBAAAQE8JVgEAANShySCKqlXl5XreE01fWGqXNF9BuOpqag2oRRNk9PXOk4nU+u9qw/c5&#10;zjnzH2jZRkf0pFpV099RAACA3guCVQAAANXItRH8waCNqlWNaOx5l1BRuGoyhasWGj4P6KT0bg3S&#10;u9Ykoar+qalaVa5vr/EMAABQAcEqAACAbjvuZl+Jigy3U2UTeqCicFXceP/5650nK7248VBIeqd+&#10;LhBu+RChqp5Ja4nbBa76uGsjaxsAAIAOE6wCAACgVNWq0HBLnZpsZDqXyzVdZEXhqujjr3eeDIT7&#10;4GziOxTfpfhOVXArhar6qcRa4rjVqgAAAOg4wSoAAIA61LB5V2Kj8urXO0+mChyHShwJV5UI7n1I&#10;bFcWw1WLxgecXHp3amj9F9KcIlTVM2kNcbXAVdcQBBfsAgAAqIBgFQAAQB1ybZ4dO8RUsGqVlmwZ&#10;N0u/3nkyn+tvn1YMPnw1c2mxknBVbFv26OudJ+tf7zw5V8H5QPXiuxLfmfjuVND6L6RqQotCVb1U&#10;Yg1x0mpVuQLjglUAAAAVEKwCAADotpNugJeo0HC5xvBPYb3cLK0oXBVdSdWr+j4W4b3SOzJI70wN&#10;1tJcQs+ksVii5e1J10I1hA0BAADIRLAKAACAfytYtWq153c9Z5WVqoNClYWrxkMIv3y982RF9Sr4&#10;vVSlKlYH+iW9KzUQquq3EmuHk1arAgAAoOMEqwAAAOowyHUWX+88mTjhf6VE1arxr3ee9HZz/KuZ&#10;S9medwih+oBQCkZcq+BUDn2sehX8x5EqVR9XdFuuCVX119c7T5YKBfxOtAY6xRrrJDYy/m0AAACO&#10;SbAKAACgAsMQXg5f/zPH70SbfrFSwzCEtYznc/hbud/jKkHDEA4y3depCi7vg76aubQ6DOFagXF2&#10;3N/4MIRf7u886fW4pN/i2I/vQHwX0jtRy/sZQ1V9r3TYW3FcDkNYLjDOTlytKq6xcp4TAAAAzROs&#10;AgAA4G1KVK0aK3ScWuWqWpWzesZI3XgdlJgOIRxUdFqxQs+L+ztPFio4FygmjfnaqlTFueEvN4Sq&#10;+m45rRly6/OaBAAAgHcQrAIAAKhDztZwJw7a3HhdseFhntP5nY/v522jU7MTVcU4gRKtkkbmxuu2&#10;iLHt2H5FpxU38H++v/Nkvcfjk56IYzyO9TjmK5s/4pwwf2PmknZoPZbm4BJhv4c3TlitKsn5jci5&#10;NgQAAOCYBKsAAAAqcGPm0suMZ3HaTb/lQpWE+lqJJFewKm5Ez+f62zmkcFVsYbhX2aldiRvb93ee&#10;qGJCJ6WxPUhjvSZxLphKcwP9VmKNcHCGalXZglWZ14YAAAAck2AVAAAAb5U29FYK3J3LPW27VlWV&#10;sqal8RYDYWuVnVqsXnX7/s6TF20LrMG7xLEcx3Qc24VarJ3EWqpUJVTSc2ltcLnAXVgx3gAAAHgX&#10;wSoAAIB6bGY6k7OEQVYKVa1aub/z5FyB49SkxipljYob2zdmLi2GEO5UeHqxRdov93eebGgPSFul&#10;tn+xtd4vlbYNvRPnACEX0pqgRLj74IzHyRW4zbUmBAAA4IQEqwAAAHintLm9VOAOjRc6TjVuzFza&#10;yHgura6sdGPmUmzJ9L+FQn0nFaun/Ov+zpM+hgFpqThW45iNY7dQBaCTiu/6tfTuQ0hrghLhvyVB&#10;PgAAAN5HsAoAAKAeLzKdydRZ/ss3Zi6thhD2R3c673S7h5WAct3XMz3zGtyYubSeAmJ7lZ7ix/Gd&#10;vb/zZFnAilqlQNVy+r58XOlp7qfWf6sVnAsVSGuB2wXOZH8E4y7X9zbXmhAAAIATEqwCAACoxvBF&#10;CMOQ4Td29iscLmY6tzd/PdtYz/fM7+9stT7sc2Pm0iCE4XwIw8eFxt+J73MIw9vxOd7f2Vqs4JbB&#10;v70ek8NBGqNjlb5D8d2eev2uw6G4Figy/kYwb2d7twSrAAAAKiFYBQAA0AP3d7bOVAnqxsxcbFu3&#10;WeBOXb6/s7VQ4Di1yNkOsPVVq8LrsffyxsxcHBN3Kjidd4nhxUf3d7YErGhcHINxLMYxWaiV2mnd&#10;ie92fMeNGg6lObREu8rNtLY5tbOurQAAAGgHwSoAAIB65AzZjGLzb2kEf+M4VrtQbemYclZpmc/4&#10;t4u7MTMX25n9JYRwUPFpjgtY0ZQWBariO/yX9E7Dv6Vv/0qhOzKKNU3OYFXONSEAAAAnIFgFAADQ&#10;D2cOKt2YmYshoLUCdytW/+nLhnvOVj+dClaF/1ROmyhUPe0sBKwopkWBqpDe3YmzVgqis1bSGiC3&#10;tbSmOau+hMABAAB6TbAKAACgHjmrF42qLdxSoYpBH9/f2epcMOhNI9rYfZdOtAJ8U2oNOF95a8BD&#10;RwNWyz2qxEZmcSylMdWWQFVIrf/mtf7jbdI3/2qBm3MwwgqcOb+zOdcHAAAAnIBgFQAAQCUybzaP&#10;pF1NOsdS1aRWCx2nabmqL43d39nK2aaoUUdaA+634HRj6OV2rFB2f2drpcvPhbzi2IljKFW7u92S&#10;QNW+1n+8TwqdlvrmL49wvZVtLhdABAAAqIdgFQAAQF32Mp3NyDb/bszMrRQKs4zHiiwFjtO0nFUp&#10;Ol31K7UTixVDHldwOscRW1x9HEL41/2drdU+VGVjNOJYiWMmjp00hkq0SxuF+G5Oaf3HBywVCgnu&#10;pzXMqOQKVuVaCwIAAHAKf3TTAAAAqpKrQsGoN/8WQwi/jPhvvs3t+ztb65lb5jUtd7Cq05W/UlWP&#10;hfs7WwvpWtsSOIktr67e39naT1Xg1lUo4ahUxWchhU4mW3ZzXrVbuzEz15fKg5zS/Z2tqVR9rYTF&#10;ER8jV7DKtwAAAKAiKlYBAADUJVfIZqSVIFL1kVJVgrq+Ma9i1QjcmJlbT9WrcrVWzCW+m49Sm8DV&#10;FDKgx+IYSNWpXqSx0bZQ1WaqUiVUxXGUGiePM1ROy1Vlq8thcgAAgNYRrAIAAKhLtioFGQIbS6kq&#10;SW6TXW4JmKpx5bqPsZ1irooa1bkxM/fixsxcDJNdLzQ2R2ksVbHavb+zNbi/s7WUKhbRA/FZp2ce&#10;54PdNBbaUn3tUHznrsd3ML6LdZwSNUvf9hLBwYO0ZhmZzCFYFasAAAAqIlgFAABQl5xVCkYa0kgb&#10;5yuj/JvvcbvjlXxUrRqhGzNzKy2tXnUoBg0ehBD+L7bCvL+zNer2VVQiPtv4jOOzTs+8bdWpDh1W&#10;qSr1TaDlCrcAXMkQ9ssZfFWxCgAAoCJ/9DAAAADqMcxbpSAGbEbaBufGzNzyvdehj1ztcI5aTWGZ&#10;zhm+fi6XM13XfA/aKf6XtIk+f29nK1YpWW5h9Z9DV+Lv3s5WDKzEAM76zddtD2mpeztbCyGEw19b&#10;x+WhWAlo+aZAFSc0LPdd2r85MzfyqpfDvKFlFasAAAAqomIVAABARW7OzI00+PSGXC3hSlXTmbzX&#10;3ZaAOZ977ypWHZUCH3HsP67nrE7lsFXgz/d2tl7e29lajQGde9oFtkJ6VvGZxcDEzy1t9fem+E5N&#10;CFVxUvfKtQAMGdco2ebezGtBAAAATugPw+HQPQMAAKjIve1XG+85Ntw3b87OZQnZ3NveWk1BgRKm&#10;b87Oda5Nzr3trZz/A/1PN2dH3gapde5tbx1W7ypRYa2kx6ma1YbnXId721sTKdS4kKqOdcl+CGHp&#10;5qzKaZxcmod/KXTr1m7OzmUJVt3b3spVafLg5uycwCwAAEBFVKwCAACoT67QUM42ekupJVQJ6/e2&#10;O1mlZzPj317I+Ldb4+bsqyog8T2407FLi8GdRyGEf93b3hrc295aSeEFCor3PN37OIf/Kz2TroWq&#10;4rszJVTFaaRvd6kWgAdpbZJLrjVV54LjAAAAbfdHTxAAAKA6LzJVQRiLm5o3Z+dejvoPx795b3tr&#10;KQUJcovVhpYzb5g2IVf1i5Aq52jXlcZqHD+pytpqxnvelMn0+/je9lZIgb2NVM1Ke6kRSuG1w1/X&#10;xtGb4jhaVBGNM1ouWDFwKcd6J/wnIJarlad3DAAAoDKCVQAAAPXJuak2lUIWI3dzdm713vbWYqGA&#10;QQyNbHSsakp8Lrcz/e2uVc05sxQQme9we8BDl9Pv9htBq0EKW2UJHnRNClLMpzm0D0GqQ/spUCWU&#10;x5nc296KlRM/LnQXY+vjnJWxclYAFawCAACojGAVAABAfXIGbLIFq5LFFNjIVcnhqBjkmuhKMCQG&#10;F1LwJYu4qa19139LgZGJVHFtudDYbdLlo6Gge9tb++mdHRwGrvoetkohqqkjQaqpDgfv3iW2UVu5&#10;OTu3XOfp0SYNtABczHyMnMEqIUYAAIDKCFYBAADUJ2e1gomcVxurAN3b3oob8Q9yHieJAZj1FH7o&#10;is2MlXAW0v3iLW7Ozq2k9oBLGYONNRpPvyuH153CVi/SBv+L9Otk4CpVLJtIv8N/3bcQ1ZsexpBh&#10;3wN2jNR6wdDqcoGWlTnXUipWAQAAVOYPw+HQMwEAAKjMve2tXP9jLbbHyR5Eure9FavfTOY+TnI9&#10;hmIKHSurVDUpVyht/+bsXNZgXVfESmipetXVvt+LNxykylYv3/znzdm5QVVnmtzb3oqVZc4dCU8d&#10;/qZ6UJ3spNYKhVLokczftTft3Zydy1lN6pXYijhXCPrm7NwfcvxdAAAATk/FKgAAgDrlqlyUqxrS&#10;m2Ibnt1Cx3oQNzlrDXacUM4WQOMxZNKR+5RVCpYspuprqwXfm9qNHbkXV46e65E2lnspeBWOhK8O&#10;vWt8v7Ma1pG2fG9zGJoK6Z9TR/51qWBnF8TvzZK5gVFLwcZSoapQoAXgoVzfhM1MfxcAAIAzULEK&#10;AACgQqklWa5qOX8qUZEkhVJKtVSLrcumutC66t721suMlXQe3pydW8r0tzsrtYtbFrCiYzZThaqc&#10;gU56KoUiBwVba965OTu3nPsgqaLhvzL9+bWbs3OlwmEAAAAc0/9zowAAAKqUM/iUvU1OeF31ZzlV&#10;rykhbtx2oh1gCGE9499eyPi3OysGT1ILzb+oKEIHxDH8lzimharIaLVgqGqvRKgqybmG0oYTAACg&#10;QoJVAAAAdcq52V0kWJWUrLxw9d72VhcqPeQMVo2n1kycgoAVLSdQRRHpW3yl4N0u+e3P+Q31XgIA&#10;AFRIsAoAAKBOOasWzJe64puzc7EN0J1Sx4tVqzoQHMq9sarN0BkdCVj9KbZuavXF0AdxjE4LVFFC&#10;+gaXrCB5J601Ssm5hlKxCgAAoEJ/GA6HngsAAECF7m1vvQwhjGU4s4Obs3PnSl7xve2tuOk5Wehw&#10;+7GixM3ZuZeFjjdy97a31jNW+9i/OTs30eDldc697a14P5dSaC3HOwsndZCq3y3fnJ0T1qCIe9tb&#10;cW0xKNwCsGiYuktrMwAAAI5HxSoAAIB65arAMJaCICUtpI3+EuKG7mrLx3XudoALGf9+78Tgys3Z&#10;uRisiu/V9RTugybspyqBEzdn5xaFqihstWCo6iCtLYpJa6dc4dmSVbcAAAA4AcEqAACAeuVs2VS0&#10;wkPa3F8ueMgr97a3lgoeb9Ryt+sSrMogVkm7OTu3kiqCXQshbHbuIqlVHGvX4ti7OTu33OaKfbRT&#10;+ubmqrT4Nk1UY8u5dtKmEwAAoFKCVQAAAPXKuWFYNFgVXodOVgoHTR7c296aL3i8kUmbxXsZD7GQ&#10;WjaR7xmu3pydi+PvTyGEhwUrttEfcUytxTEWx1occ549TUjf2gcFD72Z1hSl5Vw7qS4HAABQKcEq&#10;AACASg1DGAxf/zPHr5HA0TCEhWEIBxmv683f+t2WBoiGIaxmvC9jQ1WrijhsEzgMYWIYwrVhCJsF&#10;x79fN397aSxp90fj4jc2fmsLvmsHTX2/4top43VpBQgAAFApwSoAAIBK3Zqdy7nJVrxiVXh9TbE9&#10;1WLBQ461uL3Oeua/X/I59F4c+7dm51Zv/b6K1X7f7wvHtp/GzJ9uzc5NpbGk3R812Ejf2lIWGxz7&#10;2dZOmdd8AAAAnMEfhsOh+wcAAFCpu9tbccPycqazm25qI+/u9lZs4fNxwUOu3Zqda12Q6O72Vnw+&#10;kxkPEUMaqt006O72Vqy8cvgrGU6gfgcpYLl+a3Yud9ASTuzu9lZsP3m14J17eGt2bqmJJ3V3eyuG&#10;qnYz/fnNFLoFAACgQipWAQAA1K1zVauS5RDCXsHjXb27vdXGCk2rmf9+IxvU/EcMzMTQ363Zudiy&#10;8loI4bHb03uP01iYSGNDqIrqpG9qyVDVXlo7NCXnmkm1KgAAgIoJVgEAANQtZxu7xqojHGkJeFDw&#10;sI/ubm+1rSJE7mCVdoAVSe3dYuWq/xGy6p3DMNX/xDGg1R81S9/SRwVP8aDhFoAh85qprS2LAQAA&#10;ekErQAAAgIrd3d6aCCH8K9MZ7t2anWuyalW8vlgx6UHBQ8bN2ak2tb+7u70Vq9VcyXiIazHEkfHv&#10;c0baBXaSNn+0UlqXDArPRddvzc6tNHm/Mrfm1ZYXAACgYoJVAAAAlbu7vfUy4wbm/zRdFaVAcOhN&#10;sZ3QfFuqwaR2Szkrg2zemp1rWyWv3rq7vTV1JGSVa5OfPPaOhKm0/qJ17m5vnUvVlUrOPY9TJb/G&#10;pOv+v0zHP0itYAEAAKiUVoAAAAD162Q7wCNicGi/4PEmC7TYG5lUTSpny8TLKaxDC8RAzq3ZueVU&#10;be6wZeBa4XeI49lPz+awxd9UenZCVbTVauFQ1X4lLWu1AQQAAOixP3r4AAAA1RtkrOg0nyqoNCZW&#10;jkqtznYLnsOVu9tbq7dm52rYsD2O+IyuZvz7S5VsXnMCqera6mFQMLXomj/yG3c/i9pPIYlXP629&#10;6JL4zSxcXTJaqKS6ZM5glaAlAABA5bQCBAAAqNzd7a24ofdLprPcS5VvGnd3eyuGex4UPo9rqSJU&#10;1VJFqdzBsz8JgnRLClpNpVBA/Oflvt+TEdtMoYgYpBp4f+iqAi1p3+b6rdm5lRpu6d3trUHGSl1/&#10;uTU7p2oVAABAxQSrAGtLDtoAACAASURBVAAAWuDu9lbO//H2P5VUhDisiJGzMtPb/O+t2blGq3Yd&#10;x93trReZKxDdiW3KMv59KpBCejFoNSFsdSIxRPUiBakGghD0Raoo+XPhy12rpaLk3e2tcyGE/8v1&#10;92/Nzv0h198GAABgNLQCBAAAaIXhXsZqCY23A/yP4VIKe+S61rdZvbv96/yt2Y8qb8czXMlc0Wvp&#10;7vavK7dmP6oiZEcet2bnBm+2nrq7/evUkaDV4b8u+Q7WZO9ogCr+6/rnBsgjzQ2lqzrupfa0lRjm&#10;bAO4Wc91AgAA8C6CVQAAAO2w0YdgVQz13N3+dTFd71ihw8bjbNzd/nWi8lDRauZgVbwP8d5X0XqJ&#10;clJwaPDmPBDfiSOBq3NprggdqHJ1GGbYOPLPlwJU8B/p/S/5LY4O4neosm9xzmCVOQcAAKAFBKsA&#10;AADaIW5ufpzpTHNuGp5YDDfc3f41Vqt4VPCwh+Gq+VrDVSl0tpa5VeKSYBWHbs1+9CJVb3pr27tU&#10;zeZc+k2lf/swjHWoVAgrVrk5fHcPz/vovxacgmO6u/3ruRS0LBmqipYqfE9zrpG0FAUAAGiBPwyH&#10;Q88JAACgcmmT8/8ynuX/1BYoim3pMobJ3mXv1uxHU6f7r+aXgiy7mQ907dbsR6VbP9ETaS476zs2&#10;0LIS8rm7/euggXagD2/NflRRC8B+rr0AAAD4b4JVAAAALZF5o/N/b81+VEU7wKPubv+60UDbsbVb&#10;sx8tFj7msRXY8N6/NfvRxDH+cwB0zN3tX1czV0Z8m81bsx9VVT0zvL4XCyGEnzP9+aqD3AAAAPzH&#10;/3MvAAAAWiNny5iFSm9CPK/9wse8mjaWa5W7Vd/43e1fqw2WAZBHQ6Gq/crXILloAwgAANASglUA&#10;AADtkXMTrrpKEVFqkRM3Ng8KHzqGq5YLH/NYUpu+3GGzKq8dgDzSN690qCp+2xcqboeXc20kWAUA&#10;ANASglUAAADtkXMTLlYpqrIlza3Zj2Lru6UGDn274spNuStqqVoF0BNpvr/dwNUupW98de5u/xpb&#10;4o5nPC/BKgAAgJYQrAIAAGiJWNFhGMLeMISQ6Vdl1aqQqjQNQ7iT8drf9Xt0p8KA0TCElWEIB5mv&#10;XdUqgI6L37j4rWvg+3onVWCs0jCEhYzXvldxlS4AAADeIFgFAADQLr1rB3jo9uxHMejzuIFDVxeu&#10;uv16Q3Y982HG72z/2kSlMAAKSN+2Rw3c68fpm14zbQABAAB4RbAKAACgTYZhI2P5iCt3nv56ruq7&#10;MQyLYRj2SpfVCMOwcudpZa0Sh2G5wHUvVz8mADixV9+0YXjUwPd079W3vHbDcCXjPcgdjAYAAGCE&#10;BKsAAABa5PbFj3JvxtVdteriq0pN8RwPCh96LFaYqClcdfviRy9CCGuZDxOvW9UqgA5J37ImqibF&#10;b/d8+pZX687TXxdyntvtix+pWAUAANAiglUAAADts5nxjLNuJo6CcNXvrBQ4xpKqVQDdcCRUNVb4&#10;gloRqkpyroVyruEAAADIQLAKAACgfXJWraq6YtWh2xc/GjRUSamqcFW6D7k3accKBbgAyKjBUFW0&#10;lL5ZbZBzLaQNIAAAQMsIVgEAALRPzhYy45VVZHqn2xc/Wg0hXG/g0LVVrloucIyrbRkXAPy3hkNV&#10;19M3u3rpPo1nPE9tAAEAAFpGsAoAAKBlUsWH/YxnvdiWO3L74kexktJaA4euJlx1++JHG4VaC6la&#10;BdBCDYeq1tK3ui1yroH2W1S1CwAAgESwCgAAoJ1yVjxoRTvAQ7cvfhQ3QR83cOiaKleVqFp1+c7T&#10;XxcKHAeAEWk4VPU4faPbJOcaSLUqAACAFhKsAgAAaKf1jGc9eefprxMtuytx43bv/7N3t7lRHXnf&#10;gGtuzXfYAcwK8CPhN0DCswKcFWBWEOcTkABu85KXTzErwKwgZgXYkqHbNlLsFYy9A7wCPyqoTjod&#10;CDbuU6fOOdclWXDPZNLVddrntFS/+/ev4XWLCFflbK1afbdzMcPrAHBONYeqDprUgBk+7lf87nOl&#10;wpeo8rsbAAAAFRGsAgAAaKaqWw8a1Uy0cnX2fWqZ6Gy4KlNr1aUQwnKG1wHgHAoIVS2kZ3OTVP3d&#10;R2MVAABAAwlWAQAANFA6rKxy/F3TRvcM9ySu+7iGl689XJVaq3KMRFwpZPwhAJ9Qc6gqPoOXGhiq&#10;ChV/93nV0D0BAADoPMEqAACA5qqy+aCJ4wBjuGg/NVd1MlyVsU1qLdPrAHAGBYSqFtKzuFEyjAHU&#10;VgUAANBQglUAAADNtVHxyhs1DnBoJFxVh1rDVStXZw9DCC8zvNTN1Xc7RgICFGT13c5CjaGq0NRQ&#10;VVL1d56qv7MBAABQEcEqAACAhkohmoMKV9+4cYBD6WD3Tk0vHw+0f199t1PX/vUyNXb1Vt/tXMzw&#10;OgB8QXrmvK4xVHWnwaGqUPF3noP0nQ0AAIAGEqwCAABotiobEBo5DnBo5erseo3hquhFHeGqdHib&#10;Y1RfPLxfz/A6APyD9Kx5UeMe3UnP3EbKMAbQsxIAAKDBBKsAAACazTjAf9DVcFUKVuVorbq1+m6n&#10;0Z8RgCYTqpqIqp9jm5neBwAAABUQrAIAAGiwNHbnqMJ30NhxgEPpwPd5jUuI4aocDVJ/WLk6+z6E&#10;sJzp5daNBATILz1b6gxVPW9BqCpU/F3nqOEjEgEAADpPsAoAAKDhTkLYOPn4ZxU/V3oNHgc4tHJ1&#10;dvkkhJcV7tOXfr7tvdvJevgcD7tPQjjI8N4unBhzBJBVfKbEZ0uNz7WX8dna9Ksev+PE7zoV7lPV&#10;zaIAAABUTLAKAACg+aoOtTT+4DTqXZ2NjRQva1zC7XgQ3svb7pTr2t3q1TPyEKBT4jOk924nhnVu&#10;1/i+X6ZnahtU/ZwUPAYAAGg4wSoAAICG61U/DnCxLZ+REsJVIYTNXOGq3tXZzRDCqxyvFUJYa0O7&#10;GUCp0rMj3tdv1bjENoWqQsXfcY56xgACAAA0nmAVAABAO1Q5auZS793OVFs2qoBw1ZUUrsoVQopt&#10;HMcZXueCZg6AaqTn8GZ6htSlVaGqtKeXKnwJYwABAABaQLAKAACgHYwDPINCwlX7OQJrvauzh7FN&#10;qurXSW723u30Mr0WQCcIVVXGGEAAAAC+SLAKAACgBYwDPLsCwlUXUnNV5QfVvauzMex0UPXrJCtt&#10;ajgDqFN6RmymZ0Zd2hiqCsYAAgAAcBqCVQAAAO1R5ciZCzkCQLkVEq560Xu3k6MRLGfr2Ebv3c7F&#10;jK8H0Drp2fBCqGry0neaKvfVGEAAAICWEKwCAABoj6pHzrSutSqUEa6Kfu2926n0+vWuzsbGk+dV&#10;vsaIS0YgAXy99Ez4teYtbGtTVcjwncYzEAAAoCX+dXJy4loCAAC0RO/dThw7c6XCd/Of3tXZwzZ+&#10;XtIh9u2al7EVD3t7V2ffV/EvTy1ShxnbT77rXZ1dy/RaAI2X7tObFT/LT6O1oareu53LIYT/VfgS&#10;B72rs0biAgAAtITGKgAAgHapuiGhrc0VpTRX3YwH6r13O5UcyKbAVs5rGJu4FjK+HkBjpXt/1QHp&#10;02hzU1XI8BzUVgUAANAiglUAAADtslHxu2nzQWsp4aorKVxVyZii3tXZ+Bl5VcW/+zM2UgMLAJ+R&#10;7vmbaZRqndoeqgoZvstU/V0MAACAjASrAAAAWuTjmL6TrRDi2PdKfi713g0qCfyU4uOB8snLCvfw&#10;ND8XQjj5rfdusFzNtpzE93ic8b1sNvCjAJBF792gF+/56X5Z57On9aGqj99hTi5VuIdbbR2ZDAAA&#10;0FWCVQAAAO1jHOA59a7Oxfe4WsBSfu29G6z33g0m2vjUuzqXeyTglfg+Mr4eQPHivb33bhDbjVYK&#10;WOtqeva1nTGAAAAAnIlgFQAAQPvEQ9rjCt/Vrd67weW2f256V+d6IYQ7BSzl9sfRgIOpSf5Le1fn&#10;co8EvF1dAxdAs6R7emzzu1XAwu+kZ16rpe8uVe73sTGAAAAA7SNYBQAA0DKpjajqg70utFrEvVwv&#10;JFx1JYWrJj2GMV7Hown/O/9JbOBayPh6AMVJ9/LNdG+v2530rOuCqr+7bKTvYAAAALSIYBUAAEA7&#10;GQc4ISPhqipbwE7jQgjht967wcRaRWoYCRg+HDxPuH0LoCl67wZr8V6e7ul1Ou5YqCoYAwgAAMDX&#10;+NfJyYmNAwAAaKHeu8FhCOFShe/smzROrhNGxjbVfRgebYUQFifVjJEO+r+dxL/rlGJL1pRmD6Ar&#10;eu8GF1Ob5M0C3nIMVS30rs7tF7CWLFJL2G8VvtZR7+pc68ckAwAAdJHGKgAAgPaqujlhuUufnXQA&#10;vVBAc1VIB/OHkxqr17s6F6/lwST+Xad0KY02vJjxNQFqke7Vh0JVtar6O8ta4e8fAACAryRYBQAA&#10;0FInJ2E9lhRX+HNzZW/QqXaGeBB9chKmTk7CQcV7e5qfCycn4fXK3mRGA56chKWTk3Cccf1X4md0&#10;EmsHKFW8R8d7dbpn1/3ciM+uqa6FquJ3lfidpeK97UyDJwAAQNcIVgEAALTU6vRcbMd4VfG7m0io&#10;p0nSvi5kbnj6Jysre4PNlb3ztT+tTn84aM/dQnZrZW8gXAW0Trwnx3tz/Gsh7y0+sxbSM6xrqv6u&#10;8qqj+woAANAJglUAAADtVnVoZfG8gZ4mWp2ee5/CVS8LWf6H0YAre+cbDbg6Pbdew3u6PanWLYAS&#10;pHtxKaP/QrqvL6RnV6ek7yiLFb9nAWEAAIAWE6wCAABosdXpuTia5qjCd3ihhpajIsQD6tXpuaWC&#10;wlXxWkxiNOByDW1csXVrKfNrAkzcyt5gLd6L0z25BC/js6qLoapkueJrcZS+awEAANBSglUAAADt&#10;V3WTQqcDMSlcdaeApQzFkNL+yt7g8tf8j9Phe3xPx5Ws7vNeCFcBTbWyN5iK994QwrcFvYU76RnV&#10;ZVW/f21VAAAALSdYBQAA0H5VH/pd6nogJo3Q+6aGMNLnXAkhxHDVV7WJrU7P7dfURCZcBTROutdu&#10;pntvCeKz6Jv0bOqs9Dy5VPH7F6wCAABoOcEqAACAlludnjvMMK6uk+MAR6VRQAsVj148izj66NeV&#10;vcHGyt7g4ln/x+lA/nkN6xauAhoh3lvjPTbeawsa/RefQQvG031Q9XeTl+k7FgAAAC0mWAUAANAN&#10;VTcqXFnZGyx0/bOUmp6mQggHBSxn6FYI4XBlb7B41v/h6vRcPJTeqmxlnydcBRQt3VMP0z22FPHZ&#10;M5WeRZ2WvpNU3SCmrQoAAKADBKsAAAA6YHV6bjNDk1LPZ+nDXr9PzVVVt4SdRWxS+W1lb7D2Fe1V&#10;izW1cAlXAcVJLVUxUPNbQS1VIT1zFtIziOq/kxyl71YAAAC0nGAVAABAd1R9yHhzZW9w2efpY7hq&#10;dXouhoK+K2A5o74NIeyfpV0sHdLHcNVxlhX+lXAVUIx074xtULcLuyrfxWeOUNVH6bvIzYpfRpgc&#10;AACgIwSrAAAAumMjQzjGQeOI1em5tRDCNzWFkj7nUgjh9Vnaq9JYqeVaVitcBdQstVTF+/nrdA8t&#10;RXy2fJOeNfyp6u8ix+k7FQAAAB0gWAUAANARqcliveJ3e1tr1V+tTs9tpNGAByWt66ztVavTc/Gz&#10;s1r9sj5JuAqoxcreYDG1VH1b2BU4SKP/BHxGpO8gVTeKrWsHAwAA6A7BKgAAgG7J0WqhtWpManyK&#10;AaZXRS3sz/aqjdO0V61Oz8Vr+zLP0v5GuArIJrVUxdDSb4W1VIX0LFlIzxb+Ksd3EA1hAAAAHfKv&#10;k5MT1xsAAKBDVvYG6xnaHP6zOj136HP1dyt7g3jou1LautJoo6XTtJ+s7A3iYf6VPMv6m++MvQKq&#10;lEKc8T5zocCNXk0hV8aktqr/VbwvL1en54R8AQAAOkRjFQAAQPdUPQ4waK36vHQg/k0KMpUkBgh+&#10;W9kbbJ5inGOdow1/TeFAgImK9754D4wNeQWGquIz4xuhqn+0nOE1PH8AAAA6RmMVAABAB6WD45sV&#10;vvN4AHx5dXruvc/Xp6Xw0kaNzU//JF6/tX86wE/r368xfKA1BJiY1Ca4XGhLVQyyLmqC/Lw0zvaw&#10;4uu3tTo9t1Dhvx8AAIACaawCAADopqpHqV3I1BzRWPGAfHV6bioGhAp8D/H6rcSRfyt7g08eIqcD&#10;/oUam7dup/VdrOn1gRaI97iVvcFhGtFaYqgqhkinhKq+KEcozhhaAACADtJYBQAA0FHpIPlShe9e&#10;a9UprewNltKBbYmH+iGFv5Y/dS1X9gYxHPZ7Pcv6QJMLcGYplBnHut0qdPeO033X6LkvyNRWdbQ6&#10;PfelMbkAAAC0kMYqAACA7vrsmLcJ0Vp1SungfCGFhEp0Ox5ar+wN/nY9V6fn4jjAOzWuOY5S3E8B&#10;L4AvSmP/DgsOVcVnwYJQ1anlaKuq+jsTAAAAhdJYBQAA0GGPqm+tiv7zWJvQqTz62LqxloJMpToK&#10;ISw9np7bHF3fo4+tWy9qXvOdx4IIwGc8+jjadD3Dc+88PjQEPtb2eCqP9gaxRWq/6raqx9qqAAAA&#10;OktjFQAAQLflCKFoeTileJD+eHouBpS+SWOgShQDCa8f7Q020oH2BynQVGdzVfTi0d5greY1AIWJ&#10;96pHe4MYBn1dcKgq3vO/ic8Aoaoz6WVoqxLYBQAA6DCNVQAAAB2WGpIOMxxKaq06oxRa2kij7kq2&#10;Glu2hkGAQpqrXqVWLeEE6LD0jItj4lYK34U4+m/Rc/Js0nPyfxW/TAy8XfY8AQAA6C6NVQAAAB2W&#10;DgpzNPxorTqjeMD+eHpuKgWXShYDC4cpUDVsrnpZ83pvxdFQj/YGU0XvHFCZR3uD5RQcLj1UtRrv&#10;9UJVXyXHd4s1oSoAAIBu01gFAADQcVqryvdob7CQRhGVOsJq6Ci2wzyenotjAuN6b9e8nuO0HmOc&#10;oCMe7Q0WU2C4CffL2Ky3WcBaGkdbFQAAALlorAIAAOi4jK1VOV6jldLB+1QacVeyGGT47dHeYDMF&#10;wepurophwRcx5JUChEBLxQBquvf81oBQVbyXTwlVnUuW7y1CVQAAAGisAgAAIGdr1X8dJJ9PamNZ&#10;z3CtJiGGB+Jn62YBazlI7TD7BawFmJDUXLReyH3mS47TfWij7GWWLbU4vq54kdqqAAAA+EBjFQAA&#10;ADlbq3p2+3zSgXwMEmw1YLm3Cgo7XAkhbD7aGywVsBbgnGKgKo0c/V9DQlVbKagjVHV+Ob5LaKsC&#10;AADgA41VAAAAfJCxteobB8uT8WhvsJwOmJvQXlWSV6k1xqE5NExqqIr3vdsNWXlsPuo9np4zDncC&#10;UmvjbxW/jLYqAAAA/qCxCgAAgA8ytlY5XJ6QdFA/1ZD2qpLEJq39NE4KaICxhqqmhKrivXlKqGqi&#10;snxPEaoCAABgSGMVAAAAf3i018/VWvXd4+l5B80T9Givr73q6zx/PD2/3MSFQxc82us3raEq/NlS&#10;5Tk3Sek592vFL5PaquYFqwAAAPhAsAoAAIC/eLTXjwfYKxXvioPLCqQAQmx0udm6N1etg4+jAef3&#10;2/wmoUkaGqgKqaUq3k8OC1hLa2QMfq8+np7vdWhrAQAA+AKjAAEAABi3loJPVbqQDsyZoHiQ/3h6&#10;Po63+ybDNWyTKyGE31OoEKhRDFQ92us3beRfSPfcb+I9WKiqEjkaGY+NKwYAAGCcxioAAAD+JlNr&#10;VfQfB9DVSO0eMZxwq43vr0JHqW1ms7XvEAr0aK8fQ6HLDb1nvUr3DS2MFUjtZf/L8FLaqgAAAPib&#10;f9sSAAAAPmEtHXBX3Q4Rgz8LLsDkpQP+xRRWiPt8qW3vsSJxn14/2us/jw0pghJQrUd7/cX0vGni&#10;CFNBzDzWM7yKtioAAAA+SWMVAAAAn/Rorx8Pun/NsDv/dShdrdRetZyphaxN4kH78uPp+RyH+tAp&#10;j/b6S2m8W1NDn6sxiCN8Wa0UDn6d4aW+ezw9L1gFAADA3whWAQAA8FmP9vqHGQ69jx5Pz192Far3&#10;aK8/lRo5mtgMU6etFLDa7+4WwPmlkW5LmRoRq+J+kJHvIQAAANRNsAoAAIDPSo0iLzLs0Orj6fme&#10;K5FHuq5rDQ421MV4QPgKqXUo3nduN3j/NNhl9miv38vUtHjHdQUAAOBzBKsAAAD4Rw93+7GV40rF&#10;uxQPrKeezMwfuhp5PNz9MB4wHlp/24X3O0Hxs9p7MmNkFHzJw93+sJ2q6mdI1Z6n33uhykwe7n5o&#10;N9vPEAA+eDIzP1XMGwcAAKA4/3ZJAAAA+IJ4KP664k26kBqUFl2MPFJAYPnhbn/deMAziZ/VXx/u&#10;9uPvxfKTmfmNBq0dKpcCMcupoarprXhb6ffc2L/8crUqLpf2xgEAACiLxioAAAC+6OFufzNT8Oa/&#10;T2bmN12R/B7u9hfTQfalrr33c9pKTTY+t3RaaqdaaklI80hwsj4Pdz+Mjqw60B1tPZmZXyh1HwAA&#10;ACiDYBUAAABflBpI/pdhp47SSEDjlmqQxgMup5+mN83kFgNWS8ZZ0iUPd/tTKUzVhnaqkEZ9xoDp&#10;mudQPdJzaD9TyPc/7tkAAAB8iWAVAAAAp5JGxt3OsFurT2bme65KfVKQrpfperfNy9Rg5bCeVkrB&#10;l2GY6kqL3uPL1FIlUFWjh7v9+OxZybCCl09m5peK3QgAAACKIVgFAADAqaTD9MNMrST/78nM/L4r&#10;U6/URrPWktFeuQlY0SppXGgMotxq2VvbSoEqz5yapWfO7xlWEZvJLgvRAQAAcBqCVQAAAJxaxiaJ&#10;rScz8wuuTBke7vbjtVjPNJqpbV6lsWKbXd8Imif97scw1WILx4MepfGdfjcL8XC3v5kpyKsZEwAA&#10;gFMTrAIAAOBMHu72DzMFbL57MjO/5uqU4+FufymNCBSwOrut1GAlxEHRUmvQMEzVxt/1o/S7uF7A&#10;Wkge7vaXQwi/ZtiPoycz85ftOwAAAKclWAUAAMCZpAaT1xl2LY7qmTJKrTypuWy5hQ02OQh1UJwO&#10;hKlCeqb0BHbL83C3H4NO+5meKf8VcAUAAOAsBKsAAAA4s4zjel49mZlfdIXK83C3fzGFqwSsvk4M&#10;ecSAx7rwIHVIIdnFloepwsjvWhzJ+b6A9TDm4W5/I4RwK8O+GDMMAADAmQlWAQAAcGapXeJ/mXbu&#10;mycz8xuuUpkErCbiVQpY+ZxTmfS7Ohqmavvvq0BVAzzc7cfP4m+ZVvofQVYAAADOSrAKAACAr5LG&#10;wa1k2L14OH7ZwXjZBKwmIo4JXNdixaSkEOxiClTlaAQqgUBVQ6TnxmGmZ8bqk5n5Xis2DgAAgKwE&#10;qwAAAPgq6UB0P9MIKSMBG0LAamJii9XGk5n59Za8HzJJDUALHRjxN06gqmEyjgCModUpnwsAAAC+&#10;hmAVAAAAXy3zCB8jARtEwGpiYlhkI4WsfP75m4e7/amRVqqbHdwhgaoG8v0BAACAphCsAgAA4Fwe&#10;7vY3Mx3mGwnYQAJWEyVkxTBItTDy09XfK4Gqhso8AnDrycz8Qis3EgAAgCwEqwAAADiXh7v9y2kk&#10;YI4DUiMBGyodpC+lgFWXxpNVRciqIx7u9ochqmGgqusBxaMUqFoXqGqmjCMAj9MIwMM27iMAAAB5&#10;CFYBAABwbg93+70Qwkqmnfzuycz8mqvWXA93+zFg1ROwmqhXKWi1KUTQXCmoOjUSpOriaL/PiYGq&#10;3pOZ+fUyl8dpPNztx3Dtr5k2a/XJzHzPhQEAAOA8BKsAAACYiIe7/dhadSXDbmqgaInUxNMTHpm4&#10;gxiwGv5o9SlTanEbDVFNCRt+0lYKVG0WuDbOIHPD5cGTmfkp1wcAAIDz+rcdBAAAYEJiC8XrDJsZ&#10;D2TXUxiBBktBiYWHu/2p9Pm57XpOxJX08234GGbYGgla7Qta5TfSRDUlRHVqL1OgSoi2PdYzjrJc&#10;7sKGAgAAUD2NVQAAAEzMw93+2jDMkYERPy2TGnyW00+uw/cuGjZa7aeg1X7XN2RSUoDqcgp+Dv+u&#10;ke30jlL4Zk0AsF0yjwx+/mRmXrAKAACAiRCsAgAAYGJSMGY/YxPL/xMKaaeHu/2lEMKSUEo2W8Og&#10;lbDVPxsZ4TcMTsW/X/RZPZf4+Vt/MjO/3uD3wGekVsLfM+3PURoXLJgHAADARAhWAQAAMFEPdvsL&#10;mUYChuEB6lMHqK314M8xgYtarLKLzVaHKWwV/zx8+nF8Y6s9+LN16uJIaGr455XuXP7KHYcQNmI7&#10;1VNBvtZ6kD9w/d8u3KcAAADIR7AKAACAiXuw24+H5bcy7ezLpzPzS65iu6XD+aUUssp1QM/nbaX/&#10;ZhhgiMGJGHB8X2JIJgU+h4bBqTASmAoap7KJgdg4NnZdKLb9Huz2YwvZ7Uxv9NXTmfnFLu83AAAA&#10;kydYBQAAwMSlEMxhxoahO0+NkOqMFJJZynhYz9c5ToGrofdj//e4YTgrjLREfcnn/jkhqbIM26nW&#10;tQl1x4OPI11fZHrD8TN2WVgPAACASROsAgAAoBIPdvuxNeK3TLsbD1QXjJPqlhTgW0wtVka0QXkO&#10;UjvVhsBLt6QxrpsZA9bfPJ2Z3+j6vgMAADB5glUAAABUJvNIwIMUrnJ430HpEH8p/eQ6yAf+7ii1&#10;U609nZk/tD/d9GC3v58x8GoEIAAAAJX5t60FAACgQksZRwJeSc0oSy5o96S2sthctZza0haNCoSs&#10;XqZmKq1BHfdgt7+eMVR17LkPAABAlTRWAQAAUKnMIwGjO09n5tddVUZGBS5mbE6DLnmV2qmM+uOD&#10;B7v9GHJ6kXE3jAAEAACgUoJVAAAAVO7Bbj82SX2baaeP00jAfVeWoRSyGo4KzNWkAm0Ux67G8Oq6&#10;MBWj0kjWzYzjWF8+nZnXVgUAAEClBKsAAACo3IPdtzHUEoNOlzLt9sHHcNU1h/78zYPdt5dTi5WQ&#10;FZzOMEy18XTm2qE9Y1x6zm9mvKcehRCmPOcBAACommAVAAAAWTzYfbsQQnidcbdfPp25psmCfzQS&#10;soo/N+0W/OFVtpUdNQAAIABJREFUCsoIU/FFD3bfxuDd7Yw79d+nM9c2XRkAAACqJlgFAABANg92&#10;3/ZCCCsZX/K7pzPX1lxhTiM1rgxDVrdsGh1zPAxSpTCVJiBO5cHu2+UQwq8Zd2v16cy1nqsDAABA&#10;DoJVAAAAZPVg9+1+5vFrWi34Kg923w5DVgsZx1hCTkcjrVQbdp6zerD7diqE8HvGjTt4OnNtyoUC&#10;AAAgF8EqAAAAskqHsPEg/0Km140tLJe1r3Ae6XO7YGQgLbCVWqk2n85c23dB+Vqp5e8w8/N8wecW&#10;AACAnASrAAAAyK6GsUEH6TBWuIpzS2GCBW1WNMTRMEiVwlTug0xEDQ2UxvsCAACQnWAVAAAAtXiw&#10;8zYe9N/K+Novn85eW3K1mbQHO28vjwWtcrW3wKcc/yVINXvt0C4xaQ923q6HEG5n3NhXT2evLbqQ&#10;AAAA5CZYBQAAQC0e7Hxo/dnP3Pbz3dNZbRdU68HOH2MDFwStyOB4GKJKQSpj0qjUg53srZOxdW3q&#10;6ay2NQAAAPITrAIAAKA2KYDye+bX/+/T2Wubrjq5jDRaLRgdyAQcjQWpNFKRzYOdt/Ee9jrzjntu&#10;AwAAUBvBKgAAAGr1YOdtL4SwknENsd1lQasLdUltbTGcMGy2uuli8BnHqdlvc/in1h7qksLQm5lb&#10;+Fafzl7ruegAAADURbAKAACA2j3YebuZOVxirBBFSYGF0R9hq27aSgGqDz8CoJQiBULjs/pKxiVt&#10;PZ29tuBDAAAAQJ3+bfcBAACo20kIiyGEw4wtGJfSAfGUi08JUoDmLyGaH/4MW10eabjK2RRDdUab&#10;qOK9b/+ZEBUFO8kfqoq/I4s+EwAAANRNYxUAAABF+GHnbQyOvM68lpfPZq8t+QTQFD98bI0ZDVxN&#10;CVwV7Xikgepw+Pdn2vJokB923q6HEG5nXvF/n81e2/Q5AQAAoG6CVQAAABTjh523yyGEXzOvZ/XZ&#10;7LWeTwFNNhK4ujzScHUxc8NMlx2EEN6PNFAdClDRBj/svI3Px5XMb+W7Z7PX1nyAAAAAKIFgFQAA&#10;AEX5YeftRgjhVuY13Xk2e23dJ4E2+kToavgjeHV6w+DUfvpTeIrW+2HnbWx0fJH5fb56NnvNCEAA&#10;AACKIVgFAABAUVIIZLOGwIexQ3RWGsUZRkJXIbVeDd1s6d5sjfx9+Ps/DE0F9wS6qqbxvDHAuCCs&#10;CAAAQEkEqwAAACjODztvp1LI4ULGtR2nA919nwj4vJEQVkitV1Nj//BoOGtc/M8vnXN7j4bBp084&#10;/MR/NxqOeu93HP6ZZzAAAAD8SbAKAACAItU0gige7E49m732udAGALRWao08zByqCkbyAgAAUKr/&#10;c2UAAAAoUTpgfZ55afEgeSMdLANAZ4yM4s0dqnouVAUAAECpNFYBAABQtB923sZD3puZ13iQRhK9&#10;9+kAoO1GQlVXMr/VrWez1xZO8c8BAABALTRWAQAAULrFEMJR5jXGg2XtGQB0xXoNoaqj9IwHAACA&#10;YglWAQAAULTUGhUPXo8zr/PWDztvhasAaLX0rLuV+T3GZ/qiZkgAAABKJ1gFAABA8Z7NXtsPISzV&#10;sM7bwlUAtFV6xt2u4e0tpWc7AAAAFE2wCgAAgEZ4NnttI4TwXQ1rFa4CoHVqDFV9l57pAAAAULx/&#10;nZycuEoAAAA0Ro0HwXeezV4TsAKg8X7YeRtbIF/U8D5ePpu9VkcDJQAAAHwVwSoAAAAa54edt3F8&#10;0JUa1i1cBUCj1RiqOng2e23KpwcAAIAmMQoQAACAJlqIB7Q1rPtFOpAGgMapMVR1lJ7dAAAA0CiC&#10;VQAAADTOs9lr70MI8XD4uIa1C1cB0Dg1hqris3oxPbsBAACgUYwCBAAAoLF+2HkbRwr9XtP6jQUE&#10;oBFqDFVF/+/Z7LV9nxQAAACaSGMVAAAAjRUPak9CuBP/X4Zq+HnxveYqAAoXn1XxmVXTs/KOUBUA&#10;AABNJlgFAABAo/34sTXqu5reg3AVAMX6vt6mqu9+1OwIAABAwxkFCAAAQCt8v/M2Ht7erum93HF4&#10;DEBJag5Vvfxx9prgMQAAAI2nsQoAAIBWSAe4L2t6L5qrACiGUBUAAABMhmAVAAAAbbIcQjio6f0I&#10;VwFQu5pDVQfpWQwAAACtIFgFAABAa/w4e+19CGFBuAqALiogVLWQnsUAAADQCoJVAAAAtMpIuOqo&#10;pvcVw1U9nyoAckrPnrpCVcdCVQAAALTRv05OTlxYAAAAWuf7nbdTIYTNEMKFmt7byx9nr2mvAqBy&#10;3++8XQ8h3K5pp4ehqn1XGgAAgLYRrAIAAKC1vt95U0C46rpwFQCV+X7nTQGhqutCVQAAALSSUYAA&#10;AAC0VjroXUgHv3W4nQ68AWDihKoAAACgWhqrAAAAaL3vd94shhB+q/F9HqTD5/c+bQCc1/c7by6m&#10;RsYrNW7mNz/OXt9wMQEAAGgzwSoAAAA64fvBmziS70WN7/VjuGpOuAqAr/f9oIhQ1Z0f565rZAQA&#10;AKD1jAIEAACgE9IB8J0a32s8AN//fvBmyicOgK+RniH7QlUAAACQh8YqAAAAOqWA5qrj1Fy175MH&#10;wGmlUFVsqrpQ46YJVQEAANApGqsAAADolAKaq+KB+GYKeAHAF6VnhlAVAAAAZKaxCgAAgE4qoLkq&#10;OKQG4Es8rwAAAKA+glUAAAB0ViGH1S9/nLuuvQqAv/l+8CaGmW7XvDNCVQAAAHSWYBUAAACdVki4&#10;6lUIYenHuevvO345APj4bLoYQohhpls174dQFQAAAJ0mWAUAAEDnFRKuOgghLP44d/2w69cDoMu+&#10;H7y5HELYCCFcqXkbhKoAAADoPMEqAAAACCHcLyNcdRxCWPhp7vq+awLQPfcHb6ZCCJshhAs1v/k7&#10;PwlVAQAAQPg/WwAAAAAhpAPkOzVvRTxI/z2FvADokHTv/12oCgAAAMohWAUAAABJIeGq6MX9wZu1&#10;AtYBQAbpnl93a2IQqgIAAIC/MgoQAAAAxqTWkLUCWkO2QgiLP81df1/zOgCowP3Bm4shhI0Qws0C&#10;9leoCgAAAMYIVgEAAMAn3B+8mQohbBYQrjpK4ar9mtcBwASl50wMVV2qeV+PQwgLnjMAAADwd0YB&#10;AgAAwCekA+aFdOBcp3jgvplatABogXRP3xSqAgAAgLIJVgEAAMBnFBSuiq1ZL+4P3qzVvA4Azind&#10;y18U0IgoVAUAAABfYBQgAAAAfMH9wZvLaVzTlQL26iAdhL8vYC0AnNL9wZuL6Vlys4A9O0hjZg8L&#10;WAsAAAAUS7AKAAAATiEdiG8WEq46TgfimwWsBYAvuD94s5BCVXW3VAUBXQAAADg9owABAADgFNIB&#10;dDwY3ypgv+LB/Ov7gze9AtYCwD9I9+rXhYSqtoSqAAAA4PQ0VgEAAMAZ3R+8WQ8h3C5k37ZSe5VD&#10;coCCFDb6L3r509z1pQLWAQAAAI2hsQoAAADOKB1MPy9k3+KB/WEaMwVAAdI9+bCgUNVzoSoAAAA4&#10;O8EqAAAA+Ao/zV1fDiHcKWTvjAYEKERho/+iO+mZBQAAAJyRUYAAAABwDvcHbxZDCOsFHaAfpNGA&#10;hwWsBaAz7g/eXE6j/64U8p6PQwhLP81d3yhgLQAAANBIglUAAABwTvcHb6ZCCJsFhaviYfryT3PX&#10;1wtYC0DrFRiyjc+BhZ/mru8XsBYAAABoLMEqAAAAmID7gzcXU7iqlKaS6FVqK3lfwFoAWifd+2Og&#10;6lZB7+0gharc+wEAAOCc/s8GAgAAwPmlA+yFFGYqRTzo378/eLPgEgNMVrq37hcWqnolVAUAAACT&#10;o7EKAAAAJuz+4M1aCOHbwvb1eQih57Ad4HxSS1WvxPv8T3PXlwtYBwAAALSGYBUAAABU4N7gzVII&#10;4UVhexvHQy39PHd9v4C1ADTOvcGbqTT6r6Sxr9Gdn+eurxewDgAAAGgVwSoAAACoSDqA3wwhXChs&#10;j1d/nrveK2AdAI1xb/Am3jdXClvvcRz9JzALAAAA1RCsAgAAgArd+zgyarPAdhPtVQCnUHBL1UEK&#10;VRnxCgAAABURrAIAAICKpXDVWgjhdoF7/TyE0HMwD/BX6d69XGBLVfQyrs29GwAAAKolWAUAAACZ&#10;3Bu8iQf0vxa430epvWqzgLUA1O7e4M1Caqm6VODV+O7nuetrBawDAAAAWk+wCgAAADJKI6VigOlC&#10;gfuuvQrotNRS1QshfFvgPhyHEBaFYAEAACAfwSoAAADILB3cx4PxKwXu/XFqr9ooYC0A2dwbvFlM&#10;LVUlBl8PQggLgq8AAACQl2AVAAAA1OTe4M1aoa0o0VYKWB0WsBaAytwbvLmcAlU3C93l5z/PXV8u&#10;YB0AAADQOYJVAAAAUKN7g+2SG1Ki1Z/nbvQKWAfAxN0bbMf720qhO5saBG9oEAQAAICaCFYBAABA&#10;ze4NtmNbykahowGjo3S4v1nAWgDO7d5geyGFWi8VupsH6b67X8BaAAAAoLMEqwAAAKAQ9wbbJY8G&#10;jF6FEJZ/nrthPCDQSCnIGu+1twpe//MQQu/nuRvvC1gLAAAAdJpgFQAAABTkXr/40YDRagwm/Dzv&#10;0B9ohnv97YsxGFrw2L/wx+i/eaP/AAAAoBSCVQAAAFCYe/3iRwOGNB6w9/P8jfUC1gLwWff620vx&#10;flXw2L+QRv8t/jyvERAAAABKIlgFAAAAhbrX3+4V3q4SbaWA1WYBawH4w73+9kIKVN0sfFdWf56/&#10;0StgHQAAAMAYwSoAAAAoWAoGrBfetBK9imO2tK0AdUutfzGodLvwi3GURv8JpgIAAEChBKsAAACg&#10;cPf62xdTuOpWA67V89Rg9b6AtQAdku6VMVD1bQPe9asUqnKvBAAAgIIJVgEAAEBD3OtvL4UQ1kII&#10;Fwpf8XFa55rQAFC1FKhaTj9NuD/Gdr/1AtYCAAAAfIFgFQAAADRIGnEVD+RvNmDVAgRApVLgtNeA&#10;canRVmqpMjIVAAAAGkKwCgAAABroXn97OYUJSm9niY7SeEABK2AiGhaoOk73wLUC1gIAAACcgWAV&#10;AAAANNTd/vZUaq+60pB38CFg9YuAFfCV7jYrUBUdxJaqX+Zv7BewFgAAAOCMBKsAAACg4e72t2PI&#10;YKVB70LACjiTBgaqotVf5m/0ClgHAAAA8JUEqwAAAKAFUntVHDN1s0HvRsAK+EcNDVRpqQIAAICW&#10;EKwCAACAFrnb315OIYQLDXpXAlbAXzQ0UHWc7mVrBawFAAAAmADBKgAAAGiZu/3tyyGE9Ya1VwUB&#10;K6ChgapoK7VUHRawFgAAAGBCBKsAAACgpVJAYa1h7VUhtb7Eda/9Mn/jfQHrASp0t799MYSwnH6a&#10;eL9aFggFAACAdhKsAgAAgBZLgYUYUrrdwHd5nJq31rTAQPukdr0YplpqYKAqeplCVQKgAAAA0FKC&#10;VQAAANABd/vbCymk1LTxWkMxwLD+y/yNzTKWA3ytu/3tqRSoamLgM6SxpUvuRwAAANB+glUAAADQ&#10;IXf7272Gjtsa2koBK2O3oGHSeNL4c7Oh1+44Nej1ClgLAAAAkIFgFQAAAHRMGr8VxwPeavA7PxoZ&#10;E2gMFxQqjSMdjvtramNeSKHOJWNJAQAAoFsEqwAAAKCjWjAecMiYQChMur8sNXjc31AMcS7/Mn9j&#10;o4zlAAAAADkJVgEAAEDHtWA84NBBauLa0GIF+aV2qsV0P7nS8Etg7B8AAAAgWAUAAAD8MR6w14J2&#10;mZACERspFLFfwHqg1e72t6dSmGqxBQHNkFrwesb+AQAAAIJVAAAAwB/S+K4YsLrZkl05Si1W61qs&#10;YHJSO9VSClQ1fZzo0FYKVBkrCgAAAHwgWAUAAAD8zd3+9lIKWLUlMBG9SgGrjQLWAo10t7+9mAJV&#10;t1p0BY9SoGq9gLUAAAAABRGsAgAAAD7rbn+7lxpp2jDea8ioQDiDFo76GzpO94FeGcsBAAAASiNY&#10;BQAAAPyjNPIrBg++beFOHaWQ1bqQFfzpbn/78kiYqk3NdUPPU0uVEaEAAADAZwlWAQAAAKeSghYx&#10;YHW7pTt2EANWMWj1y/yNwwLWA1ml3/HhqL8rLd39lylQ5XccAAAA+CLBKgAAAOBMUvgiBpButnjn&#10;hKzohI6EqaKt2MClmQ4AAAA4C8EqAAAA4Kvc7W8vpAarNgesgnGBtM3d/vZUClK1dczfqK3UULVZ&#10;zpIAAACAphCsAgAAAM6lQwGrkEJWm6nJaqOA9cCp3O1vL6Yg1UIHwlRBoAoAAACYBMEqAAAAYCI6&#10;FrAaejUStDIykGKkEX8LKUx1q0NXRqAKAAAAmBjBKgAAAGCiOhqwCiMjAze1WVGH1Eq1kH6udOwi&#10;CFQBAAAAEydYBQAAAFSiwwGroa3UZrUp7EEV7va3p0bG+3X590ygCgAAAKiEYBUAAABQqRSwWu7Y&#10;OLJxx8OQVQhhXwiEr5GCVAsjPxc6vJECVQAAAEDlBKsAAACALO72ty+nBqvbdvyDrbGw1fsC1kRB&#10;UihxoeONVONepkDVYVnLAgAAANpIsAoAAADIKgWsYoPVUscbd8YdxIDVSNBqv6zlUaXURjX8iUGq&#10;Kzb8D7HxbT2EsCZQBQAAAOQkWAUAAADU4m5/++JIwOqSq/BJw1arGLI6FLZqhxQuHA1RaaP6tKOR&#10;QJVGNwAAACA7wSoAAACgdnf720spZKWl58u2hkGr1Gy1WfqCuyyN84sBqmGYSojqyw5SmGq99IUC&#10;AAAA7SZYBQAAABQjhVBiyOq2q3ImRylotZn+HIautPxkkNrXhuGpy6mF6rImtjN7GRuqhAUBAACA&#10;UghWAQAAAMVJo9KGLVYXXKGvdjzSbnUodPX1RsJT4yGqKZ/Rc4mf0bUUqDps8PsAAAAAWkiwCgAA&#10;AChaGhO4ZIRaJeLItfcjgav3KYgVutYalNrSwkhgajRIZUTl5G2lMJVxfwAAAECxBKsAAACARkgt&#10;VsspZKUhKJ9h61UYCWAN/SV8VUoY625/exiIGloY+fswOBW0TWUXP0sxSLWmnQoAAABoAsEqAAAA&#10;oHG0WDXKVsWL9Rkon3YqAAAAoJEEqwAAAIDGGmmxWgwhXHIloRhHIYQN7VQAAABAkwlWAQAAAK1w&#10;t7+9mAJWt11RqM3LGKj6Zf7GhksAAAAANJ1gFQAAANAqd/vbF1PAyqhAyOPDqL8UqHpvzwEAAIC2&#10;EKwCAAAAWiuNChyGrK640jAxByNhKqP+AAAAgFYSrAIAAAA6IYWsltLPJVcdzuwoBqlCCGvCVAAA&#10;AEAXCFYBAAAAnXO3vz2VAlaLQlbwj4ZhqvVf5m/s2yoAAACgSwSrAAAAgE4zLhD+xpg/AAAAoPOC&#10;YBUAAADAn0ZCVgshhFu2hg55FULYFKYCAAAA+JNgFQAAAMAn3O1vX0wBq8X0c8E+0SLHacRf/Nn8&#10;Zf7GexcXAAAA4K8EqwAAAABO4W5/e2okZGVkIE10MAxT/TJ/Y98VBAAAAPhnglUAAAAAZzTWZhX/&#10;vGQPKdDRcLyfVioAAACAsxOsAgAAADinu/3tyylgtWBsIDU6HgtSHboYAAAAAF9PsAoAAABgwtLY&#10;wBiymtJoRYWGjVT7KUhlvB8AAADABAlWAQAAAFRspNFqGLS6Ys/5CgfDEJVGKgAAAIDqCVYBAAAA&#10;ZHa3v31xJGQ1/NP4QEYdj7ZRxT9/mb/x3g4BAAAA5CNYBQAAAFCA1Go1NRa4ErbqhuPRAFUKUWmj&#10;AgAAAKiZYBUAAABAoT7RbHXZGMHGi+P8DkeCVIdCVAAAAABlEqwCAAAAaJi7/e1hyGpK4KpYowGq&#10;/RSg2u/6pgAAAAA0iWAVAAAAQEukcYKXU8NVSH9eFLqqTAxPvU/BqfcaqAAAAADaRbAKAAAAoANG&#10;QlfD8YLDP6ObPgOftJX+w2Fw6nD4IzwFAAAA0H6CVQAAAAB8MBK+CiOtV+N/b3oIa2vk78PAVEht&#10;U0FoCgAAAIAhwSoAAAAAvsrd/vZo69XQaDhr3LAp6zyGo/c+ZdgoNWr/l/kb78/5mgAAAAB0kGAV&#10;AAAAAAAAAADAmP+zIQAAAAAAAAAAAH8lWAUAAAAAAAAAADBGsAoAAAAAAAAAAGCMYBUAAAAAAAAA&#10;AMAYwSoAAAAAAAAAAIAxglUAAAAAAAAAAABjBKsAAAAAAAAAAADGCFYBAAAAAAAAAACMEawCAAAA&#10;AAAAAAAYI1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+P/t3dFx29bWNuCdM7m3vwrsVGBlBriFlAqsVGClgsgVWK4gcgWRK4hcQSRe/uRMpAoi&#10;VXDsCvLP9llMYESyRIkbBIjnmeGJT2JTIEBtU8CL9QL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hJdK1tAAAgAElEQVQFAAAAAAAAAADQIVgFAAAAAAAAAADQIVgFAAAAAAAAAADQIVgFAAAA&#10;AAAAAADQIVgFAAAAAAAAAADQIVgFAAAAAAAAAADQ8a0dAgAAAAAAAAAPN1vM9+IPP49H205K6Wnn&#10;331MKV3c8AUv4r9lV01VXzkswGPMFvP2GrTXeaqb1qzs7IZ/1163PjZVfdMatnW++euvv7wBAQAA&#10;AAAAAOArZov50whJ7bXCCPn/Pym83z61Alf5n1fxuGiq+uM9/jwwARHw3GmtTfmfz3p45efxz7P2&#10;OrUtwVDBKgAAAAAAAADomC3mzyNEtXz0EVBY1XWEGC4i1CBsBRMQQc/2+vRigK/6U3ttivVpdGGr&#10;b87n/2/tyaqmqr9Z93MC0zJbzPPiurvmF/1DU9U3jSyE0YsE+u8FXsePTVWfeoeQ/vmQflHg5MF5&#10;U9Xd0bOwNXyuYcoKfkZhOqx3DFqhdc7nY+DBCv38wYi5Zgermy3m+xFS2B9okOo+LiPI8PkhaAXb&#10;ISr98vp0MNAg1X1cd9anwQetvh3ANgAAw3WS78jxQxfhaMQnEgAAAAAAbhRhhcMIU5Wu9evDi3j8&#10;nP73+nLQ6iRCDBfeBTAeMTnvIB7bcI0mv4ZX8civLwet8pCH06HeXCdYBQB8zZP4YWvfXpq2uBP/&#10;56nvBwAAAABgO8SE/oMIVG37DaU5ZPVL+jLEcCJkBcM1W8yXYaptn0b6LK4//TxbzD+1QlaDadQR&#10;rAIA7vIyjz5WCThdcYLhZOr7AQAAAAAYv5j+crScljJB7RDDcpLVieYK2Ly4HnMYj22YnreqJ8tp&#10;Vq0Q6PGm6wL/s8kvDgCMxkl8mGOaVAACAAAAAKOWA1WzxTyHiP6ccKiqaznJ6r9530RzAdCzfA1u&#10;tpjnazE5QPRmoqGqrmUI9M/ZYn4WE7w2wsQqAOA+VAJOlApAAAAAAGDMTKi6t+WUmMuYEKPFAAoz&#10;oerech3iboTPTmKN6m3KnolVAMB9fa4EtLemQwUgAAAAADBWrQkwJlStJk+x+nW2mF9tckIMbLv4&#10;/rowoWolz2J/5fXpKIKzxQlWAQCrUAk4LSoAAQAAAIDRiUn8y8ACD/NMwArWL2pJz/L3l2swD/Yk&#10;1vdcE3hc+tqlYBUAsIonJhhNgwpAAAAAAGBsYkrVcUrpd4GFtRGwgjWZLeaHEfrctU/X5ufWBKsi&#10;ASvBKgBgVSoBt5wKQAAAAABgbGaL+U4EFtwwWsYyYHURN+YC9xShzzyl6he1f0U8aVUErj0AKlgF&#10;ADyESsDtpgIQAAAAABiNmALzh/OavXiRJ4LNFvPTXGk2gdcLjxJBxCtTqnrxpEQAVLAKAHgIlYBb&#10;SgUgAAAAADAms8X8JKbA0K+XeUJYrt+y3+FmMT3pd1OqercMgK5lUIRgFQDwUCoBt4wKQAAAAABg&#10;LKJaK1f/vXLQNuZz/VZMh9mZ6D6AG0Xo81d7Z6NeRT3go65nClYBAI+hEnC7qAAEAAAAAAYvzkuf&#10;xVQSNi8fhz9Mr4L/iVCV0Ocw5ADob1Ff+qBrmoJVAMBjqATcEioAAQAAAIAxEKoaNNOrmDyhqsF6&#10;+dDpVYJVAMBjqQQcORWAAAAAAMAYCFWNwnJ61eHUdwTTI1Q1eA+aXvXtdPcXALBGuRLweVPVH+3U&#10;UVIBCAAAAAAM2ghCVZcppY+xjSl+fXGPP5enOz3t/Pr5Fpyz/SVuyt537YApGHio6jpPa4o1afn9&#10;eHbHn0mxFj3v/PrpFoRb8/SqPF0vr093rtOCVQDAOiwrAU2uGhkVgAAAAADASAwpVHUZ25MvyF/c&#10;58L8V9wabohKvecRuFo+xhS42l1WbzVVfZ8QB4zSbDE/GlCo6rqzPhX53ssDF2J92mutU2MKXD2L&#10;6Xqvm6o+/tpvFKwCANblZfxwdGqPjoMKQAAAAABgDGISzKYv2H9IKeXz36d9TWCKwNZFfN3PIsyw&#10;E2GG/REErfKN2b/fJ7wAYzRbzA9SSm82vOmXcb3n7JFBz3trqvoqpmD9HdyK607t9WkMQatfYgjB&#10;wW1ru2AVALBOKgHHRQUgAKXlEzk/THAvHxc4cfR+ooHoXk4GAgC3a6r6G7sH2KQILWxqEsxl/IzX&#10;W5jqLq0wQw5bHUbQaj+CDC+HsI23uDO8AGMTU+U2FRi8jnNFJ7EubFx8b5/F4yiCVsuQ1X4ELYco&#10;r51n+e+bm4JpglUAwDqpBBwJFYAA9KF1MmVSZot5iRPEV2oTAACAqdlgaOF9hBUG/3NYBCryPjqO&#10;EMMywDDEkNXOALYB1qLVCtJ3WOg81qfB34AX5wZPl1P3cvPNgENWt94kKVgFAKybSsCBUwEIAAAA&#10;AIxE36GFXPd3OJTpL6uKEMPJsl0iT4eKx1CaC/ZNq2KLHPVcdXcdE99Ge+NdXDs8bYVADwdUF/j6&#10;thpFwSoAoASVgMOmAhAAAAAAGLTZYt5naGH0gYWuCIcdRR3XMsCwu8FNujW0AGPTcyvIp/x93FT1&#10;pioH164TAt2J9WlTla/Zh6/t3//0uy0AwEQ8MRFpmFQAAgAAAABDFxfa3/S0mW+bqn6+zfXreUpM&#10;U9X53PD3UXPYt6+GFmCE+roGlqfoPd/m758cuGyqOk/W+7+8HkeQrE/XMdnvVoJVAEApL+MuGAZC&#10;BSAAAAAAMBJ9hAjyxfsfmqo+msqbohVg+K7HgNWdoQUYk5im10crSJ7yNpn6zPw6Yz1+3nPA6s59&#10;LFgFAJR0EmEehkEFIAAAAAAwaHHDbunKusuYArO1U6q+JtcEtgJWHwp/uckEQ9h+cc3rsPALzYGi&#10;76c65e2GgFVJ96ooFawCAEpSCTgQKgABAAAAgJEoHSY4TyntCfv8HbDKQbYfImy2bvcKLcCIHMe1&#10;r1I+xfo0+e+bVsCq1IS9e1eUClYBAKWpBNwwFYAAAAAAwBjMFvODwlP384V0oaqOPLmrqeqdlNJP&#10;a6zfundoAcZgtpjnCUqvCm6qUNUNWhP21hkAXamiVLAKAOiDSsDNUgEIAAAAAIxByYqty1UupE9R&#10;U9UnUb/12OkwK4UWYCRKvqeFqu7QCoC+XkMAdKWKUsEqAKAPKgE3RAUgAAAAADAGcS7zRaFNvVb/&#10;dz9Rv7WcDnP9wKdZKbQAQxfDA0oGP/eFqu4nJuHtRK3rQ6xcUSpYBQD0RSVgz1QAAgAAAAAjUnIa&#10;jKDPivJ0mAgvvFvxj64cWoAR2I8hAiW8ju837inqAfceML3qQRWlglUAQJ9UAvZLBSAAAAAAMHhx&#10;3vhVoe18K+jzMDG96jCmV90nvPD+IaEFGIFSwc9z3zMP15pedXmPJ3lwRalgFQDQJ5WAPVEBCAAA&#10;AACMSKm2g+umqo+8ER4npuk8z9NevvJEl4Wr0mAjZot5fu/vFvraJSf1TUJMr8rhqrd3vN4HTy4U&#10;rAIA+qYSsDAVgAAAAADAyJQ6Zyy0sCYxvWo/qre68jSrA3WLbKlS61OepnflTbMeEaK9bbreoypK&#10;BasAgE1QCViWCkAAAAAAYExeFtjW85i0xBpF9db3nfDCobpFtliJYFX+/lEBuGat6XrtasBHV5QK&#10;VgEAm6ASsJAeKgCvN/oCAQAAAICtUrDhQGihkAhRLcMLObTgfD/brEQN4IkJb2XEdL1cDfh+XRWl&#10;glUAwG3u6iJ+rFwJqG99jXqoAPykIx8AAAAAWLO9Ajv0uqnqUweqnFZ4wTljtlbczF6C4GdhTVXn&#10;Kti9dQTYBKsAgNvkcZnvCu+do9li/twRWJvSFYD5Q6g7KAAAAACAddopsDeFqnpi6g5brkSw6rKp&#10;6itvnPLWtT4JVgEAX3NUuPpNJeCa9FAB+MEdXgAAAABAAUVqthwoYA1KBKusTyMjWAUA3CqS3AeF&#10;99CuSsDH6aEC8LqH9wEAAAAAMDGzxbzEtKpPTVVfeC8Ba1CideXMgRkXwSoA4Kuaqs4f8N4W3ksq&#10;AR+neAWgcc4AAAAAQAFPCzyn0AKwLmu/9iL4OT6CVQDAnZqqzsGdy4J7SiXgA/VQAfguwnUAAAAA&#10;AOtWomZLaAF4tLj+sm7njsz4CFYBAPelEnBgeqoAPBrlzgEAAAAApkqwChiqK0dmfASrAIB7idGk&#10;KgGHRQUgAAAAADBmJSbCOKcJrMNOgb0oWDVCglUAwL2pBBwOFYAAAAAAAADFPLVrSYJVAMAD5ErA&#10;TwV3nErAO/RQAXipAhAAAAAAAICpE6wCAFYSlYClQzcqAb9OBSAAAAAAAAAUJlgFAKysqerjlNJ5&#10;wT2nEvAWPVQAvo3wHAAAAAAAAEyaYBUA8FAqAXsWFYCnBb/qZVPVKgABAAAAAACYvCRYBQA8VFPV&#10;VyoBe3cS07xKOZjOrgQAAAAAAICvE6wCAB5MJWB/Zov5fkrpZcEvqAIQAAAAANgGbtYFhmrHkRkf&#10;wSoA4LH2VQKWFRWAJQNmKgABAAAAgG0hWAUM1VNHZnwEqwCAR2mq+mMPFXJTrwQsWQH4KcJxAAAA&#10;AADbwEQYYKisTyMkWAUAPFpT1acppQ8F9+RkKwF7qAA8aqr6quDzAwAAAADc5qLAnhFcANbhrMBe&#10;fDLxQQKjJFgFAKzLgUrA9eqhAvC8qerjTbw2AAAAAICU0scCO+GZ4AIwYHsOzrgIVgEAa6ESsIjS&#10;FYCljxcAAAAAwNeUCFYlwQVgDUq1few7OOMiWAUArE1UAr4vuEcnUwmoAhAAAAAAmIASVYDJTaXA&#10;YxW8hvIyGksYCcEqAGDdcl3fdcG9uvWVgCoAAQAAAICJKBVc2FUHCKzBZaGdaGrViAhWAQBrpRJw&#10;LUpXAPrADgAAAABsXOGp+keOMPBIpdYo69OICFYBAGvXVPVZSuldwT27tZWAPVQAHkT4DQAAAABg&#10;CM4LbcMrU6uARypVV/pstpirLB0JwSoAoJQjlYCr6aEC8ENT1acFnx8AAAAAYFVnBffYsaMBPELJ&#10;9ekorgsxcIJVAEARKgEfpHQFoLsfAAAAAIChKTURJnsZLQEAK4uGllKeCX+Og2AVAFBMfOB8W/BL&#10;bE0loApAAAAAAGCiSgYXspPZYr7jzQU8UKm60hSVpW6KHzjBKgCgqKaqcyXgZcGvMfpKQBWAAAAA&#10;AMBUxQ2hJYMLTyJcpXILeIjS11eOhT+HTbAKAOiDSsCvK1kBeK0CEAAAAAAYuNLBhRd5MpZwFfAA&#10;pdenJ7E+CVcNlGAVAFBcU9UXKgFvpgIQAAAAAKB4cCEJVwEP0VT1VeFmliRcNWyCVQBAL1QC/lsP&#10;FYDvmqo+K/j8AAAAAACPFsGFDz3syRyuuhBeAFbUx839y3CVFpKBEawCAPqkEvBLpSsAjwo9NwAA&#10;AADAuvXVSvBMeAFYUV6fPvWw0/I1o19ni/mxAzQcglUAQG+iEvB1wa83mkpAFYAAAAAAAP9oqvo0&#10;bhjtwzK8cKoaELhLXG/po7J06efZYm663kAIVgEAvWqqOqfszwt+zcFXAqoABAAAAAC4Ud9T+PPN&#10;r1dDP6cMDELf61OuLv0jT68SAN0swSoAYBMOCo9MHXolYMkKwEsVgAAAAADAGDVVfdLj1KqlfK72&#10;l5gOs+eNA9ykqeqrlNL7DeycnyMAqr50QwSrAIDexYfPkuGfwVYCqgAEAAAAAPiqTU2PytNhfp8t&#10;5mcCVsAtDgsPDrjNsr5UwGoDBKsAgI2YYiVgDxWAb5uqvij4/AAAAAAARTVVfVr43PFddlsBq31H&#10;G1iKG9s32RryrB2wUhHYD8EqAGCTplYJWLQCsKlqFYAAAAAAwDYofe74PnLA6rcIMBwKMADpn8EB&#10;lxveGZ8DVlEReDywa2FbR7AKANiYqAQsObJ0MJWAfVQAFnxuAAAAAIDexLnjodxImgMMv6SU/jtb&#10;zE9MsQIGEv5McR3s55TSnzFlzxSrAgSrAICNirHOHwpuw8YrAVUAAgAAAACsJqbClDx3/BCvWlOs&#10;8pSYHYcVpieuyWz02tMNdltTrIRA10iwCgAYgm2vBFQBCAAAAACwuoMBVG7d5FlMiflDyAqmqanq&#10;fO3n/QBf/JNWCPSjkNXjCVYBABvXVPXHba0ELFwBmMNoPgwDAAAAAFspzh3vD6Ry6zbdkNXnEIM6&#10;Lth+TVUPNfy51A5Z/TVbzE+jLnCTwwhGR7AKABiEbawE7KEC8Kip6quCzw8AAAAAsFFxDnRv4OGq&#10;pWfLEENK6b+zxfwsn5c2zQq22t7Aw1VtL6Mu8M/ZYn4R0/bcwH+Hbwe9dQDA1ORk/0X88FlCrgQ8&#10;7TGMVLIC8Lyp6uNCzw0AAAAAMBhNVecAQA4vnBU851rCbjzyjbifYvs/P/Jr8g6D8cuT9Vrr04sR&#10;vaAX8fh5tpjn/3/eWp/ONr95wyFYBQAMRnz4zOGq3wtt07IScK/0a+6hArBkdSIAAAAAwKCMOFy1&#10;9CTOGX8+b9wKWl0IMsC4jThc1bYMgr7pBK2Wa9THwWxpzwSrAIBByT88zhbzd9FJX8LnSsCS055U&#10;AAIAAADbYraYHzmYg3LivBBTtgXhqrZ20KodZLhYhhl8v8N4tMJVp8tJdSO3234ds8X8srM+TWbq&#10;nmAVADBE+YTd/ogrAVUAAgAAANvijSM5KPlipqAFkxbhqucjnwxzm2WQ4fONx7PF/LoVZFAfCAMX&#10;U532Zot5vk70asuO17I68PPrmlJ9oGAVADA4Y64E7KECcL/QcwMAAAAAjEKEF3a2NLzQ9iwe3fpA&#10;QSsYsKaqD2aLef4+Pd6C6Xpf060PvIz16XSbglb/GcA2AAD8S3zgeldwz3yuBFznE/ZQAXgw5Q5r&#10;AAAAAIC2HF5IKf0YN6VOwbI+8JeU0h+zxTzfpHyab1SOKV7AQDRVvbzB/3JCx+RFTNz7fbaY/5XD&#10;Zfla3Gwx3xnAtj2YYBUAMFhNVR8W/sB5tOYfNktWAH5oqvq00HMDAAAAAIxSnDfdiUqqqVkGrX5N&#10;Kf05W8xzTeLx2EMMsC1iqtxe4UECQ7bbCoJe5SmD0fwyKqoAAYChy3cc/VFoG9dWCdhDBeBBoecG&#10;AAAAABi1pqqv8nnePLlpAtVbX/NiOTEmagNPo5LLTbuwIdFEkqc2ncb69GKix+JZVLe+itrAD601&#10;atBtLSZWAQCDFmn+twW38dGVgCoAAQAAAAA2L6q3ckvBe4fjc7gshxh+i8rAPCnm0TcZAw/TVPVZ&#10;U9V5mtzrCdWXfs1y2t5/l5WmQ91QwSoAYPCaqj4aeCWgCkAAAAAAgAHIN6k2VZ0v0H8/0XrAmyxD&#10;Vr9HHddjz4kDD9RU9XEEQKdaD3iTzyGroYZABasAgLEomVR/8tCJU4UrAK9VAAIAAAAArC63ITRV&#10;nS/O/yBg9YVcx/UmpfTnbDE/G/KUGNhWEQDNbSrfmbD3hW4I9DBaYzZKsAoAGIWoBHxdcFtXrgRU&#10;AQgAAAAAMGxRvyVgdbPdmBKznGK18QADTElT1VcxYU/A6t9yCPSXlNJVTLHa2JQ9wSoAYDRiPGrJ&#10;H3xXHX9csgLwXf6Bv9BzAwAAAABMSitg9b0Aw78sp1htPMAAU9QJWL1NKX3yRvjbcorVcspe7zWB&#10;glUAwNgcFPxAee9KwB4qAI8KPTcAAAAAwGRFRWA7wHDt3fC3doBBwAp6FgGro6aq8/S4n1JKl47B&#10;F3ajJrDXgJVgFQAwKvlDZeHQ0Z2VgCoAAQAAAADGrRVgyOGhH1NKHxzSL7QDVioCoWdNVZ80Vb3T&#10;mrJnitU/eg1YCVYBAKMzgEpAFYAAAAAAAFuiqerTpqpzS8H/pZRemxLzhVdREXgkYAX9W07ZiylW&#10;QqBfWgasik7YE6wCAMZqI5WAhSsAL1UAAgAAAABsRm4SyDf2xpSY74Ss/pbPmb9JKV30Wb8FfKkT&#10;Av1JyOpvr2J9KnKNTbAKABilqAQ8KLjt/6oEVAEIAAAAADANURXYDVlNPcTwLKbDnJpeBZsTIdCT&#10;Tshq6nWBnwOgs8U8B6x21vnEglUAwGjlZH7hH2S7lYAlKwDf5nGuhZ4bAAAAAIAHaoWsliGGHyPE&#10;cD3Rffoy6gH3B7AtMGmtkNWyLvCHlNK7CU/be5FS+mOd06u+XdcTAQBsSJ5adVUo8LSsBNwrXQHY&#10;VLUKQAAAAACAgYvWgdN4pJiMstd6lLo5d2jy6/xttpi/a6r6cFybDturqeqzlFJ+pBge0F6fnk3o&#10;0L+Ja3v70YLzYIJVAMCo5R9iZ4t5Dlf9Vuh17EaqveQPhiUrDQEAAAAAKCSaCPLjOE0zaPXzbDHf&#10;W0d4AViv+J48iccUg1Z5elWuBtyPwNmDCFYBAKOXKwFni/mHghOl3hTcRyoAAQAAgCF76+gMitAC&#10;DNxXglY7WxxkWIYX9pzvhuH6StBquT692MLDl8Otv88W859yZeJDnkCwCgDYFgfxw+qYfihVAQgA&#10;AAAMmnMXAI/TClp9NlvMn3aCDDtbMtUqv4az2WJ++NDwAtCvVtDqbzGBrr0+bUsY9NccdH1Idalg&#10;FQCwFVqVgL+P5PV8yqORB7AdAAAAAAD0JJ/LTimdxuOzLZpq9STCC0m4CsYpKvPOWlP3tmmqVa4u&#10;fdpU9cEqf0iwCgDYGvnD3mwxf5c/GI3gNR3pmwcAAAAA4IapVssgw95Ig1bCVbAlulOtWlP39kYa&#10;tHoV69O9w1WCVQDAtjmKSVBD/kHzvKnq4wFsBwAAAAAAA9MKMnwOM7QmWuXHy5EcL+Eq2ELdqXud&#10;IOj+SKpNVwpX/af89gAA9Cc+0K00wrNnnwa+fQAAAAAADEieaJVv1m2qer+p6m9SSj+mlN7H+eYh&#10;O45QGLClchA0ByhzSKmp6jzN6vuUUm6XuRz4K87hKsEqAGCaov/53UBfvApAAAAAAAAerKnq0xtC&#10;DNcD3KN5cs1ZVIcBExBB0MOmqnOo8ruU0usBh6zyZL29u36TYBUAsJXyh7YBflBTAQgAAAAAwNq0&#10;QgzPBzrJ6smyMgyYlphmddwKWQ0xBHoadYa3EqwCALbZkCr3PkW3NAAAAAAArN1yklVKKYcEfhrQ&#10;zce7s8X8aADbAWxIhKzaIdAPAzkWOfx58rXfIFgFAGytfKdOSuntQF5fHsv8cQDbAQAAAADAFsvn&#10;opuqPokpMT/EFKtNezNbzHe874AIge7HFKu3A5iyl8Ofh7f9R8EqAGCrNVV9NIC7cj7kD4lbvqsB&#10;AAAAABiYpqrPYorVdwMIWH11KgwwLTHF6iim7G06YHV0WyWgYBUAMAWbrAT8NLBKQgAAAAAAJiYC&#10;DJsOWL2YLebOlwNfiCl7mw5Y5UrAGytLBasAgK0XlYCvN/Q6VQACAAAAADAIrYDV9yml8w1s0/Fs&#10;MX/q3QB0dQJWmwiAvpot5nvdfylYBQBMQlPVxxv4IVEFIAAAAAAAg5NvSG6qei9uSu5zOkyeCnPo&#10;HQHcJgJWOQD6Q0rpuucd9a+pVYJVAMCUHPT4A+K1CkAAAAAAAIYsbkre6fnGZOfOgTs1VX0W69O7&#10;HvfW7mwx32n/C8EqAGAy8ojj2/qRC1ABCAAAAADA4EU94F6P4YVns8VcuAq4U0yvylPufupxeMIX&#10;U/UEqwCASempEvBdpOgBAAAAAGAUWuGFPghWAffWVPVJSmmvp3DVq9li/nT5fwSrAIApKlkJeN3j&#10;VCwAAAAAAFibCC/0Ea7KdVvPHTngvpqqvugxXLW//IVgFQAwOVEJWOpuGBWAAAAAAACMVo/hqv17&#10;/B6Av/UYrvq7DlCwCgCYpKaqT1NKH9b82lUAAgAAAAAwehGuelf4dagDBFYW4arSwcwXyzpAwSoA&#10;YMrWWQl4qQIQAAAAAIBt0VR1nthyXvDl/B1cAFhFDDp4W3infQ5vCVYBAJMVlX3ruiNGBSAAAAAA&#10;ANum9FQpdYDAgzRVfRSDD0rJlYOCVQDAtK2pEvBtjB0FAAAAAICt0VT1VeGpMDveLcAjHBbceYJV&#10;AAAh33Fz/cCdcRmJeAAAAAAA2EbHKaVPhV6XYBXwYFEJWKqy9FmuKxWsAgAm75GVgKXHIAMAAAAA&#10;wMbEOfSTQl9/15EFHqnkAIQdwSoAgH8S7e9W3BcqAAEAAAAAmILjUq9xtpg/9w4CHiqu8T20meYu&#10;glUAAC1HK3zwUgEIAAAAAMAkNFV9lc+LF3qtglXAY50W2oOqAAEAllaoBMxd8vt2HAAAAAAAE1Iq&#10;uLDjTQQ8Uqn1aU+wCgCg5Z6VgEdxdw4AAAAAAEzFWaHX+dQ7CHiMuL5XhGAVAEBHU9WHXxlpfN5U&#10;dbEueQAAAAAAGKKSwQWANTgvsBNVAQIA3OKmSsBP96wKBAAAAACAbXRd4DWpAgTWoUTbzAvBKgCA&#10;GzRVfZFSetv5LyoAAQAAAACYshLnyFUBAutQ5BqeYBUAwC2aqj5qVQKqAAQAAAAAYOo+Tn0HAIMl&#10;WAUAsAEHMblq384HAAAAAGDiLqa+A4DBKhKs+tbxBgC4XVQC+kERAAAAAAAAJsbEKgAAAAAAAAAA&#10;gA7BKgAAAAAAAAAAgA7BKgAAAAAAAABgUz7a88BQCVYBAAAAAAAAAJtyYc8DA3UpWAUAAAAAAAAA&#10;3MeevQQM1E6BzfooWAUAAAAAAAAAbIoqQGAdnhbYi4JVAAAAAAAAAAzDbDHfmy3mJS6Osx67Bfaj&#10;KkBGYbaYP58t5iWmIrEeJSbqXQhWAQAAAAAAALBxEVg4TSmdCS8MT8FjcjXm/cI0ROBzuT4dOOyD&#10;9LzARplYBQAAAAAAAMBmtUILT1JKL4SrBqnI8WiqWrCKMTiJtSmvUb8KVw1LniaWUnpWYKNMrAIA&#10;AAAAAABgcyJUdda5KP7EZJjB2S+wQecj3ydMwGwxP04pvey80hyuOnH8B6PE+pSDn2eCVQAAAAAA&#10;AABs0nFMgulaToY5cnQ2K8Jv3WDJOlxMaDcyQhHu/PmWLX81W8xP4/uDzSoRwr3M/yNYBQAAAAAA&#10;AMBGRGjq1R1f+02eDCO8sFFFpsEIVjFks8V8L4c779jElzFd77mDuRmx728K5z7W5/VJsAoAAAAA&#10;AMDu4hsAAAnqSURBVACA3sUkmDf3/LqvhBc26rDQFz8byetnYmaL+U5K6fSerzqHei4iiEX/iq5P&#10;glUAAAAAAAAA9CpCC3dNgulahhdKTU/iBhEWKTEN5rKp6iv7nKGJ6XgnUUd6X/n3/q66tF9xrErU&#10;ACbBKgAAAAAAAAB6F1OnHjqpKIcXfhNe6FWpfW1aFUN19ogwYa4uPVVd2pvDFQNw9/V38FOwCgAA&#10;AAAAAIBeRNjgdA0XwnN4QTVgYVHXuFvoq5wM5oVCmC3mJ2uY0PZSNWB5sf6XqgH8e30SrAIAAAAA&#10;AACgL6drrJXbVQ1YToTgjgt9geumqi+G8DphabaY55DOqzXtkGeqAYtbta5xFafL3ytYBQAAAAAA&#10;AEBxMQlm3dOPltWAqrfWr2RowbQqBiWms/1SYJvydL0cAN1xxNcnQnClpumdL2sAk2AVAAAAAAAA&#10;AKVFaGFdk2BuonprjSK08LLglxCsYjAi9FRqOluKKX1/mF61HnG8SoTglr5YnwSrAAAAAAAAACgm&#10;wk6/9rCHl9Vbplc9QhyvkqGF9+1pMLBJsVacFZzO1mZ61SO1jlcpn5qqFqwCAAAAAAAAoLwIEJz2&#10;vKvzpKWrmLrECno6XqZVMQg9h6qWltOrjgVAV9PT8frX5DLBKgAAAAAAAADWLi6Cn/YcWljKX/OX&#10;mA6jHvAeIlRVOrRw3lR1yWkzsIrjCDptws8RAD1wxO7WClWVPF6fBKsAAAAAAAAA6EVT1R8LVzbd&#10;x4tWPeBzR/5mEe7oY3LPUeHnh1Vsen3K32+/CoB+XSv0WToEdxx/b31BsAoAAAAAAACAIpqqzoGd&#10;1wPYu7ke8M/ZYn4iYPWl2WKew06/9hCq+mBaFUPSVHWupfw+JhVt0jIAeiZg9aXZYr7fU6jqxmlV&#10;SbAKAAAAAAAAgJKaqs4Xq38aQHgheyVg9T+5WisHOVJKb3r4cvnYH/bwdWAlTVVfpJRymOlyAHtu&#10;V8DqH7PFPP/d8VtPdbKHN02rSoJVAAAAAAAAAJQWk2H2BhKuSp2A1eQCDFH9dxVBjj7kiq2rzb5q&#10;uFkrXHU+kF3UDlgdDGB7epXX5FyPmFL6uaevex5/R93o283vEgAAAAAAAAC2XQ4vxJSoPmqd7isH&#10;rF7NFvPLqIE6vW1qyTaIENlRj4Gq7LKp6qNt3adsh/i+z4Gek1gXhiB/n+5GXWferpNtDijG3w9H&#10;Pe//HPb9anjNxCoAAAAAAAAAepHDC01V76SU3g9sj+eg1695ilNMsdofwDatzWwx34nAyO89h6rS&#10;XaEFGJKmqg8GVF269CwqO/OUvdM8xSpXeQ5j0x4vaklzoOpiA6G2o7vCaiZWAQAAAAAAANCrHF7I&#10;NVcxJerJgPb+k9YUq+s8wSpP2Gqq+nQA27ayCIgdbiBMtfQ6atZgNHItXFTRnUaoaUhexuM4h6xi&#10;AuAoJ+3lwGesT5uaEPahqerju35TkWBV/AXIMB36iwsAAAAABmvH+dXhaqp6b+r7gOmJ6QGM21bX&#10;BjFurfDCyYCqAdtyoOLn/Jgt5p+WAYYIWg32+yrCCnnqzv6GQyHv7xNagCGK6tKdWJ9eDnAT/w6B&#10;5ml7s8X8vLU+DTYTEnV/+7FGbXLdv77vNL1SE6s2lXblblszDg4AAAAAttAT51eBgXnjgIxeDoII&#10;VjFYEV7Yi8lVm5pach9PWpNiUkyzuojvsYumqjcWjo9KsL14bDpMtXQZk2hgtGIK1P5sMc/v5V8G&#10;/jp2lz9LRhB0uT4t16iNTbSKNX65Pg0hRJv3z/5994kqQAAAAAAAAAA2Ji5uH0St1cnAqgFv8ywe&#10;y6BVigkoV61A4+fHOqdbxbSX/NhpPYY27SuHFvbGWE0GN8mT12Ky8FCn63U9aQWtPofkW2Gr/PgY&#10;61RaZyg0Qp47nTVqiDcOHawy1UuwCgAAAAAAAICNa6r6tFW9NcYpnsuw1RfbHqGrFFOc2mGjuwIN&#10;yxDV8tdDmER1F6EqtlIEcXJ1+3FUhI5NO2yVWoGr5cu47ky4vOisV13LEFWKX48hcJb9lP+uWeUP&#10;CFYBAAAAAAAAMAgx3WkvqreORjK96r66wYNtq4BehqruPQkGxqap6sPWdL0xhB3v61nn9WxjRX0O&#10;VZ2s+of+U2ZbAAAAAAAAAOBhcvVWTEM5twtHQaiKyYj6vLw+vXXUR+NBoaokWAUAAAAAAADAEOXp&#10;VU1V76WUfozgDsN0LVTF1OS6y6aq81S97wVAB+/BoaokWAUAAAAAAADAkDVVnWu3nqeU3jlQg3OZ&#10;J/cIVTFV+b0fAdDXAqCDk4/H948JVSXBKgAAAAAAAACGLqbDHKaUvjMdZjDex6Sqj1PfERD1pQKg&#10;w7G20KdgFQAAAAAAAACj0KoH/CEq6NiM101VHwhVwT86AdAPds3GLEOfV+vYAMEqAAAAAAAAAEal&#10;qeqzpqrzdJifBKx6dRnVWscTes2wkgiA7kcA1IS9/uTqvx/XHfoUrAIAAAAAAABglJqqPhGw6s3b&#10;pqrXUq0FUxAB0D0Bq17kCWHPm6o+XfcXE6wCAAAAAAAAYNQErIo6jylVR1v8GqEYAauirmNK1X6p&#10;alLBKgAAAAAAAAC2QitgJcDweDmw8FMOhJhSBY/XClh9l1J6b5c+Sq79e5tS2ikxpart295eEgAA&#10;AAAAAAD0IAcYUkp7s8U8h6wOU0oHKaUn9v295MDCUVPVxyPYVhidpqqv8po0W8yXa1P+5zNH8t5y&#10;KO2w1ISqLsEqAAAAAAAAALZSBBhyaOFwtpgfRIhh19G+UZ5Qlev+TvsKLMCUxfdZDjAezxbzvVif&#10;XnlT3CgHPk/yvop1vTeCVQAAAAAAAABsvVwTmC/MxxSr/QgxvHDkP1cmnsT+ATYgpuydxRSr/Xi8&#10;dCw+Bz6PY43aSOBTsAoAAAAAAACAyYhpJ8spMVMNWeWwwukmpr8At4vw0DIE+nSiIatPsT6dROBs&#10;owSrAAAAAAAAAJikTshqGWLYi8ezLdsnOUx1FlV/pwPYHuAr2iGr/Ltmi3l7fdq2IOin5fo0tDrS&#10;b2OsH9OhC5exuCiwnd7/bLOPBf5O9z3DTUq810qs+TAkPtfA9JT4vnf3MAxTic/HAI/hZ2xu4mdI&#10;uKcbQgzPWyGGsQatziOocNZUtb8nYMQiEPk5FBlB0OXatJNS2h3hK7uMMNXZkMOe3/z1118D2AwA&#10;AAAAAAAAGK4IMuxEkOF5PIYUZriOkO1FBBU2XqEF9Ge2mC9DVs/jn/nxZCCH4NNybWqtUaMIfwtW&#10;AQAAAAAAAMADxWSrZZDhaSt09bRAXdd1TDX+GOGE/OsrISrgJq1AaHtd2onfuu5g6KfWBNWz1jp1&#10;MZYQ1U0EqwAAAAAAAACgsNlivgxereqjGj+gpFZAdGVbHexMKf1/4W3p4oDDazQAAAAASUVORK5C&#10;YIJQSwMEFAAGAAgAAAAhAAob+n3fAAAADQEAAA8AAABkcnMvZG93bnJldi54bWxMj0FrwzAMhe+D&#10;/QejwW6tnZWMksUppWw7lcHawdhNjdUkNJZD7Cbpv59z2m5Peo+nT/lmsq0YqPeNYw3JUoEgLp1p&#10;uNLwdXxbrEH4gGywdUwabuRhU9zf5ZgZN/InDYdQiVjCPkMNdQhdJqUva7Lol64jjt7Z9RZDHPtK&#10;mh7HWG5b+aTUs7TYcLxQY0e7msrL4Wo1vI84blfJ67C/nHe3n2P68b1PSOvHh2n7AiLQFP7CMONH&#10;dCgi08ld2XjRalgkah3Zw6xWKYg5otJ5dYoqSpBFLv9/Uf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gHUbwEEAAAECgAADgAAAAAAAAAAAAAAAAA6AgAAZHJz&#10;L2Uyb0RvYy54bWxQSwECLQAKAAAAAAAAACEA4YXpeYzqAACM6gAAFAAAAAAAAAAAAAAAAABnBgAA&#10;ZHJzL21lZGlhL2ltYWdlMS5wbmdQSwECLQAUAAYACAAAACEAChv6fd8AAAANAQAADwAAAAAAAAAA&#10;AAAAAAAl8QAAZHJzL2Rvd25yZXYueG1sUEsBAi0AFAAGAAgAAAAhAKomDr68AAAAIQEAABkAAAAA&#10;AAAAAAAAAAAAMfIAAGRycy9fcmVscy9lMm9Eb2MueG1sLnJlbHNQSwUGAAAAAAYABgB8AQAAJP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34919563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501CD42D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2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N6wQAAANoAAAAPAAAAZHJzL2Rvd25yZXYueG1sRE89b8Iw&#10;EN2R+A/WIbGBA0OFUgyilaBlAETC0u0UH0lEfA6xGwK/Hg9IjE/ve77sTCVaalxpWcFkHIEgzqwu&#10;OVdwStejGQjnkTVWlknBnRwsF/3eHGNtb3ykNvG5CCHsYlRQeF/HUrqsIINubGviwJ1tY9AH2ORS&#10;N3gL4aaS0yj6kAZLDg0F1vRdUHZJ/o2CNn38rXiW/pw26+Pjmmy7w27/pdRw0K0+QXjq/Fv8cv9q&#10;BWFruBJugFw8AQAA//8DAFBLAQItABQABgAIAAAAIQDb4fbL7gAAAIUBAAATAAAAAAAAAAAAAAAA&#10;AAAAAABbQ29udGVudF9UeXBlc10ueG1sUEsBAi0AFAAGAAgAAAAhAFr0LFu/AAAAFQEAAAsAAAAA&#10;AAAAAAAAAAAAHwEAAF9yZWxzLy5yZWxzUEsBAi0AFAAGAAgAAAAhAO3I43rBAAAA2gAAAA8AAAAA&#10;AAAAAAAAAAAABwIAAGRycy9kb3ducmV2LnhtbFBLBQYAAAAAAwADALcAAAD1AgAAAAA=&#10;" strokecolor="#86c6c5"/>
            </v:group>
          </w:pict>
        </mc:Fallback>
      </mc:AlternateContent>
    </w:r>
  </w:p>
  <w:p w14:paraId="5538C267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22B9" w14:textId="77777777" w:rsidR="005E1398" w:rsidRDefault="005E1398" w:rsidP="009B71BE">
      <w:r>
        <w:separator/>
      </w:r>
    </w:p>
  </w:footnote>
  <w:footnote w:type="continuationSeparator" w:id="0">
    <w:p w14:paraId="174600B8" w14:textId="77777777" w:rsidR="005E1398" w:rsidRDefault="005E1398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DE01" w14:textId="77777777" w:rsidR="009B71BE" w:rsidRDefault="005E1398">
    <w:pPr>
      <w:pStyle w:val="Header"/>
    </w:pPr>
    <w:r>
      <w:rPr>
        <w:noProof/>
      </w:rPr>
      <w:pict w14:anchorId="5DFA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2051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131A" w14:textId="77777777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  <w:lang w:bidi="ar-SA"/>
      </w:rPr>
      <w:drawing>
        <wp:anchor distT="0" distB="0" distL="114300" distR="114300" simplePos="0" relativeHeight="251658239" behindDoc="1" locked="0" layoutInCell="1" allowOverlap="1" wp14:anchorId="6D5CC175" wp14:editId="1A769992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1384" name="Picture 13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EE0">
      <w:rPr>
        <w:noProof/>
        <w:lang w:bidi="ar-SA"/>
      </w:rPr>
      <w:drawing>
        <wp:anchor distT="0" distB="0" distL="114300" distR="114300" simplePos="0" relativeHeight="251672576" behindDoc="1" locked="0" layoutInCell="0" allowOverlap="1" wp14:anchorId="52EE3773" wp14:editId="17D226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" name="Picture 3" descr="A picture containing text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&#10;&#10;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398">
      <w:rPr>
        <w:noProof/>
      </w:rPr>
      <w:pict w14:anchorId="741E8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2050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39B6" w14:textId="77777777" w:rsidR="009B71BE" w:rsidRDefault="005E1398">
    <w:pPr>
      <w:pStyle w:val="Header"/>
    </w:pPr>
    <w:r>
      <w:rPr>
        <w:noProof/>
      </w:rPr>
      <w:pict w14:anchorId="5204C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2049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440"/>
    <w:multiLevelType w:val="hybridMultilevel"/>
    <w:tmpl w:val="DBB0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9F0CF6"/>
    <w:multiLevelType w:val="hybridMultilevel"/>
    <w:tmpl w:val="C61A88FE"/>
    <w:lvl w:ilvl="0" w:tplc="6320525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D61EF"/>
    <w:multiLevelType w:val="hybridMultilevel"/>
    <w:tmpl w:val="909C4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09"/>
    <w:rsid w:val="000449D9"/>
    <w:rsid w:val="000E0970"/>
    <w:rsid w:val="001950AC"/>
    <w:rsid w:val="001C2A20"/>
    <w:rsid w:val="002F32E3"/>
    <w:rsid w:val="003F6F47"/>
    <w:rsid w:val="004E7A62"/>
    <w:rsid w:val="005E1398"/>
    <w:rsid w:val="005F02C5"/>
    <w:rsid w:val="005F0E6E"/>
    <w:rsid w:val="00663189"/>
    <w:rsid w:val="006632E9"/>
    <w:rsid w:val="006A13D9"/>
    <w:rsid w:val="006C407C"/>
    <w:rsid w:val="006D2E82"/>
    <w:rsid w:val="00764037"/>
    <w:rsid w:val="00764250"/>
    <w:rsid w:val="007916EF"/>
    <w:rsid w:val="007A7509"/>
    <w:rsid w:val="008D5612"/>
    <w:rsid w:val="00936F86"/>
    <w:rsid w:val="00976F41"/>
    <w:rsid w:val="009B71BE"/>
    <w:rsid w:val="00AB3BDA"/>
    <w:rsid w:val="00AB4D66"/>
    <w:rsid w:val="00AD44D2"/>
    <w:rsid w:val="00B1627E"/>
    <w:rsid w:val="00B46E18"/>
    <w:rsid w:val="00B539FA"/>
    <w:rsid w:val="00B564DC"/>
    <w:rsid w:val="00BA4048"/>
    <w:rsid w:val="00D40AC9"/>
    <w:rsid w:val="00EC5202"/>
    <w:rsid w:val="00F304B4"/>
    <w:rsid w:val="00F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E9443A"/>
  <w15:docId w15:val="{76FF8641-FB86-4479-BD16-683AFD5E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paragraph" w:styleId="NoSpacing">
    <w:name w:val="No Spacing"/>
    <w:uiPriority w:val="1"/>
    <w:qFormat/>
    <w:rsid w:val="002F32E3"/>
    <w:pPr>
      <w:widowControl/>
      <w:autoSpaceDE/>
      <w:autoSpaceDN/>
    </w:pPr>
    <w:rPr>
      <w:rFonts w:ascii="Calibri" w:eastAsia="Calibri" w:hAnsi="Calibri" w:cs="Times New Roman"/>
    </w:rPr>
  </w:style>
  <w:style w:type="paragraph" w:customStyle="1" w:styleId="Para">
    <w:name w:val="Para"/>
    <w:basedOn w:val="Normal"/>
    <w:rsid w:val="002F32E3"/>
    <w:pPr>
      <w:autoSpaceDE/>
      <w:autoSpaceDN/>
      <w:spacing w:before="120" w:after="40"/>
    </w:pPr>
    <w:rPr>
      <w:rFonts w:ascii="Arial" w:eastAsia="Times New Roman" w:hAnsi="Arial" w:cs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12"/>
    <w:rPr>
      <w:rFonts w:ascii="Tahoma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4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4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4D2"/>
    <w:rPr>
      <w:rFonts w:ascii="Gilmer 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4D2"/>
    <w:rPr>
      <w:rFonts w:ascii="Gilmer Light" w:hAnsi="Gilmer Light" w:cs="Calibri-Light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</cp:lastModifiedBy>
  <cp:revision>2</cp:revision>
  <cp:lastPrinted>2020-12-05T18:56:00Z</cp:lastPrinted>
  <dcterms:created xsi:type="dcterms:W3CDTF">2021-06-21T22:48:00Z</dcterms:created>
  <dcterms:modified xsi:type="dcterms:W3CDTF">2021-06-21T22:48:00Z</dcterms:modified>
</cp:coreProperties>
</file>