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EBD318" w14:textId="1ABFDC45" w:rsidR="009B71BE" w:rsidRPr="006C407C" w:rsidRDefault="00277364" w:rsidP="00F75EE0">
      <w:pPr>
        <w:ind w:left="-1260"/>
      </w:pPr>
      <w:r>
        <w:rPr>
          <w:noProof/>
        </w:rPr>
        <mc:AlternateContent>
          <mc:Choice Requires="wps">
            <w:drawing>
              <wp:anchor distT="0" distB="0" distL="114300" distR="114300" simplePos="0" relativeHeight="251659264" behindDoc="0" locked="0" layoutInCell="1" allowOverlap="1" wp14:anchorId="4D7201B5" wp14:editId="682EE1B5">
                <wp:simplePos x="0" y="0"/>
                <wp:positionH relativeFrom="column">
                  <wp:posOffset>-325925</wp:posOffset>
                </wp:positionH>
                <wp:positionV relativeFrom="paragraph">
                  <wp:posOffset>21576</wp:posOffset>
                </wp:positionV>
                <wp:extent cx="6838682" cy="1077363"/>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838682" cy="1077363"/>
                        </a:xfrm>
                        <a:prstGeom prst="rect">
                          <a:avLst/>
                        </a:prstGeom>
                        <a:noFill/>
                        <a:ln w="6350">
                          <a:noFill/>
                        </a:ln>
                      </wps:spPr>
                      <wps:txbx>
                        <w:txbxContent>
                          <w:p w14:paraId="7136BB5F" w14:textId="3B65220F" w:rsidR="00F75EE0" w:rsidRPr="00530D7E" w:rsidRDefault="008007B2" w:rsidP="00F75EE0">
                            <w:pPr>
                              <w:spacing w:after="40"/>
                              <w:rPr>
                                <w:rFonts w:ascii="Garamond" w:hAnsi="Garamond" w:cstheme="majorHAnsi"/>
                                <w:color w:val="FFFFFF" w:themeColor="background1"/>
                                <w:sz w:val="48"/>
                                <w:szCs w:val="48"/>
                              </w:rPr>
                            </w:pPr>
                            <w:r>
                              <w:rPr>
                                <w:rStyle w:val="Heading2Char"/>
                                <w:sz w:val="56"/>
                                <w:szCs w:val="56"/>
                              </w:rPr>
                              <w:t>Referral Roadmap</w:t>
                            </w:r>
                            <w:r w:rsidR="00F75EE0" w:rsidRPr="00530D7E">
                              <w:rPr>
                                <w:rFonts w:ascii="Garamond" w:hAnsi="Garamond"/>
                                <w:color w:val="FFFFFF" w:themeColor="background1"/>
                                <w:sz w:val="48"/>
                                <w:szCs w:val="48"/>
                              </w:rPr>
                              <w:t xml:space="preserve"> </w:t>
                            </w:r>
                            <w:r>
                              <w:rPr>
                                <w:rStyle w:val="Heading1Char"/>
                                <w:sz w:val="44"/>
                                <w:szCs w:val="44"/>
                              </w:rPr>
                              <w:t>Scripts &amp; Dialogues</w:t>
                            </w:r>
                          </w:p>
                          <w:p w14:paraId="55956908" w14:textId="77777777" w:rsidR="008007B2" w:rsidRPr="008007B2" w:rsidRDefault="008007B2" w:rsidP="008007B2">
                            <w:pPr>
                              <w:pStyle w:val="Instructions"/>
                            </w:pPr>
                            <w:r w:rsidRPr="008007B2">
                              <w:t>To be successful at Referral Marketing, you must first master your referral mindset, then elevate your referral messaging. Use the below sample scripts and dialogues as a starting point to design your messaging, practice and hold more confident conversations around referrals.</w:t>
                            </w:r>
                          </w:p>
                          <w:p w14:paraId="5BBF21D2" w14:textId="275062F9" w:rsidR="00F75EE0" w:rsidRPr="006A13D9" w:rsidRDefault="00F75EE0" w:rsidP="008007B2">
                            <w:pPr>
                              <w:pStyle w:val="Instructio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201B5" id="_x0000_t202" coordsize="21600,21600" o:spt="202" path="m,l,21600r21600,l21600,xe">
                <v:stroke joinstyle="miter"/>
                <v:path gradientshapeok="t" o:connecttype="rect"/>
              </v:shapetype>
              <v:shape id="Text Box 45" o:spid="_x0000_s1026" type="#_x0000_t202" style="position:absolute;left:0;text-align:left;margin-left:-25.65pt;margin-top:1.7pt;width:538.5pt;height:8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" filled="f" stroked="f" strokeweight=".5pt">
                <v:textbox>
                  <w:txbxContent>
                    <w:p w14:paraId="7136BB5F" w14:textId="3B65220F" w:rsidR="00F75EE0" w:rsidRPr="00530D7E" w:rsidRDefault="008007B2" w:rsidP="00F75EE0">
                      <w:pPr>
                        <w:spacing w:after="40"/>
                        <w:rPr>
                          <w:rFonts w:ascii="Garamond" w:hAnsi="Garamond" w:cstheme="majorHAnsi"/>
                          <w:color w:val="FFFFFF" w:themeColor="background1"/>
                          <w:sz w:val="48"/>
                          <w:szCs w:val="48"/>
                        </w:rPr>
                      </w:pPr>
                      <w:r>
                        <w:rPr>
                          <w:rStyle w:val="Heading2Char"/>
                          <w:sz w:val="56"/>
                          <w:szCs w:val="56"/>
                        </w:rPr>
                        <w:t>Referral Roadmap</w:t>
                      </w:r>
                      <w:r w:rsidR="00F75EE0" w:rsidRPr="00530D7E">
                        <w:rPr>
                          <w:rFonts w:ascii="Garamond" w:hAnsi="Garamond"/>
                          <w:color w:val="FFFFFF" w:themeColor="background1"/>
                          <w:sz w:val="48"/>
                          <w:szCs w:val="48"/>
                        </w:rPr>
                        <w:t xml:space="preserve"> </w:t>
                      </w:r>
                      <w:r>
                        <w:rPr>
                          <w:rStyle w:val="Heading1Char"/>
                          <w:sz w:val="44"/>
                          <w:szCs w:val="44"/>
                        </w:rPr>
                        <w:t>Scripts &amp; Dialogues</w:t>
                      </w:r>
                    </w:p>
                    <w:p w14:paraId="55956908" w14:textId="77777777" w:rsidR="008007B2" w:rsidRPr="008007B2" w:rsidRDefault="008007B2" w:rsidP="008007B2">
                      <w:pPr>
                        <w:pStyle w:val="Instructions"/>
                      </w:pPr>
                      <w:r w:rsidRPr="008007B2">
                        <w:t>To be successful at Referral Marketing, you must first master your referral mindset, then elevate your referral messaging. Use the below sample scripts and dialogues as a starting point to design your messaging, practice and hold more confident conversations around referrals.</w:t>
                      </w:r>
                    </w:p>
                    <w:p w14:paraId="5BBF21D2" w14:textId="275062F9" w:rsidR="00F75EE0" w:rsidRPr="006A13D9" w:rsidRDefault="00F75EE0" w:rsidP="008007B2">
                      <w:pPr>
                        <w:pStyle w:val="Instructions"/>
                      </w:pPr>
                    </w:p>
                  </w:txbxContent>
                </v:textbox>
              </v:shape>
            </w:pict>
          </mc:Fallback>
        </mc:AlternateContent>
      </w:r>
      <w:r w:rsidR="00F75EE0">
        <w:br w:type="textWrapping" w:clear="all"/>
      </w:r>
    </w:p>
    <w:p w14:paraId="1E703934" w14:textId="77777777" w:rsidR="00F75EE0" w:rsidRDefault="00F75EE0" w:rsidP="009B71BE">
      <w:pPr>
        <w:spacing w:after="40"/>
        <w:outlineLvl w:val="0"/>
        <w:rPr>
          <w:rStyle w:val="SubtleEmphasis"/>
        </w:rPr>
      </w:pPr>
    </w:p>
    <w:p w14:paraId="4832581E" w14:textId="77777777" w:rsidR="00F75EE0" w:rsidRDefault="00F75EE0" w:rsidP="009B71BE">
      <w:pPr>
        <w:spacing w:after="40"/>
        <w:outlineLvl w:val="0"/>
        <w:rPr>
          <w:rStyle w:val="SubtleEmphasis"/>
        </w:rPr>
      </w:pPr>
    </w:p>
    <w:p w14:paraId="446DFFBC" w14:textId="77777777" w:rsidR="00530D7E" w:rsidRDefault="00530D7E" w:rsidP="009B71BE">
      <w:pPr>
        <w:spacing w:after="40"/>
        <w:outlineLvl w:val="0"/>
        <w:rPr>
          <w:rStyle w:val="SubtleEmphasis"/>
        </w:rPr>
      </w:pPr>
    </w:p>
    <w:p w14:paraId="4834A06C" w14:textId="574BA2F6" w:rsidR="00D24AD0" w:rsidRPr="00D24AD0" w:rsidRDefault="008007B2" w:rsidP="00D24AD0">
      <w:pPr>
        <w:spacing w:after="40"/>
        <w:rPr>
          <w:rFonts w:cs="Calibri Light"/>
          <w:b/>
          <w:bCs/>
          <w:color w:val="D17346"/>
          <w:sz w:val="24"/>
          <w:szCs w:val="24"/>
        </w:rPr>
      </w:pPr>
      <w:r>
        <w:rPr>
          <w:rFonts w:cs="Calibri Light"/>
          <w:b/>
          <w:bCs/>
          <w:color w:val="D17346"/>
          <w:sz w:val="24"/>
          <w:szCs w:val="24"/>
        </w:rPr>
        <w:t>SEEDING THE REFERRAL CONVERSATION WITH CLIENTS</w:t>
      </w:r>
    </w:p>
    <w:p w14:paraId="6A0D4DBF" w14:textId="77777777" w:rsidR="008007B2" w:rsidRPr="008007B2" w:rsidRDefault="008007B2" w:rsidP="008007B2">
      <w:pPr>
        <w:rPr>
          <w:rFonts w:eastAsiaTheme="minorHAnsi" w:cs="Calibri Light"/>
          <w:color w:val="000000" w:themeColor="text1"/>
          <w:sz w:val="24"/>
          <w:szCs w:val="24"/>
          <w:lang w:bidi="ar-SA"/>
        </w:rPr>
      </w:pPr>
      <w:r w:rsidRPr="008007B2">
        <w:rPr>
          <w:rFonts w:eastAsiaTheme="minorHAnsi" w:cs="Calibri Light"/>
          <w:color w:val="000000" w:themeColor="text1"/>
          <w:sz w:val="24"/>
          <w:szCs w:val="24"/>
          <w:lang w:bidi="ar-SA"/>
        </w:rPr>
        <w:t>Below are a few examples of ways you can seed or introduce the referral conversation with existing clients:</w:t>
      </w:r>
    </w:p>
    <w:p w14:paraId="1B6C9B37" w14:textId="77777777" w:rsidR="008007B2" w:rsidRPr="00E643FD" w:rsidRDefault="008007B2" w:rsidP="008007B2">
      <w:pPr>
        <w:ind w:left="720"/>
        <w:rPr>
          <w:rFonts w:eastAsia="Century Gothic" w:cs="Calibri Light"/>
          <w:color w:val="2C4E72"/>
          <w:sz w:val="24"/>
          <w:szCs w:val="24"/>
        </w:rPr>
      </w:pPr>
    </w:p>
    <w:p w14:paraId="308B4601" w14:textId="77777777" w:rsidR="008007B2" w:rsidRPr="00E643FD" w:rsidRDefault="008007B2" w:rsidP="008007B2">
      <w:pPr>
        <w:ind w:left="360"/>
        <w:rPr>
          <w:rFonts w:eastAsia="Century Gothic" w:cs="Calibri Light"/>
          <w:sz w:val="24"/>
          <w:szCs w:val="24"/>
        </w:rPr>
      </w:pPr>
      <w:r w:rsidRPr="00E643FD">
        <w:rPr>
          <w:rFonts w:eastAsia="Century Gothic" w:cs="Calibri Light"/>
          <w:sz w:val="24"/>
          <w:szCs w:val="24"/>
        </w:rPr>
        <w:t>“As you come across friends or family with financial issues or questions, feel free to put them in touch with us.”</w:t>
      </w:r>
    </w:p>
    <w:p w14:paraId="6A09509A" w14:textId="77777777" w:rsidR="008007B2" w:rsidRPr="00E643FD" w:rsidRDefault="008007B2" w:rsidP="008007B2">
      <w:pPr>
        <w:ind w:left="360" w:hanging="2"/>
        <w:rPr>
          <w:rFonts w:eastAsia="Century Gothic" w:cs="Calibri Light"/>
          <w:sz w:val="24"/>
          <w:szCs w:val="24"/>
        </w:rPr>
      </w:pPr>
    </w:p>
    <w:p w14:paraId="026625A6" w14:textId="77777777" w:rsidR="008007B2" w:rsidRPr="00E643FD" w:rsidRDefault="008007B2" w:rsidP="008007B2">
      <w:pPr>
        <w:ind w:left="360"/>
        <w:rPr>
          <w:rFonts w:eastAsia="Century Gothic" w:cs="Calibri Light"/>
          <w:sz w:val="24"/>
          <w:szCs w:val="24"/>
        </w:rPr>
      </w:pPr>
      <w:r w:rsidRPr="00E643FD">
        <w:rPr>
          <w:rFonts w:eastAsia="Century Gothic" w:cs="Calibri Light"/>
          <w:sz w:val="24"/>
          <w:szCs w:val="24"/>
        </w:rPr>
        <w:t>“We do our best work with people just like you who… [insert ideal client description].”</w:t>
      </w:r>
    </w:p>
    <w:p w14:paraId="23BF14E4" w14:textId="77777777" w:rsidR="008007B2" w:rsidRPr="00E643FD" w:rsidRDefault="008007B2" w:rsidP="008007B2">
      <w:pPr>
        <w:ind w:left="360"/>
        <w:rPr>
          <w:rFonts w:eastAsia="Century Gothic" w:cs="Calibri Light"/>
          <w:sz w:val="24"/>
          <w:szCs w:val="24"/>
        </w:rPr>
      </w:pPr>
    </w:p>
    <w:p w14:paraId="74914286" w14:textId="77777777" w:rsidR="008007B2" w:rsidRPr="00E643FD" w:rsidRDefault="008007B2" w:rsidP="008007B2">
      <w:pPr>
        <w:ind w:left="360"/>
        <w:rPr>
          <w:rFonts w:eastAsia="Century Gothic" w:cs="Calibri Light"/>
          <w:sz w:val="24"/>
          <w:szCs w:val="24"/>
        </w:rPr>
      </w:pPr>
      <w:r w:rsidRPr="00E643FD">
        <w:rPr>
          <w:rFonts w:eastAsia="Century Gothic" w:cs="Calibri Light"/>
          <w:sz w:val="24"/>
          <w:szCs w:val="24"/>
        </w:rPr>
        <w:t>“But don’t worry, we will always take care of your friends…”</w:t>
      </w:r>
    </w:p>
    <w:p w14:paraId="03B1FB68" w14:textId="77777777" w:rsidR="008007B2" w:rsidRPr="00E643FD" w:rsidRDefault="008007B2" w:rsidP="008007B2">
      <w:pPr>
        <w:ind w:left="360"/>
        <w:rPr>
          <w:rFonts w:eastAsia="Century Gothic" w:cs="Calibri Light"/>
          <w:sz w:val="24"/>
          <w:szCs w:val="24"/>
        </w:rPr>
      </w:pPr>
    </w:p>
    <w:p w14:paraId="5E066779" w14:textId="77777777" w:rsidR="008007B2" w:rsidRPr="00E643FD" w:rsidRDefault="008007B2" w:rsidP="008007B2">
      <w:pPr>
        <w:ind w:left="360"/>
        <w:rPr>
          <w:rFonts w:eastAsia="Century Gothic" w:cs="Calibri Light"/>
          <w:sz w:val="24"/>
          <w:szCs w:val="24"/>
        </w:rPr>
      </w:pPr>
      <w:r w:rsidRPr="00E643FD">
        <w:rPr>
          <w:rFonts w:eastAsia="Century Gothic" w:cs="Calibri Light"/>
          <w:sz w:val="24"/>
          <w:szCs w:val="24"/>
        </w:rPr>
        <w:t>“People tend to get busy, so we’ve found the best way to help is to share information and let them know we’re here to talk if that’s helpful…”</w:t>
      </w:r>
    </w:p>
    <w:p w14:paraId="36BC6A9E" w14:textId="77777777" w:rsidR="008007B2" w:rsidRPr="00E643FD" w:rsidRDefault="008007B2" w:rsidP="008007B2">
      <w:pPr>
        <w:ind w:left="360"/>
        <w:rPr>
          <w:rFonts w:eastAsia="Century Gothic" w:cs="Calibri Light"/>
          <w:sz w:val="24"/>
          <w:szCs w:val="24"/>
        </w:rPr>
      </w:pPr>
    </w:p>
    <w:p w14:paraId="75530B2F" w14:textId="77777777" w:rsidR="008007B2" w:rsidRPr="00E643FD" w:rsidRDefault="008007B2" w:rsidP="008007B2">
      <w:pPr>
        <w:ind w:left="360"/>
        <w:rPr>
          <w:rFonts w:eastAsia="Century Gothic" w:cs="Calibri Light"/>
          <w:sz w:val="24"/>
          <w:szCs w:val="24"/>
        </w:rPr>
      </w:pPr>
      <w:r w:rsidRPr="00E643FD">
        <w:rPr>
          <w:rFonts w:eastAsia="Century Gothic" w:cs="Calibri Light"/>
          <w:sz w:val="24"/>
          <w:szCs w:val="24"/>
        </w:rPr>
        <w:t>“As a boutique practice that works with business owners within 5 years of retirement, we grow largely through word of mouth. Each year, we bring in only a select number of new clients…”</w:t>
      </w:r>
    </w:p>
    <w:p w14:paraId="0DE0F779" w14:textId="77777777" w:rsidR="008007B2" w:rsidRPr="00E643FD" w:rsidRDefault="008007B2" w:rsidP="008007B2">
      <w:pPr>
        <w:ind w:left="360"/>
        <w:rPr>
          <w:rFonts w:eastAsia="Century Gothic" w:cs="Calibri Light"/>
          <w:sz w:val="24"/>
          <w:szCs w:val="24"/>
        </w:rPr>
      </w:pPr>
    </w:p>
    <w:p w14:paraId="0A8297EE" w14:textId="77777777" w:rsidR="008007B2" w:rsidRPr="00E643FD" w:rsidRDefault="008007B2" w:rsidP="008007B2">
      <w:pPr>
        <w:ind w:left="360"/>
        <w:rPr>
          <w:rFonts w:eastAsia="Century Gothic" w:cs="Calibri Light"/>
          <w:sz w:val="24"/>
          <w:szCs w:val="24"/>
        </w:rPr>
      </w:pPr>
      <w:r w:rsidRPr="00E643FD">
        <w:rPr>
          <w:rFonts w:eastAsia="Century Gothic" w:cs="Calibri Light"/>
          <w:sz w:val="24"/>
          <w:szCs w:val="24"/>
        </w:rPr>
        <w:t>“I love what I do and am always looking to help more people…”</w:t>
      </w:r>
    </w:p>
    <w:p w14:paraId="4F0B3710" w14:textId="77777777" w:rsidR="008007B2" w:rsidRPr="00E643FD" w:rsidRDefault="008007B2" w:rsidP="008007B2">
      <w:pPr>
        <w:ind w:left="360"/>
        <w:rPr>
          <w:rFonts w:eastAsia="Century Gothic" w:cs="Calibri Light"/>
          <w:sz w:val="24"/>
          <w:szCs w:val="24"/>
        </w:rPr>
      </w:pPr>
    </w:p>
    <w:p w14:paraId="7C4C4417" w14:textId="77777777" w:rsidR="008007B2" w:rsidRPr="00E643FD" w:rsidRDefault="008007B2" w:rsidP="008007B2">
      <w:pPr>
        <w:ind w:left="360"/>
        <w:rPr>
          <w:rFonts w:eastAsia="Century Gothic" w:cs="Calibri Light"/>
          <w:sz w:val="24"/>
          <w:szCs w:val="24"/>
        </w:rPr>
      </w:pPr>
      <w:r w:rsidRPr="00E643FD">
        <w:rPr>
          <w:rFonts w:eastAsia="Century Gothic" w:cs="Calibri Light"/>
          <w:sz w:val="24"/>
          <w:szCs w:val="24"/>
        </w:rPr>
        <w:t xml:space="preserve"> “One of the reasons you hired us…”</w:t>
      </w:r>
    </w:p>
    <w:p w14:paraId="14DD1A0C" w14:textId="77777777" w:rsidR="008007B2" w:rsidRPr="00E643FD" w:rsidRDefault="008007B2" w:rsidP="008007B2">
      <w:pPr>
        <w:ind w:left="360"/>
        <w:rPr>
          <w:rFonts w:eastAsia="Century Gothic" w:cs="Calibri Light"/>
          <w:sz w:val="24"/>
          <w:szCs w:val="24"/>
        </w:rPr>
      </w:pPr>
    </w:p>
    <w:p w14:paraId="013D0339" w14:textId="77777777" w:rsidR="008007B2" w:rsidRPr="00E643FD" w:rsidRDefault="008007B2" w:rsidP="008007B2">
      <w:pPr>
        <w:ind w:left="360"/>
        <w:rPr>
          <w:rFonts w:eastAsia="Century Gothic" w:cs="Calibri Light"/>
          <w:sz w:val="24"/>
          <w:szCs w:val="24"/>
        </w:rPr>
      </w:pPr>
      <w:r w:rsidRPr="00E643FD">
        <w:rPr>
          <w:rFonts w:eastAsia="Century Gothic" w:cs="Calibri Light"/>
          <w:sz w:val="24"/>
          <w:szCs w:val="24"/>
        </w:rPr>
        <w:t>“We are committed to being the absolute best at helping people who…”</w:t>
      </w:r>
    </w:p>
    <w:p w14:paraId="1CB1526A" w14:textId="77777777" w:rsidR="008007B2" w:rsidRPr="00E643FD" w:rsidRDefault="008007B2" w:rsidP="008007B2">
      <w:pPr>
        <w:ind w:left="360"/>
        <w:rPr>
          <w:rFonts w:eastAsia="Century Gothic" w:cs="Calibri Light"/>
          <w:sz w:val="24"/>
          <w:szCs w:val="24"/>
        </w:rPr>
      </w:pPr>
    </w:p>
    <w:p w14:paraId="59B36288" w14:textId="77777777" w:rsidR="008007B2" w:rsidRPr="00E643FD" w:rsidRDefault="008007B2" w:rsidP="008007B2">
      <w:pPr>
        <w:ind w:left="360"/>
        <w:rPr>
          <w:rFonts w:eastAsia="Century Gothic" w:cs="Calibri Light"/>
          <w:sz w:val="24"/>
          <w:szCs w:val="24"/>
        </w:rPr>
      </w:pPr>
      <w:r w:rsidRPr="00E643FD">
        <w:rPr>
          <w:rFonts w:eastAsia="Century Gothic" w:cs="Calibri Light"/>
          <w:sz w:val="24"/>
          <w:szCs w:val="24"/>
        </w:rPr>
        <w:t>“We’re always glad to talk to your friends or family that need…”</w:t>
      </w:r>
    </w:p>
    <w:p w14:paraId="51D7DF53" w14:textId="77777777" w:rsidR="008007B2" w:rsidRPr="00E643FD" w:rsidRDefault="008007B2" w:rsidP="008007B2">
      <w:pPr>
        <w:ind w:left="360"/>
        <w:rPr>
          <w:rFonts w:eastAsia="Century Gothic" w:cs="Calibri Light"/>
          <w:sz w:val="24"/>
          <w:szCs w:val="24"/>
        </w:rPr>
      </w:pPr>
    </w:p>
    <w:p w14:paraId="619F4220" w14:textId="77777777" w:rsidR="008007B2" w:rsidRPr="00E643FD" w:rsidRDefault="008007B2" w:rsidP="008007B2">
      <w:pPr>
        <w:ind w:left="360"/>
        <w:rPr>
          <w:rFonts w:eastAsia="Century Gothic" w:cs="Calibri Light"/>
          <w:sz w:val="24"/>
          <w:szCs w:val="24"/>
        </w:rPr>
      </w:pPr>
      <w:r w:rsidRPr="00E643FD">
        <w:rPr>
          <w:rFonts w:eastAsia="Century Gothic" w:cs="Calibri Light"/>
          <w:sz w:val="24"/>
          <w:szCs w:val="24"/>
        </w:rPr>
        <w:t xml:space="preserve">“If </w:t>
      </w:r>
      <w:r w:rsidRPr="00E643FD">
        <w:rPr>
          <w:rFonts w:eastAsia="Century Gothic" w:cs="Calibri Light"/>
          <w:color w:val="000000"/>
          <w:sz w:val="24"/>
          <w:szCs w:val="24"/>
        </w:rPr>
        <w:t>you know anyone who is approaching [retirement, divorce, etc.], we want to be the first p</w:t>
      </w:r>
      <w:r w:rsidRPr="00E643FD">
        <w:rPr>
          <w:rFonts w:eastAsia="Century Gothic" w:cs="Calibri Light"/>
          <w:sz w:val="24"/>
          <w:szCs w:val="24"/>
        </w:rPr>
        <w:t>hone call.”</w:t>
      </w:r>
    </w:p>
    <w:p w14:paraId="35B8B0B3" w14:textId="77777777" w:rsidR="008007B2" w:rsidRPr="00E643FD" w:rsidRDefault="008007B2" w:rsidP="008007B2">
      <w:pPr>
        <w:widowControl/>
        <w:adjustRightInd w:val="0"/>
        <w:rPr>
          <w:rFonts w:eastAsiaTheme="minorHAnsi" w:cs="piò¡˛"/>
          <w:sz w:val="24"/>
          <w:szCs w:val="24"/>
          <w:lang w:bidi="ar-SA"/>
        </w:rPr>
      </w:pPr>
    </w:p>
    <w:p w14:paraId="095F8C29" w14:textId="77777777" w:rsidR="008007B2" w:rsidRPr="00E643FD" w:rsidRDefault="008007B2" w:rsidP="008007B2">
      <w:pPr>
        <w:widowControl/>
        <w:adjustRightInd w:val="0"/>
        <w:ind w:left="360" w:right="1296"/>
        <w:rPr>
          <w:rFonts w:eastAsia="Century Gothic" w:cs="Calibri Light"/>
          <w:sz w:val="24"/>
          <w:szCs w:val="24"/>
        </w:rPr>
      </w:pPr>
      <w:r w:rsidRPr="00E643FD">
        <w:rPr>
          <w:rFonts w:eastAsia="Century Gothic" w:cs="Calibri Light"/>
          <w:sz w:val="24"/>
          <w:szCs w:val="24"/>
        </w:rPr>
        <w:t>“I want you to feel so good about the work we do that when someone needs our help, we’ll be the first phone call.”</w:t>
      </w:r>
    </w:p>
    <w:p w14:paraId="3190BF29" w14:textId="77777777" w:rsidR="008007B2" w:rsidRPr="00E643FD" w:rsidRDefault="008007B2" w:rsidP="008007B2">
      <w:pPr>
        <w:widowControl/>
        <w:adjustRightInd w:val="0"/>
        <w:ind w:left="360" w:right="1296"/>
        <w:rPr>
          <w:rFonts w:eastAsia="Century Gothic" w:cs="Calibri Light"/>
          <w:sz w:val="24"/>
          <w:szCs w:val="24"/>
        </w:rPr>
      </w:pPr>
    </w:p>
    <w:p w14:paraId="19025F90" w14:textId="07811C04" w:rsidR="008007B2" w:rsidRPr="00E643FD" w:rsidRDefault="008007B2" w:rsidP="008007B2">
      <w:pPr>
        <w:ind w:left="360" w:right="936"/>
        <w:rPr>
          <w:rFonts w:eastAsia="Century Gothic" w:cs="Calibri Light"/>
          <w:sz w:val="24"/>
          <w:szCs w:val="24"/>
        </w:rPr>
      </w:pPr>
      <w:r w:rsidRPr="00E643FD">
        <w:rPr>
          <w:rFonts w:eastAsia="Century Gothic" w:cs="Calibri Light"/>
          <w:sz w:val="24"/>
          <w:szCs w:val="24"/>
        </w:rPr>
        <w:t>“If we’re not the best option to help directly, we will be sure to provide your referrals with guidance they can trust and ensure we provide a recommendation that will help them get the support they need.”</w:t>
      </w:r>
    </w:p>
    <w:p w14:paraId="7F1C831E" w14:textId="03DF028C" w:rsidR="008007B2" w:rsidRPr="00E643FD" w:rsidRDefault="008007B2" w:rsidP="008007B2">
      <w:pPr>
        <w:ind w:left="360" w:right="936"/>
        <w:rPr>
          <w:rFonts w:eastAsia="Century Gothic" w:cs="Calibri Light"/>
          <w:sz w:val="24"/>
          <w:szCs w:val="24"/>
        </w:rPr>
      </w:pPr>
    </w:p>
    <w:p w14:paraId="1D717706" w14:textId="24EFE391" w:rsidR="008007B2" w:rsidRDefault="008007B2" w:rsidP="008007B2">
      <w:pPr>
        <w:ind w:left="360" w:right="936"/>
        <w:rPr>
          <w:rFonts w:eastAsia="Century Gothic" w:cs="Calibri Light"/>
          <w:i/>
          <w:iCs/>
          <w:sz w:val="24"/>
          <w:szCs w:val="24"/>
        </w:rPr>
      </w:pPr>
    </w:p>
    <w:p w14:paraId="21FA08F8" w14:textId="1036DD06" w:rsidR="008007B2" w:rsidRDefault="008007B2" w:rsidP="008007B2">
      <w:pPr>
        <w:ind w:left="360" w:right="936"/>
        <w:rPr>
          <w:rFonts w:eastAsia="Century Gothic" w:cs="Calibri Light"/>
          <w:i/>
          <w:iCs/>
          <w:sz w:val="24"/>
          <w:szCs w:val="24"/>
        </w:rPr>
      </w:pPr>
    </w:p>
    <w:p w14:paraId="23C9FB3C" w14:textId="16B7EE49" w:rsidR="008007B2" w:rsidRDefault="008007B2" w:rsidP="008007B2">
      <w:pPr>
        <w:ind w:left="360" w:right="936"/>
        <w:rPr>
          <w:rFonts w:eastAsia="Century Gothic" w:cs="Calibri Light"/>
          <w:i/>
          <w:iCs/>
          <w:sz w:val="24"/>
          <w:szCs w:val="24"/>
        </w:rPr>
      </w:pPr>
    </w:p>
    <w:p w14:paraId="293D36EB" w14:textId="2C70AB64" w:rsidR="008007B2" w:rsidRDefault="008007B2" w:rsidP="008007B2">
      <w:pPr>
        <w:ind w:left="360" w:right="936"/>
        <w:rPr>
          <w:rFonts w:eastAsia="Century Gothic" w:cs="Calibri Light"/>
          <w:i/>
          <w:iCs/>
          <w:sz w:val="24"/>
          <w:szCs w:val="24"/>
        </w:rPr>
      </w:pPr>
    </w:p>
    <w:p w14:paraId="796BE2E2" w14:textId="3AEBE3D9" w:rsidR="008007B2" w:rsidRPr="008007B2" w:rsidRDefault="008007B2" w:rsidP="008007B2">
      <w:pPr>
        <w:ind w:left="360" w:right="936"/>
        <w:rPr>
          <w:rFonts w:eastAsia="Century Gothic" w:cs="Calibri Light"/>
          <w:i/>
          <w:iCs/>
          <w:sz w:val="24"/>
          <w:szCs w:val="24"/>
        </w:rPr>
      </w:pPr>
    </w:p>
    <w:p w14:paraId="7E8CEBB4" w14:textId="77777777" w:rsidR="008007B2" w:rsidRPr="00E643FD" w:rsidRDefault="008007B2" w:rsidP="008007B2">
      <w:pPr>
        <w:widowControl/>
        <w:adjustRightInd w:val="0"/>
        <w:ind w:left="270" w:right="1296"/>
        <w:rPr>
          <w:rFonts w:eastAsia="Century Gothic" w:cs="Calibri Light"/>
          <w:color w:val="288077"/>
        </w:rPr>
      </w:pPr>
      <w:r w:rsidRPr="00E643FD">
        <w:rPr>
          <w:rFonts w:eastAsia="Century Gothic" w:cs="Calibri Light"/>
          <w:color w:val="288077"/>
        </w:rPr>
        <w:t>Example Script 1</w:t>
      </w:r>
    </w:p>
    <w:p w14:paraId="7F3B518C" w14:textId="77777777" w:rsidR="008007B2" w:rsidRPr="00E643FD" w:rsidRDefault="008007B2" w:rsidP="008007B2">
      <w:pPr>
        <w:widowControl/>
        <w:adjustRightInd w:val="0"/>
        <w:ind w:left="270" w:right="36"/>
        <w:rPr>
          <w:rFonts w:eastAsia="Century Gothic" w:cs="Calibri Light"/>
          <w:color w:val="000000"/>
        </w:rPr>
      </w:pPr>
      <w:r w:rsidRPr="00E643FD">
        <w:rPr>
          <w:rFonts w:eastAsia="Century Gothic" w:cs="Calibri Light"/>
          <w:color w:val="000000"/>
        </w:rPr>
        <w:t>“I love what I do and am always looking to help more people.  We do our best work with clients like you who are nearing retirement, but I want you to know that if you have a friend or family with financial issues or questions, we want to be your first phone call.  Even if we’re not the right fit, we’ll make sure to provide them with guidance they can trust and ensure they get the support they need.”</w:t>
      </w:r>
    </w:p>
    <w:p w14:paraId="21B45D20" w14:textId="77777777" w:rsidR="008007B2" w:rsidRPr="00E643FD" w:rsidRDefault="008007B2" w:rsidP="008007B2">
      <w:pPr>
        <w:spacing w:after="40"/>
        <w:ind w:right="36"/>
        <w:outlineLvl w:val="0"/>
        <w:rPr>
          <w:rFonts w:cs="Calibri Light"/>
          <w:caps/>
          <w:color w:val="7D9148"/>
        </w:rPr>
      </w:pPr>
    </w:p>
    <w:p w14:paraId="66ABE07E" w14:textId="77777777" w:rsidR="00B61366" w:rsidRPr="00E643FD" w:rsidRDefault="00B61366" w:rsidP="008007B2">
      <w:pPr>
        <w:widowControl/>
        <w:adjustRightInd w:val="0"/>
        <w:ind w:left="270" w:right="36"/>
        <w:rPr>
          <w:rFonts w:eastAsia="Century Gothic" w:cs="Calibri Light"/>
          <w:color w:val="288077"/>
        </w:rPr>
      </w:pPr>
    </w:p>
    <w:p w14:paraId="1F655271" w14:textId="6E7A58C1" w:rsidR="008007B2" w:rsidRPr="00E643FD" w:rsidRDefault="008007B2" w:rsidP="008007B2">
      <w:pPr>
        <w:widowControl/>
        <w:adjustRightInd w:val="0"/>
        <w:ind w:left="270" w:right="36"/>
        <w:rPr>
          <w:rFonts w:eastAsia="Century Gothic" w:cs="Calibri Light"/>
          <w:color w:val="288077"/>
        </w:rPr>
      </w:pPr>
      <w:r w:rsidRPr="00E643FD">
        <w:rPr>
          <w:rFonts w:eastAsia="Century Gothic" w:cs="Calibri Light"/>
          <w:color w:val="288077"/>
        </w:rPr>
        <w:t>Example Script 2</w:t>
      </w:r>
    </w:p>
    <w:p w14:paraId="0D188D46" w14:textId="77777777" w:rsidR="008007B2" w:rsidRPr="00E643FD" w:rsidRDefault="008007B2" w:rsidP="008007B2">
      <w:pPr>
        <w:ind w:left="270" w:right="36"/>
        <w:rPr>
          <w:rFonts w:eastAsia="Century Gothic" w:cs="Calibri Light"/>
        </w:rPr>
      </w:pPr>
      <w:r w:rsidRPr="00E643FD">
        <w:rPr>
          <w:rFonts w:eastAsia="Century Gothic" w:cs="Calibri Light"/>
        </w:rPr>
        <w:t>“We’ve gotten a number of referrals recently and I want to be sure that every client knows the level of care we take with anyone you refer to us. When you come across someone you believe we could help, simply share our information and let them know we’re here to talk if that’s helpful. We can either send them [info piece] and offer to talk or give them a quick call to see if we can help with any questions they have.</w:t>
      </w:r>
    </w:p>
    <w:p w14:paraId="01F07034" w14:textId="77777777" w:rsidR="008007B2" w:rsidRPr="00E643FD" w:rsidRDefault="008007B2" w:rsidP="008007B2">
      <w:pPr>
        <w:widowControl/>
        <w:adjustRightInd w:val="0"/>
        <w:ind w:left="270" w:right="36"/>
        <w:rPr>
          <w:rFonts w:eastAsia="Century Gothic" w:cs="Calibri Light"/>
        </w:rPr>
      </w:pPr>
      <w:r w:rsidRPr="00E643FD">
        <w:rPr>
          <w:rFonts w:eastAsia="Century Gothic" w:cs="Calibri Light"/>
        </w:rPr>
        <w:br/>
        <w:t>Just so you know, we’ll never do anything but give them the best advice we can and offer to help however is best for them. Even if we’re not the right fit, we’ll make sure to provide them with guidance they can trust and ensure they get the support they need.”</w:t>
      </w:r>
    </w:p>
    <w:p w14:paraId="000D3018" w14:textId="77777777" w:rsidR="008007B2" w:rsidRPr="00E643FD" w:rsidRDefault="008007B2" w:rsidP="008007B2">
      <w:pPr>
        <w:widowControl/>
        <w:adjustRightInd w:val="0"/>
        <w:ind w:left="270" w:right="36"/>
        <w:rPr>
          <w:rFonts w:eastAsia="Century Gothic" w:cs="Calibri Light"/>
        </w:rPr>
      </w:pPr>
    </w:p>
    <w:p w14:paraId="4FC2850C" w14:textId="77777777" w:rsidR="00B61366" w:rsidRPr="00E643FD" w:rsidRDefault="00B61366" w:rsidP="008007B2">
      <w:pPr>
        <w:widowControl/>
        <w:adjustRightInd w:val="0"/>
        <w:ind w:left="270" w:right="36"/>
        <w:rPr>
          <w:rFonts w:eastAsia="Century Gothic" w:cs="Calibri Light"/>
          <w:color w:val="288077"/>
        </w:rPr>
      </w:pPr>
    </w:p>
    <w:p w14:paraId="14FABADA" w14:textId="6AD02FB1" w:rsidR="008007B2" w:rsidRPr="00E643FD" w:rsidRDefault="008007B2" w:rsidP="008007B2">
      <w:pPr>
        <w:widowControl/>
        <w:adjustRightInd w:val="0"/>
        <w:ind w:left="270" w:right="36"/>
        <w:rPr>
          <w:rFonts w:eastAsia="Century Gothic" w:cs="Calibri Light"/>
          <w:color w:val="288077"/>
        </w:rPr>
      </w:pPr>
      <w:r w:rsidRPr="00E643FD">
        <w:rPr>
          <w:rFonts w:eastAsia="Century Gothic" w:cs="Calibri Light"/>
          <w:color w:val="288077"/>
        </w:rPr>
        <w:t>Example Script 3</w:t>
      </w:r>
    </w:p>
    <w:p w14:paraId="71DEF529" w14:textId="77777777" w:rsidR="008007B2" w:rsidRPr="00E643FD" w:rsidRDefault="008007B2" w:rsidP="008007B2">
      <w:pPr>
        <w:widowControl/>
        <w:adjustRightInd w:val="0"/>
        <w:ind w:left="270" w:right="36"/>
        <w:rPr>
          <w:rFonts w:eastAsia="Century Gothic" w:cs="Calibri Light"/>
        </w:rPr>
      </w:pPr>
      <w:r w:rsidRPr="00E643FD">
        <w:rPr>
          <w:rFonts w:eastAsia="Century Gothic" w:cs="Calibri Light"/>
        </w:rPr>
        <w:t>“We remain touched by your continued confidence in us. Helping you achieve financial confidence has been our mission since we opened the doors in 2006. Given we’re a boutique practice that works best with [target client], we’ve grown largely through word of mouth over the years, and we like it that way. We want to work with good people, and the surest way to do that is to work with people referred by you, one of the good people we already work with.</w:t>
      </w:r>
    </w:p>
    <w:p w14:paraId="11700911" w14:textId="77777777" w:rsidR="008007B2" w:rsidRPr="00E643FD" w:rsidRDefault="008007B2" w:rsidP="008007B2">
      <w:pPr>
        <w:widowControl/>
        <w:adjustRightInd w:val="0"/>
        <w:ind w:left="270" w:right="36"/>
        <w:rPr>
          <w:rFonts w:eastAsia="Century Gothic" w:cs="Calibri Light"/>
        </w:rPr>
      </w:pPr>
    </w:p>
    <w:p w14:paraId="121880E9" w14:textId="77777777" w:rsidR="008007B2" w:rsidRPr="00E643FD" w:rsidRDefault="008007B2" w:rsidP="008007B2">
      <w:pPr>
        <w:widowControl/>
        <w:adjustRightInd w:val="0"/>
        <w:ind w:left="270" w:right="36"/>
        <w:rPr>
          <w:rFonts w:eastAsia="Century Gothic" w:cs="Calibri Light"/>
        </w:rPr>
      </w:pPr>
      <w:r w:rsidRPr="00E643FD">
        <w:rPr>
          <w:rFonts w:eastAsia="Century Gothic" w:cs="Calibri Light"/>
        </w:rPr>
        <w:t xml:space="preserve">Now, more than ever, people need trusted financial advice. Should you have friends, family or colleagues with questions, we will always welcome their calls, answer their questions in ways that add value to their lives, and give them clarity about their options in a polite and professional way. </w:t>
      </w:r>
    </w:p>
    <w:p w14:paraId="511612CE" w14:textId="77777777" w:rsidR="008007B2" w:rsidRPr="00E643FD" w:rsidRDefault="008007B2" w:rsidP="008007B2">
      <w:pPr>
        <w:widowControl/>
        <w:adjustRightInd w:val="0"/>
        <w:ind w:left="270" w:right="36"/>
        <w:rPr>
          <w:rFonts w:eastAsia="Century Gothic" w:cs="Calibri Light"/>
        </w:rPr>
      </w:pPr>
      <w:r w:rsidRPr="00E643FD">
        <w:rPr>
          <w:rFonts w:eastAsia="Century Gothic" w:cs="Calibri Light"/>
        </w:rPr>
        <w:t xml:space="preserve">If we can add value to their lives, we’ll happily work with them. And if we aren’t the best solution for their needs, we’ll personally make sure that we help them understand their situation and their best next steps for creating financial confidence. </w:t>
      </w:r>
    </w:p>
    <w:p w14:paraId="56DC5076" w14:textId="77777777" w:rsidR="008007B2" w:rsidRPr="00E643FD" w:rsidRDefault="008007B2" w:rsidP="008007B2">
      <w:pPr>
        <w:widowControl/>
        <w:adjustRightInd w:val="0"/>
        <w:ind w:left="270" w:right="36"/>
        <w:rPr>
          <w:rFonts w:eastAsia="Century Gothic" w:cs="Calibri Light"/>
        </w:rPr>
      </w:pPr>
    </w:p>
    <w:p w14:paraId="5D07A0B9" w14:textId="3FEE3755" w:rsidR="008007B2" w:rsidRPr="00E643FD" w:rsidRDefault="008007B2" w:rsidP="008007B2">
      <w:pPr>
        <w:widowControl/>
        <w:adjustRightInd w:val="0"/>
        <w:ind w:left="270" w:right="36"/>
        <w:rPr>
          <w:rFonts w:eastAsia="Century Gothic" w:cs="Calibri Light"/>
        </w:rPr>
      </w:pPr>
      <w:r w:rsidRPr="00E643FD">
        <w:rPr>
          <w:rFonts w:eastAsia="Century Gothic" w:cs="Calibri Light"/>
        </w:rPr>
        <w:t xml:space="preserve">As always, we take our responsibility to help you create true financial confidence seriously. Thank you for your continued trust.” </w:t>
      </w:r>
    </w:p>
    <w:p w14:paraId="30CD8236" w14:textId="57090C49" w:rsidR="008007B2" w:rsidRPr="00E643FD" w:rsidRDefault="008007B2" w:rsidP="008007B2">
      <w:pPr>
        <w:widowControl/>
        <w:adjustRightInd w:val="0"/>
        <w:ind w:left="270" w:right="36"/>
        <w:rPr>
          <w:rFonts w:eastAsia="Century Gothic" w:cs="Calibri Light"/>
          <w:sz w:val="24"/>
          <w:szCs w:val="24"/>
        </w:rPr>
      </w:pPr>
    </w:p>
    <w:p w14:paraId="11292EFA" w14:textId="73FBFA38" w:rsidR="008007B2" w:rsidRPr="00E643FD" w:rsidRDefault="008007B2" w:rsidP="008007B2">
      <w:pPr>
        <w:widowControl/>
        <w:adjustRightInd w:val="0"/>
        <w:ind w:left="270" w:right="36"/>
        <w:rPr>
          <w:rFonts w:eastAsia="Century Gothic" w:cs="Calibri Light"/>
          <w:sz w:val="24"/>
          <w:szCs w:val="24"/>
        </w:rPr>
      </w:pPr>
    </w:p>
    <w:p w14:paraId="24BB2889" w14:textId="3B0EE2B7" w:rsidR="008007B2" w:rsidRPr="00E643FD" w:rsidRDefault="008007B2" w:rsidP="008007B2">
      <w:pPr>
        <w:widowControl/>
        <w:adjustRightInd w:val="0"/>
        <w:ind w:left="270" w:right="36"/>
        <w:rPr>
          <w:rFonts w:eastAsia="Century Gothic" w:cs="Calibri Light"/>
          <w:sz w:val="24"/>
          <w:szCs w:val="24"/>
        </w:rPr>
      </w:pPr>
    </w:p>
    <w:p w14:paraId="451C633E" w14:textId="6D18166A" w:rsidR="008007B2" w:rsidRPr="00E643FD" w:rsidRDefault="008007B2" w:rsidP="008007B2">
      <w:pPr>
        <w:widowControl/>
        <w:adjustRightInd w:val="0"/>
        <w:ind w:left="270" w:right="36"/>
        <w:rPr>
          <w:rFonts w:eastAsia="Century Gothic" w:cs="Calibri Light"/>
          <w:sz w:val="24"/>
          <w:szCs w:val="24"/>
        </w:rPr>
      </w:pPr>
    </w:p>
    <w:p w14:paraId="5020D8FE" w14:textId="1731651D" w:rsidR="008007B2" w:rsidRPr="00E643FD" w:rsidRDefault="008007B2" w:rsidP="008007B2">
      <w:pPr>
        <w:widowControl/>
        <w:adjustRightInd w:val="0"/>
        <w:ind w:left="270" w:right="36"/>
        <w:rPr>
          <w:rFonts w:eastAsia="Century Gothic" w:cs="Calibri Light"/>
          <w:sz w:val="24"/>
          <w:szCs w:val="24"/>
        </w:rPr>
      </w:pPr>
    </w:p>
    <w:p w14:paraId="5D00BF08" w14:textId="00AD8A46" w:rsidR="008007B2" w:rsidRPr="00E643FD" w:rsidRDefault="008007B2" w:rsidP="008007B2">
      <w:pPr>
        <w:widowControl/>
        <w:adjustRightInd w:val="0"/>
        <w:ind w:left="270" w:right="36"/>
        <w:rPr>
          <w:rFonts w:eastAsia="Century Gothic" w:cs="Calibri Light"/>
          <w:sz w:val="24"/>
          <w:szCs w:val="24"/>
        </w:rPr>
      </w:pPr>
    </w:p>
    <w:p w14:paraId="1C9E5648" w14:textId="0160BA24" w:rsidR="008007B2" w:rsidRPr="00E643FD" w:rsidRDefault="008007B2" w:rsidP="008007B2">
      <w:pPr>
        <w:widowControl/>
        <w:adjustRightInd w:val="0"/>
        <w:ind w:left="270" w:right="36"/>
        <w:rPr>
          <w:rFonts w:eastAsia="Century Gothic" w:cs="Calibri Light"/>
          <w:sz w:val="24"/>
          <w:szCs w:val="24"/>
        </w:rPr>
      </w:pPr>
    </w:p>
    <w:p w14:paraId="76D1959C" w14:textId="61656F67" w:rsidR="008007B2" w:rsidRPr="00E643FD" w:rsidRDefault="008007B2" w:rsidP="008007B2">
      <w:pPr>
        <w:widowControl/>
        <w:adjustRightInd w:val="0"/>
        <w:ind w:left="270" w:right="36"/>
        <w:rPr>
          <w:rFonts w:eastAsia="Century Gothic" w:cs="Calibri Light"/>
          <w:sz w:val="24"/>
          <w:szCs w:val="24"/>
        </w:rPr>
      </w:pPr>
    </w:p>
    <w:p w14:paraId="142123C1" w14:textId="77777777" w:rsidR="00B61366" w:rsidRPr="00E643FD" w:rsidRDefault="00B61366" w:rsidP="008007B2">
      <w:pPr>
        <w:spacing w:after="40"/>
        <w:outlineLvl w:val="0"/>
        <w:rPr>
          <w:rFonts w:cs="Calibri Light"/>
          <w:caps/>
          <w:color w:val="D17346"/>
          <w:sz w:val="26"/>
          <w:szCs w:val="26"/>
        </w:rPr>
      </w:pPr>
    </w:p>
    <w:p w14:paraId="07AF3C6E" w14:textId="77777777" w:rsidR="00B61366" w:rsidRPr="00E643FD" w:rsidRDefault="00B61366" w:rsidP="008007B2">
      <w:pPr>
        <w:spacing w:after="40"/>
        <w:outlineLvl w:val="0"/>
        <w:rPr>
          <w:rFonts w:cs="Calibri Light"/>
          <w:caps/>
          <w:color w:val="D17346"/>
          <w:sz w:val="26"/>
          <w:szCs w:val="26"/>
        </w:rPr>
      </w:pPr>
    </w:p>
    <w:p w14:paraId="74D611E4" w14:textId="77777777" w:rsidR="00B61366" w:rsidRPr="00E643FD" w:rsidRDefault="00B61366" w:rsidP="008007B2">
      <w:pPr>
        <w:spacing w:after="40"/>
        <w:outlineLvl w:val="0"/>
        <w:rPr>
          <w:rFonts w:cs="Calibri Light"/>
          <w:caps/>
          <w:color w:val="D17346"/>
          <w:sz w:val="26"/>
          <w:szCs w:val="26"/>
        </w:rPr>
      </w:pPr>
    </w:p>
    <w:p w14:paraId="71A5F77A" w14:textId="77777777" w:rsidR="00B61366" w:rsidRPr="00E643FD" w:rsidRDefault="00B61366" w:rsidP="008007B2">
      <w:pPr>
        <w:spacing w:after="40"/>
        <w:outlineLvl w:val="0"/>
        <w:rPr>
          <w:rFonts w:cs="Calibri Light"/>
          <w:caps/>
          <w:color w:val="D17346"/>
          <w:sz w:val="26"/>
          <w:szCs w:val="26"/>
        </w:rPr>
      </w:pPr>
    </w:p>
    <w:p w14:paraId="58762BD9" w14:textId="0713FEA8" w:rsidR="008007B2" w:rsidRPr="00E643FD" w:rsidRDefault="008007B2" w:rsidP="008007B2">
      <w:pPr>
        <w:spacing w:after="40"/>
        <w:outlineLvl w:val="0"/>
        <w:rPr>
          <w:rFonts w:cs="Calibri Light"/>
          <w:caps/>
          <w:color w:val="D17346"/>
          <w:sz w:val="26"/>
          <w:szCs w:val="26"/>
        </w:rPr>
      </w:pPr>
      <w:r w:rsidRPr="00E643FD">
        <w:rPr>
          <w:rFonts w:cs="Calibri Light"/>
          <w:caps/>
          <w:color w:val="D17346"/>
          <w:sz w:val="26"/>
          <w:szCs w:val="26"/>
        </w:rPr>
        <w:t>Seeding the Referral Conversation with centers of influence</w:t>
      </w:r>
    </w:p>
    <w:p w14:paraId="487D0936" w14:textId="77777777" w:rsidR="008007B2" w:rsidRPr="00E643FD" w:rsidRDefault="008007B2" w:rsidP="008007B2">
      <w:pPr>
        <w:rPr>
          <w:rFonts w:eastAsiaTheme="minorHAnsi" w:cs="Calibri Light"/>
          <w:color w:val="000000" w:themeColor="text1"/>
          <w:lang w:bidi="ar-SA"/>
        </w:rPr>
      </w:pPr>
      <w:r w:rsidRPr="00E643FD">
        <w:rPr>
          <w:rFonts w:eastAsiaTheme="minorHAnsi" w:cs="Calibri Light"/>
          <w:color w:val="000000" w:themeColor="text1"/>
          <w:lang w:bidi="ar-SA"/>
        </w:rPr>
        <w:t>Below are a few examples of ways you can seed or introduce the referral conversation with Centers of Influence (COIs).</w:t>
      </w:r>
    </w:p>
    <w:p w14:paraId="7FD72D3D" w14:textId="77777777" w:rsidR="008007B2" w:rsidRPr="00E643FD" w:rsidRDefault="008007B2" w:rsidP="008007B2">
      <w:pPr>
        <w:spacing w:after="40"/>
        <w:outlineLvl w:val="0"/>
        <w:rPr>
          <w:rFonts w:cstheme="majorHAnsi"/>
          <w:color w:val="7D9148"/>
        </w:rPr>
      </w:pPr>
    </w:p>
    <w:p w14:paraId="7CEF6814" w14:textId="77777777" w:rsidR="008007B2" w:rsidRPr="00E643FD" w:rsidRDefault="008007B2" w:rsidP="008007B2">
      <w:pPr>
        <w:ind w:left="270" w:right="36"/>
        <w:rPr>
          <w:rFonts w:eastAsia="Century Gothic" w:cs="Calibri Light"/>
        </w:rPr>
      </w:pPr>
      <w:r w:rsidRPr="00E643FD">
        <w:rPr>
          <w:rFonts w:eastAsia="Century Gothic" w:cs="Calibri Light"/>
        </w:rPr>
        <w:t>“Lots of my clients ask me for an introduction to a COI, so I’m interviewing COIs in the area. Because I can’t promise any referrals, I’d like to pay you for your time.”</w:t>
      </w:r>
    </w:p>
    <w:p w14:paraId="0778CF44" w14:textId="77777777" w:rsidR="008007B2" w:rsidRPr="00E643FD" w:rsidRDefault="008007B2" w:rsidP="008007B2">
      <w:pPr>
        <w:ind w:left="270" w:right="36"/>
        <w:rPr>
          <w:rFonts w:eastAsia="Century Gothic" w:cs="Calibri Light"/>
        </w:rPr>
      </w:pPr>
    </w:p>
    <w:p w14:paraId="40B40AE4" w14:textId="77777777" w:rsidR="008007B2" w:rsidRPr="00E643FD" w:rsidRDefault="008007B2" w:rsidP="008007B2">
      <w:pPr>
        <w:ind w:left="270" w:right="36"/>
        <w:rPr>
          <w:rFonts w:eastAsia="Century Gothic" w:cs="Calibri Light"/>
        </w:rPr>
      </w:pPr>
      <w:r w:rsidRPr="00E643FD">
        <w:rPr>
          <w:rFonts w:eastAsia="Century Gothic" w:cs="Calibri Light"/>
        </w:rPr>
        <w:t>“I’ve got several questions for a COI and I’d like to schedule an hour of her time. Can you tell me her rate so I can come with a check?”</w:t>
      </w:r>
    </w:p>
    <w:p w14:paraId="5612A697" w14:textId="77777777" w:rsidR="008007B2" w:rsidRPr="00E643FD" w:rsidRDefault="008007B2" w:rsidP="008007B2">
      <w:pPr>
        <w:ind w:right="36"/>
        <w:rPr>
          <w:rFonts w:eastAsia="Century Gothic" w:cs="Calibri Light"/>
        </w:rPr>
      </w:pPr>
    </w:p>
    <w:p w14:paraId="248DDFED" w14:textId="77777777" w:rsidR="008007B2" w:rsidRPr="00E643FD" w:rsidRDefault="008007B2" w:rsidP="008007B2">
      <w:pPr>
        <w:ind w:left="270" w:right="36"/>
        <w:rPr>
          <w:rFonts w:eastAsia="Century Gothic" w:cs="Calibri Light"/>
        </w:rPr>
      </w:pPr>
      <w:r w:rsidRPr="00E643FD">
        <w:rPr>
          <w:rFonts w:eastAsia="Century Gothic" w:cs="Calibri Light"/>
        </w:rPr>
        <w:t>“I’ve made several changes to my practice and I’d like to spend/pay for an hour of your time to get your professional feedback as a COI, but also as someone I respect.”</w:t>
      </w:r>
    </w:p>
    <w:p w14:paraId="71D43E3E" w14:textId="77777777" w:rsidR="008007B2" w:rsidRPr="00E643FD" w:rsidRDefault="008007B2" w:rsidP="008007B2">
      <w:pPr>
        <w:ind w:left="270" w:right="36"/>
        <w:rPr>
          <w:rFonts w:eastAsia="Century Gothic" w:cs="Calibri Light"/>
        </w:rPr>
      </w:pPr>
    </w:p>
    <w:p w14:paraId="7664C4BC" w14:textId="77777777" w:rsidR="008007B2" w:rsidRPr="00E643FD" w:rsidRDefault="008007B2" w:rsidP="008007B2">
      <w:pPr>
        <w:ind w:left="270" w:right="36"/>
        <w:rPr>
          <w:rFonts w:eastAsia="Century Gothic" w:cs="Calibri Light"/>
        </w:rPr>
      </w:pPr>
      <w:r w:rsidRPr="00E643FD">
        <w:rPr>
          <w:rFonts w:eastAsia="Century Gothic" w:cs="Calibri Light"/>
        </w:rPr>
        <w:t>“I’d like to hire you for an hour to review a case together.”</w:t>
      </w:r>
    </w:p>
    <w:p w14:paraId="12DC5603" w14:textId="77777777" w:rsidR="008007B2" w:rsidRPr="00E643FD" w:rsidRDefault="008007B2" w:rsidP="008007B2">
      <w:pPr>
        <w:ind w:left="270" w:right="36"/>
        <w:rPr>
          <w:rFonts w:eastAsia="Century Gothic" w:cs="Calibri Light"/>
        </w:rPr>
      </w:pPr>
    </w:p>
    <w:p w14:paraId="29DC725B" w14:textId="77777777" w:rsidR="008007B2" w:rsidRPr="00E643FD" w:rsidRDefault="008007B2" w:rsidP="008007B2">
      <w:pPr>
        <w:ind w:left="270" w:right="36"/>
        <w:rPr>
          <w:rFonts w:eastAsia="Century Gothic" w:cs="Calibri Light"/>
        </w:rPr>
      </w:pPr>
      <w:r w:rsidRPr="00E643FD">
        <w:rPr>
          <w:rFonts w:eastAsia="Century Gothic" w:cs="Calibri Light"/>
        </w:rPr>
        <w:t>“What would make you feel confident enough to refer clients to our firm?”</w:t>
      </w:r>
    </w:p>
    <w:p w14:paraId="091BC88E" w14:textId="77777777" w:rsidR="008007B2" w:rsidRPr="00E643FD" w:rsidRDefault="008007B2" w:rsidP="008007B2">
      <w:pPr>
        <w:ind w:left="270" w:right="36"/>
        <w:rPr>
          <w:rFonts w:eastAsia="Century Gothic" w:cs="Calibri Light"/>
        </w:rPr>
      </w:pPr>
    </w:p>
    <w:p w14:paraId="64691FBD" w14:textId="15808D75" w:rsidR="008007B2" w:rsidRPr="00E643FD" w:rsidRDefault="008007B2" w:rsidP="008007B2">
      <w:pPr>
        <w:ind w:left="270" w:right="36"/>
        <w:rPr>
          <w:rFonts w:eastAsia="Century Gothic" w:cs="Calibri Light"/>
        </w:rPr>
      </w:pPr>
      <w:r w:rsidRPr="00E643FD">
        <w:rPr>
          <w:rFonts w:eastAsia="Century Gothic" w:cs="Calibri Light"/>
        </w:rPr>
        <w:t>“I’d like to spend/pay for an hour of her time to ask her a few questions about how she works with clients.”</w:t>
      </w:r>
    </w:p>
    <w:p w14:paraId="2FF38BF9" w14:textId="77777777" w:rsidR="008007B2" w:rsidRPr="00E643FD" w:rsidRDefault="008007B2" w:rsidP="008007B2">
      <w:pPr>
        <w:ind w:left="270" w:right="36"/>
        <w:rPr>
          <w:rFonts w:eastAsia="Century Gothic" w:cs="Calibri Light"/>
        </w:rPr>
      </w:pPr>
    </w:p>
    <w:p w14:paraId="2D4DA208" w14:textId="77777777" w:rsidR="008007B2" w:rsidRPr="00E643FD" w:rsidRDefault="008007B2" w:rsidP="008007B2">
      <w:pPr>
        <w:ind w:left="270" w:right="36"/>
        <w:rPr>
          <w:rFonts w:eastAsia="Century Gothic" w:cs="Calibri Light"/>
        </w:rPr>
      </w:pPr>
      <w:r w:rsidRPr="00E643FD">
        <w:rPr>
          <w:rFonts w:eastAsia="Century Gothic" w:cs="Calibri Light"/>
        </w:rPr>
        <w:t>“How do you identify when your clients have a need for [retirement, planning, investment advice, etc.] and how do you address those needs?”</w:t>
      </w:r>
    </w:p>
    <w:p w14:paraId="164DC6D4" w14:textId="77777777" w:rsidR="008007B2" w:rsidRPr="00E643FD" w:rsidRDefault="008007B2" w:rsidP="008007B2">
      <w:pPr>
        <w:ind w:left="270" w:right="36"/>
        <w:rPr>
          <w:rFonts w:eastAsia="Century Gothic" w:cs="Calibri Light"/>
        </w:rPr>
      </w:pPr>
    </w:p>
    <w:p w14:paraId="40D17627" w14:textId="77777777" w:rsidR="008007B2" w:rsidRPr="00E643FD" w:rsidRDefault="008007B2" w:rsidP="008007B2">
      <w:pPr>
        <w:ind w:left="270" w:right="36"/>
        <w:rPr>
          <w:rFonts w:eastAsia="Century Gothic" w:cs="Calibri Light"/>
        </w:rPr>
      </w:pPr>
      <w:r w:rsidRPr="00E643FD">
        <w:rPr>
          <w:rFonts w:eastAsia="Century Gothic" w:cs="Calibri Light"/>
        </w:rPr>
        <w:t>“I want to serve your clients so well that you wouldn’t hesitate to refer to us.”</w:t>
      </w:r>
    </w:p>
    <w:p w14:paraId="3EAE866B" w14:textId="77777777" w:rsidR="008007B2" w:rsidRPr="00E643FD" w:rsidRDefault="008007B2" w:rsidP="008007B2">
      <w:pPr>
        <w:spacing w:after="40"/>
        <w:outlineLvl w:val="0"/>
        <w:rPr>
          <w:rFonts w:cs="Calibri Light"/>
          <w:caps/>
          <w:color w:val="7D9148"/>
        </w:rPr>
      </w:pPr>
    </w:p>
    <w:p w14:paraId="48677EF4" w14:textId="77777777" w:rsidR="008007B2" w:rsidRPr="00E643FD" w:rsidRDefault="008007B2" w:rsidP="008007B2">
      <w:pPr>
        <w:spacing w:after="40"/>
        <w:outlineLvl w:val="0"/>
        <w:rPr>
          <w:rFonts w:eastAsia="Century Gothic" w:cs="Century Gothic"/>
          <w:b/>
          <w:color w:val="D17346"/>
          <w:sz w:val="26"/>
          <w:szCs w:val="26"/>
        </w:rPr>
      </w:pPr>
      <w:r w:rsidRPr="00E643FD">
        <w:rPr>
          <w:rFonts w:cs="Calibri Light"/>
          <w:caps/>
          <w:color w:val="D17346"/>
          <w:sz w:val="26"/>
          <w:szCs w:val="26"/>
        </w:rPr>
        <w:t>How to follow up after someone had been referred?</w:t>
      </w:r>
    </w:p>
    <w:p w14:paraId="457E2670" w14:textId="77777777" w:rsidR="008007B2" w:rsidRPr="00E643FD" w:rsidRDefault="008007B2" w:rsidP="008007B2">
      <w:pPr>
        <w:jc w:val="both"/>
        <w:rPr>
          <w:rFonts w:eastAsia="Century Gothic" w:cs="Century Gothic"/>
          <w:b/>
        </w:rPr>
      </w:pPr>
    </w:p>
    <w:p w14:paraId="139581B0" w14:textId="77777777" w:rsidR="008007B2" w:rsidRPr="00E643FD" w:rsidRDefault="008007B2" w:rsidP="008007B2">
      <w:pPr>
        <w:ind w:left="2" w:hanging="2"/>
        <w:jc w:val="both"/>
        <w:rPr>
          <w:rFonts w:eastAsia="Century Gothic" w:cs="Calibri Light"/>
          <w:color w:val="288077"/>
        </w:rPr>
      </w:pPr>
      <w:r w:rsidRPr="00E643FD">
        <w:rPr>
          <w:rFonts w:eastAsia="Century Gothic" w:cs="Calibri Light"/>
          <w:color w:val="288077"/>
        </w:rPr>
        <w:t>Prospect has become a client: Update for COIs</w:t>
      </w:r>
    </w:p>
    <w:p w14:paraId="699CFF19" w14:textId="77777777" w:rsidR="008007B2" w:rsidRPr="00E643FD" w:rsidRDefault="008007B2" w:rsidP="008007B2">
      <w:pPr>
        <w:ind w:left="2" w:hanging="2"/>
        <w:jc w:val="both"/>
        <w:rPr>
          <w:rFonts w:eastAsia="Century Gothic" w:cs="Calibri Light"/>
        </w:rPr>
      </w:pPr>
    </w:p>
    <w:p w14:paraId="46F34AD5" w14:textId="77777777" w:rsidR="008007B2" w:rsidRPr="00E643FD" w:rsidRDefault="008007B2" w:rsidP="008007B2">
      <w:pPr>
        <w:ind w:left="360"/>
        <w:rPr>
          <w:rFonts w:eastAsia="Century Gothic" w:cs="Calibri Light"/>
        </w:rPr>
      </w:pPr>
      <w:r w:rsidRPr="00E643FD">
        <w:rPr>
          <w:rFonts w:eastAsia="Century Gothic" w:cs="Calibri Light"/>
        </w:rPr>
        <w:t>“I just wanted to take a moment and let you know that I had a good meeting with John and Susan yesterday. I am happy to share that we will be working with them on an ongoing basis. We want to take this opportunity to thank you for your confidence and assure you that our continued work with John and Susan will reflect well on you. They are really lovely people and we want you to know that the confidence you have placed in our firm by referring them means a great deal.”</w:t>
      </w:r>
    </w:p>
    <w:p w14:paraId="7E8AA4AB" w14:textId="77777777" w:rsidR="008007B2" w:rsidRPr="00E643FD" w:rsidRDefault="008007B2" w:rsidP="008007B2">
      <w:pPr>
        <w:ind w:left="2" w:hanging="2"/>
        <w:jc w:val="both"/>
        <w:rPr>
          <w:rFonts w:eastAsia="Century Gothic" w:cs="Calibri Light"/>
        </w:rPr>
      </w:pPr>
    </w:p>
    <w:p w14:paraId="27DC256A" w14:textId="77777777" w:rsidR="008007B2" w:rsidRPr="00E643FD" w:rsidRDefault="008007B2" w:rsidP="008007B2">
      <w:pPr>
        <w:ind w:left="2" w:hanging="2"/>
        <w:jc w:val="both"/>
        <w:rPr>
          <w:rFonts w:eastAsia="Century Gothic" w:cs="Calibri Light"/>
          <w:color w:val="288077"/>
        </w:rPr>
      </w:pPr>
      <w:r w:rsidRPr="00E643FD">
        <w:rPr>
          <w:rFonts w:eastAsia="Century Gothic" w:cs="Calibri Light"/>
          <w:color w:val="288077"/>
        </w:rPr>
        <w:t>Prospect does not become a client: Update for COIs</w:t>
      </w:r>
    </w:p>
    <w:p w14:paraId="43941F8F" w14:textId="77777777" w:rsidR="008007B2" w:rsidRPr="00E643FD" w:rsidRDefault="008007B2" w:rsidP="008007B2">
      <w:pPr>
        <w:jc w:val="both"/>
        <w:rPr>
          <w:rFonts w:eastAsia="Century Gothic" w:cs="Calibri Light"/>
        </w:rPr>
      </w:pPr>
    </w:p>
    <w:p w14:paraId="248B98CD" w14:textId="77777777" w:rsidR="008007B2" w:rsidRPr="00E643FD" w:rsidRDefault="008007B2" w:rsidP="008007B2">
      <w:pPr>
        <w:ind w:left="360"/>
        <w:rPr>
          <w:rFonts w:eastAsia="Century Gothic" w:cs="Calibri Light"/>
        </w:rPr>
      </w:pPr>
      <w:r w:rsidRPr="00E643FD">
        <w:rPr>
          <w:rFonts w:eastAsia="Century Gothic" w:cs="Calibri Light"/>
        </w:rPr>
        <w:t>“I just wanted to take a moment and let you know that I had a good meeting with John and Susan yesterday. They are really lovely people and although we aren’t the best fit for their needs, we were able to provide them with [helpful information or a referral to an advisor] that will allow them to find the solution that will most meet their needs.</w:t>
      </w:r>
    </w:p>
    <w:p w14:paraId="1A71C0E0" w14:textId="77777777" w:rsidR="008007B2" w:rsidRPr="00E643FD" w:rsidRDefault="008007B2" w:rsidP="008007B2">
      <w:pPr>
        <w:ind w:left="360"/>
        <w:rPr>
          <w:rFonts w:eastAsia="Century Gothic" w:cs="Calibri Light"/>
        </w:rPr>
      </w:pPr>
    </w:p>
    <w:p w14:paraId="19010108" w14:textId="77777777" w:rsidR="008007B2" w:rsidRPr="00E643FD" w:rsidRDefault="008007B2" w:rsidP="008007B2">
      <w:pPr>
        <w:ind w:left="360"/>
        <w:rPr>
          <w:rFonts w:eastAsia="Century Gothic" w:cs="Calibri Light"/>
        </w:rPr>
      </w:pPr>
      <w:r w:rsidRPr="00E643FD">
        <w:rPr>
          <w:rFonts w:eastAsia="Century Gothic" w:cs="Calibri Light"/>
        </w:rPr>
        <w:t>We are always happy to help anyone you refer, though we do our best work with small business owners within five years of retirement, particularly those individuals who are looking for retirement and succession planning support.</w:t>
      </w:r>
    </w:p>
    <w:p w14:paraId="56915776" w14:textId="77777777" w:rsidR="008007B2" w:rsidRPr="00E643FD" w:rsidRDefault="008007B2" w:rsidP="008007B2">
      <w:pPr>
        <w:ind w:left="360"/>
        <w:rPr>
          <w:rFonts w:eastAsia="Century Gothic" w:cs="Calibri Light"/>
        </w:rPr>
      </w:pPr>
    </w:p>
    <w:p w14:paraId="022D606F" w14:textId="4C17C30A" w:rsidR="00530D7E" w:rsidRPr="00E643FD" w:rsidRDefault="008007B2" w:rsidP="008007B2">
      <w:pPr>
        <w:ind w:left="360"/>
        <w:rPr>
          <w:rStyle w:val="Emphasis"/>
          <w:rFonts w:cs="Calibri Light"/>
          <w:i w:val="0"/>
          <w:iCs w:val="0"/>
          <w:color w:val="000000" w:themeColor="text1"/>
        </w:rPr>
      </w:pPr>
      <w:r w:rsidRPr="00E643FD">
        <w:rPr>
          <w:rFonts w:eastAsia="Century Gothic" w:cs="Calibri Light"/>
        </w:rPr>
        <w:t>Again, I can’t thank you enough for the trust and confidence you placed in our firm by referring John to our office and that means a great deal to me.”</w:t>
      </w:r>
    </w:p>
    <w:sectPr w:rsidR="00530D7E" w:rsidRPr="00E643FD" w:rsidSect="00F75EE0">
      <w:headerReference w:type="default" r:id="rId7"/>
      <w:footerReference w:type="default" r:id="rId8"/>
      <w:pgSz w:w="12240" w:h="15840"/>
      <w:pgMar w:top="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EF407" w14:textId="77777777" w:rsidR="00194339" w:rsidRDefault="00194339" w:rsidP="009B71BE">
      <w:r>
        <w:separator/>
      </w:r>
    </w:p>
  </w:endnote>
  <w:endnote w:type="continuationSeparator" w:id="0">
    <w:p w14:paraId="2CC9E59A" w14:textId="77777777" w:rsidR="00194339" w:rsidRDefault="00194339"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ilmer Light">
    <w:altName w:val="﷽﷽﷽﷽﷽﷽﷽﷽ight"/>
    <w:panose1 w:val="000004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piò¡˛">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2E3DE" w14:textId="77777777" w:rsidR="009B71BE" w:rsidRDefault="009B71BE">
    <w:pPr>
      <w:pStyle w:val="Footer"/>
    </w:pPr>
    <w:r>
      <w:rPr>
        <w:noProof/>
      </w:rPr>
      <mc:AlternateContent>
        <mc:Choice Requires="wpg">
          <w:drawing>
            <wp:anchor distT="0" distB="0" distL="114300" distR="114300" simplePos="0" relativeHeight="251657216" behindDoc="0" locked="0" layoutInCell="1" allowOverlap="1" wp14:anchorId="6E95B32D" wp14:editId="139B7244">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64B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46C02C94"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E95B32D" id="Group 13" o:spid="_x0000_s1027" style="position:absolute;margin-left:-54.4pt;margin-top:-6.75pt;width:583.8pt;height:62pt;z-index:251657216;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P/t3dFx29bWNuCdM7m3vwrsVGBlBriFlAqsVGClgsgVWK4gcgWRK4hcQSRe/uRMpAoi&#10;VXDsCvLP9llMYESyRIkbBIjnmeGJT2JTIEBtU8CL9QL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">
              <v:shapetype id="_x0000_t202" coordsize="21600,21600" o:spt="202" path="m,l,21600r21600,l21600,xe">
                <v:stroke joinstyle="miter"/>
                <v:path gradientshapeok="t" o:connecttype="rect"/>
              </v:shapetype>
              <v:shape id="Text Box 1" o:spid="_x0000_s1028"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2F5764B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46C02C94"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29"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0"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056C7F16"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9CE10" w14:textId="77777777" w:rsidR="00194339" w:rsidRDefault="00194339" w:rsidP="009B71BE">
      <w:r>
        <w:separator/>
      </w:r>
    </w:p>
  </w:footnote>
  <w:footnote w:type="continuationSeparator" w:id="0">
    <w:p w14:paraId="37BF69B5" w14:textId="77777777" w:rsidR="00194339" w:rsidRDefault="00194339"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BC29C" w14:textId="00F10141" w:rsidR="009B71BE" w:rsidRPr="009B71BE" w:rsidRDefault="00194339" w:rsidP="009B71BE">
    <w:pPr>
      <w:pStyle w:val="Header"/>
      <w:ind w:hanging="1080"/>
    </w:pPr>
    <w:r>
      <w:rPr>
        <w:noProof/>
      </w:rPr>
      <w:pict w14:anchorId="712F99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82436374" o:spid="_x0000_s2049" type="#_x0000_t75" alt="Chart&#10;&#10;&#10;&#10;&#10;&#10;&#10;&#10;Description automatically generated with low confidence"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Watermark-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206287"/>
    <w:multiLevelType w:val="hybridMultilevel"/>
    <w:tmpl w:val="1C3A4464"/>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 w15:restartNumberingAfterBreak="0">
    <w:nsid w:val="260C5FC8"/>
    <w:multiLevelType w:val="hybridMultilevel"/>
    <w:tmpl w:val="7742BB24"/>
    <w:lvl w:ilvl="0" w:tplc="927AF4FA">
      <w:start w:val="1"/>
      <w:numFmt w:val="bullet"/>
      <w:lvlRestart w:val="0"/>
      <w:lvlText w:val=""/>
      <w:lvlJc w:val="left"/>
      <w:pPr>
        <w:tabs>
          <w:tab w:val="num" w:pos="720"/>
        </w:tabs>
        <w:ind w:left="720" w:hanging="360"/>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F72946"/>
    <w:multiLevelType w:val="hybridMultilevel"/>
    <w:tmpl w:val="242C171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E64405C"/>
    <w:multiLevelType w:val="hybridMultilevel"/>
    <w:tmpl w:val="717C23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17F09"/>
    <w:multiLevelType w:val="hybridMultilevel"/>
    <w:tmpl w:val="B1E633B2"/>
    <w:lvl w:ilvl="0" w:tplc="99C240A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7C"/>
    <w:rsid w:val="000449D9"/>
    <w:rsid w:val="000C3F16"/>
    <w:rsid w:val="000F06AC"/>
    <w:rsid w:val="00194339"/>
    <w:rsid w:val="001C2A20"/>
    <w:rsid w:val="00277364"/>
    <w:rsid w:val="00530D7E"/>
    <w:rsid w:val="005F02C5"/>
    <w:rsid w:val="005F0E6E"/>
    <w:rsid w:val="00663189"/>
    <w:rsid w:val="006A13D9"/>
    <w:rsid w:val="006C3DDB"/>
    <w:rsid w:val="006C407C"/>
    <w:rsid w:val="006D2E82"/>
    <w:rsid w:val="007916EF"/>
    <w:rsid w:val="008007B2"/>
    <w:rsid w:val="00864C2B"/>
    <w:rsid w:val="008E2FCD"/>
    <w:rsid w:val="00912F4C"/>
    <w:rsid w:val="009A0C1E"/>
    <w:rsid w:val="009B71BE"/>
    <w:rsid w:val="00AF2F9C"/>
    <w:rsid w:val="00B1627E"/>
    <w:rsid w:val="00B25048"/>
    <w:rsid w:val="00B46E18"/>
    <w:rsid w:val="00B539FA"/>
    <w:rsid w:val="00B61366"/>
    <w:rsid w:val="00C93BD8"/>
    <w:rsid w:val="00D24AD0"/>
    <w:rsid w:val="00E643FD"/>
    <w:rsid w:val="00EC5202"/>
    <w:rsid w:val="00F34C29"/>
    <w:rsid w:val="00F7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8279ED"/>
  <w15:chartTrackingRefBased/>
  <w15:docId w15:val="{DF8AB5E2-E70F-9648-90D9-AB8B600CB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6C407C"/>
    <w:rPr>
      <w:color w:val="004A4D"/>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6C407C"/>
    <w:pPr>
      <w:spacing w:after="40"/>
      <w:outlineLvl w:val="0"/>
    </w:pPr>
    <w:rPr>
      <w:rFonts w:cs="Calibri Light"/>
      <w:color w:val="D17346"/>
      <w:sz w:val="24"/>
      <w:szCs w:val="24"/>
    </w:rPr>
  </w:style>
  <w:style w:type="character" w:customStyle="1" w:styleId="SubtitleChar">
    <w:name w:val="Subtitle Char"/>
    <w:basedOn w:val="DefaultParagraphFont"/>
    <w:link w:val="Subtitle"/>
    <w:uiPriority w:val="11"/>
    <w:rsid w:val="006C407C"/>
    <w:rPr>
      <w:rFonts w:ascii="Gilmer Light" w:hAnsi="Gilmer Light" w:cs="Calibri Light"/>
      <w:color w:val="D17346"/>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paragraph" w:styleId="CommentText">
    <w:name w:val="annotation text"/>
    <w:basedOn w:val="Normal"/>
    <w:link w:val="CommentTextChar"/>
    <w:uiPriority w:val="99"/>
    <w:semiHidden/>
    <w:unhideWhenUsed/>
    <w:rsid w:val="00530D7E"/>
    <w:rPr>
      <w:rFonts w:ascii="Calibri-Light" w:hAnsi="Calibri-Light"/>
      <w:sz w:val="20"/>
      <w:szCs w:val="20"/>
    </w:rPr>
  </w:style>
  <w:style w:type="character" w:customStyle="1" w:styleId="CommentTextChar">
    <w:name w:val="Comment Text Char"/>
    <w:basedOn w:val="DefaultParagraphFont"/>
    <w:link w:val="CommentText"/>
    <w:uiPriority w:val="99"/>
    <w:semiHidden/>
    <w:rsid w:val="00530D7E"/>
    <w:rPr>
      <w:rFonts w:ascii="Calibri-Light" w:hAnsi="Calibri-Light" w:cs="Calibri-Light"/>
      <w:sz w:val="20"/>
      <w:szCs w:val="20"/>
      <w:lang w:bidi="en-US"/>
    </w:rPr>
  </w:style>
  <w:style w:type="paragraph" w:customStyle="1" w:styleId="a">
    <w:name w:val="_"/>
    <w:basedOn w:val="Normal"/>
    <w:rsid w:val="00530D7E"/>
    <w:pPr>
      <w:adjustRightInd w:val="0"/>
      <w:ind w:left="2160" w:hanging="720"/>
    </w:pPr>
    <w:rPr>
      <w:rFonts w:ascii="Times New Roman" w:eastAsia="Times New Roman" w:hAnsi="Times New Roman" w:cs="Times New Roman"/>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Chicas</dc:creator>
  <cp:keywords/>
  <dc:description/>
  <cp:lastModifiedBy>Allison</cp:lastModifiedBy>
  <cp:revision>5</cp:revision>
  <cp:lastPrinted>2020-12-05T18:56:00Z</cp:lastPrinted>
  <dcterms:created xsi:type="dcterms:W3CDTF">2021-01-21T22:55:00Z</dcterms:created>
  <dcterms:modified xsi:type="dcterms:W3CDTF">2021-01-25T23:53:00Z</dcterms:modified>
</cp:coreProperties>
</file>