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348D6" w14:textId="77777777" w:rsidR="00F21875" w:rsidRDefault="00F21875" w:rsidP="009B71BE">
      <w:pPr>
        <w:spacing w:after="40"/>
        <w:outlineLvl w:val="0"/>
        <w:rPr>
          <w:rFonts w:ascii="Garamond" w:hAnsi="Garamond" w:cs="Calibri Light"/>
          <w:i/>
          <w:iCs/>
          <w:color w:val="004A4D"/>
          <w:sz w:val="36"/>
          <w:szCs w:val="36"/>
        </w:rPr>
      </w:pPr>
    </w:p>
    <w:p w14:paraId="44D5A3C1" w14:textId="2518E26D" w:rsidR="009B71BE" w:rsidRPr="00A13352" w:rsidRDefault="007B1965" w:rsidP="009B71BE">
      <w:pPr>
        <w:spacing w:after="40"/>
        <w:outlineLvl w:val="0"/>
        <w:rPr>
          <w:rFonts w:ascii="Garamond" w:hAnsi="Garamond" w:cs="Calibri Light"/>
          <w:i/>
          <w:iCs/>
          <w:caps/>
          <w:color w:val="004A4D"/>
          <w:sz w:val="36"/>
          <w:szCs w:val="36"/>
        </w:rPr>
      </w:pPr>
      <w:r>
        <w:rPr>
          <w:noProof/>
        </w:rPr>
        <mc:AlternateContent>
          <mc:Choice Requires="wps">
            <w:drawing>
              <wp:anchor distT="0" distB="0" distL="114300" distR="114300" simplePos="0" relativeHeight="251666432" behindDoc="0" locked="0" layoutInCell="1" allowOverlap="1" wp14:anchorId="1956E938" wp14:editId="363DBCAC">
                <wp:simplePos x="0" y="0"/>
                <wp:positionH relativeFrom="column">
                  <wp:posOffset>0</wp:posOffset>
                </wp:positionH>
                <wp:positionV relativeFrom="paragraph">
                  <wp:posOffset>-608551</wp:posOffset>
                </wp:positionV>
                <wp:extent cx="6512560" cy="6096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512560" cy="609600"/>
                        </a:xfrm>
                        <a:prstGeom prst="rect">
                          <a:avLst/>
                        </a:prstGeom>
                        <a:noFill/>
                        <a:ln w="6350">
                          <a:noFill/>
                        </a:ln>
                      </wps:spPr>
                      <wps:txbx>
                        <w:txbxContent>
                          <w:p w14:paraId="6A50A7D0" w14:textId="77777777" w:rsidR="007B1965" w:rsidRPr="00D50498" w:rsidRDefault="007B1965" w:rsidP="007B1965">
                            <w:pPr>
                              <w:spacing w:after="40"/>
                              <w:rPr>
                                <w:rFonts w:ascii="Garamond" w:hAnsi="Garamond" w:cstheme="majorHAnsi"/>
                                <w:color w:val="FFFFFF" w:themeColor="background1"/>
                                <w:sz w:val="68"/>
                                <w:szCs w:val="68"/>
                              </w:rPr>
                            </w:pPr>
                            <w:r>
                              <w:rPr>
                                <w:rFonts w:ascii="Garamond" w:hAnsi="Garamond"/>
                                <w:i/>
                                <w:iCs/>
                                <w:color w:val="86C6C5"/>
                                <w:sz w:val="68"/>
                                <w:szCs w:val="68"/>
                              </w:rPr>
                              <w:t>Email</w:t>
                            </w:r>
                            <w:r w:rsidRPr="00A13352">
                              <w:rPr>
                                <w:rFonts w:ascii="Garamond" w:hAnsi="Garamond"/>
                                <w:color w:val="FFFFFF" w:themeColor="background1"/>
                                <w:sz w:val="68"/>
                                <w:szCs w:val="68"/>
                              </w:rPr>
                              <w:t xml:space="preserve"> </w:t>
                            </w:r>
                            <w:r>
                              <w:rPr>
                                <w:color w:val="004A4D"/>
                                <w:sz w:val="60"/>
                                <w:szCs w:val="60"/>
                              </w:rPr>
                              <w:t>Delegation Process: SAMPLE</w:t>
                            </w:r>
                            <w:r w:rsidRPr="00A35899">
                              <w:rPr>
                                <w:rFonts w:ascii="Garamond" w:hAnsi="Garamond"/>
                                <w:color w:val="004A4D"/>
                                <w:sz w:val="68"/>
                                <w:szCs w:val="6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6E938" id="_x0000_t202" coordsize="21600,21600" o:spt="202" path="m,l,21600r21600,l21600,xe">
                <v:stroke joinstyle="miter"/>
                <v:path gradientshapeok="t" o:connecttype="rect"/>
              </v:shapetype>
              <v:shape id="Text Box 45" o:spid="_x0000_s1026" type="#_x0000_t202" style="position:absolute;margin-left:0;margin-top:-47.9pt;width:512.8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" filled="f" stroked="f" strokeweight=".5pt">
                <v:textbox>
                  <w:txbxContent>
                    <w:p w14:paraId="6A50A7D0" w14:textId="77777777" w:rsidR="007B1965" w:rsidRPr="00D50498" w:rsidRDefault="007B1965" w:rsidP="007B1965">
                      <w:pPr>
                        <w:spacing w:after="40"/>
                        <w:rPr>
                          <w:rFonts w:ascii="Garamond" w:hAnsi="Garamond" w:cstheme="majorHAnsi"/>
                          <w:color w:val="FFFFFF" w:themeColor="background1"/>
                          <w:sz w:val="68"/>
                          <w:szCs w:val="68"/>
                        </w:rPr>
                      </w:pPr>
                      <w:r>
                        <w:rPr>
                          <w:rFonts w:ascii="Garamond" w:hAnsi="Garamond"/>
                          <w:i/>
                          <w:iCs/>
                          <w:color w:val="86C6C5"/>
                          <w:sz w:val="68"/>
                          <w:szCs w:val="68"/>
                        </w:rPr>
                        <w:t>Email</w:t>
                      </w:r>
                      <w:r w:rsidRPr="00A13352">
                        <w:rPr>
                          <w:rFonts w:ascii="Garamond" w:hAnsi="Garamond"/>
                          <w:color w:val="FFFFFF" w:themeColor="background1"/>
                          <w:sz w:val="68"/>
                          <w:szCs w:val="68"/>
                        </w:rPr>
                        <w:t xml:space="preserve"> </w:t>
                      </w:r>
                      <w:r>
                        <w:rPr>
                          <w:color w:val="004A4D"/>
                          <w:sz w:val="60"/>
                          <w:szCs w:val="60"/>
                        </w:rPr>
                        <w:t>Delegation Process: SAMPLE</w:t>
                      </w:r>
                      <w:r w:rsidRPr="00A35899">
                        <w:rPr>
                          <w:rFonts w:ascii="Garamond" w:hAnsi="Garamond"/>
                          <w:color w:val="004A4D"/>
                          <w:sz w:val="68"/>
                          <w:szCs w:val="68"/>
                        </w:rPr>
                        <w:t xml:space="preserve"> </w:t>
                      </w:r>
                    </w:p>
                  </w:txbxContent>
                </v:textbox>
              </v:shape>
            </w:pict>
          </mc:Fallback>
        </mc:AlternateContent>
      </w:r>
      <w:r w:rsidR="00D50498">
        <w:rPr>
          <w:rFonts w:ascii="Garamond" w:hAnsi="Garamond" w:cs="Calibri Light"/>
          <w:i/>
          <w:iCs/>
          <w:color w:val="004A4D"/>
          <w:sz w:val="36"/>
          <w:szCs w:val="36"/>
        </w:rPr>
        <w:t>Managing Stephanie’s Email Inbox</w:t>
      </w:r>
    </w:p>
    <w:p w14:paraId="52F7FB9A" w14:textId="77777777" w:rsidR="009B71BE" w:rsidRDefault="00D50498" w:rsidP="009B71BE">
      <w:pPr>
        <w:spacing w:after="40"/>
        <w:outlineLvl w:val="0"/>
        <w:rPr>
          <w:rFonts w:cs="Calibri Light"/>
          <w:color w:val="D17346"/>
          <w:sz w:val="24"/>
          <w:szCs w:val="24"/>
        </w:rPr>
      </w:pPr>
      <w:r>
        <w:rPr>
          <w:rFonts w:cs="Calibri Light"/>
          <w:color w:val="D17346"/>
          <w:sz w:val="24"/>
          <w:szCs w:val="24"/>
        </w:rPr>
        <w:t xml:space="preserve">PROCESS OWNER: </w:t>
      </w:r>
      <w:r>
        <w:rPr>
          <w:rFonts w:cs="Calibri Light"/>
          <w:color w:val="D17346"/>
          <w:sz w:val="24"/>
          <w:szCs w:val="24"/>
        </w:rPr>
        <w:tab/>
        <w:t>Executive Assistant</w:t>
      </w:r>
    </w:p>
    <w:p w14:paraId="0E7C30A5" w14:textId="77777777" w:rsidR="00D50498" w:rsidRDefault="00D50498" w:rsidP="009B71BE">
      <w:pPr>
        <w:spacing w:after="40"/>
        <w:outlineLvl w:val="0"/>
        <w:rPr>
          <w:rFonts w:cs="Calibri Light"/>
          <w:color w:val="D17346"/>
          <w:sz w:val="24"/>
          <w:szCs w:val="24"/>
        </w:rPr>
      </w:pPr>
      <w:r>
        <w:rPr>
          <w:rFonts w:cs="Calibri Light"/>
          <w:color w:val="D17346"/>
          <w:sz w:val="24"/>
          <w:szCs w:val="24"/>
        </w:rPr>
        <w:t xml:space="preserve">FREQUENCY: </w:t>
      </w:r>
      <w:r>
        <w:rPr>
          <w:rFonts w:cs="Calibri Light"/>
          <w:color w:val="D17346"/>
          <w:sz w:val="24"/>
          <w:szCs w:val="24"/>
        </w:rPr>
        <w:tab/>
      </w:r>
      <w:r>
        <w:rPr>
          <w:rFonts w:cs="Calibri Light"/>
          <w:color w:val="D17346"/>
          <w:sz w:val="24"/>
          <w:szCs w:val="24"/>
        </w:rPr>
        <w:tab/>
        <w:t>3x Daily</w:t>
      </w:r>
    </w:p>
    <w:p w14:paraId="4D62DA6B" w14:textId="77777777" w:rsidR="00D50498" w:rsidRDefault="00D50498" w:rsidP="009B71BE">
      <w:pPr>
        <w:spacing w:after="40"/>
        <w:outlineLvl w:val="0"/>
        <w:rPr>
          <w:rFonts w:cs="Calibri Light"/>
          <w:color w:val="D17346"/>
          <w:sz w:val="24"/>
          <w:szCs w:val="24"/>
        </w:rPr>
      </w:pPr>
    </w:p>
    <w:p w14:paraId="646228B7" w14:textId="77777777" w:rsidR="00D50498" w:rsidRPr="00D50498" w:rsidRDefault="00D50498" w:rsidP="00D50498">
      <w:r w:rsidRPr="00356104">
        <w:rPr>
          <w:rStyle w:val="Style2Char"/>
        </w:rPr>
        <w:t>PURPOSE:</w:t>
      </w:r>
      <w:r w:rsidRPr="00D50498">
        <w:t xml:space="preserve">  Email is a necessary communication tool and a galactic time suck. Stephanie gets paid to THINK and your job is to make sure she sees only the email that require her attention while keeping her fully informed of what is happening at any time.</w:t>
      </w:r>
    </w:p>
    <w:p w14:paraId="24C0D943" w14:textId="77777777" w:rsidR="00D50498" w:rsidRPr="00D50498" w:rsidRDefault="00D50498" w:rsidP="00D50498"/>
    <w:p w14:paraId="155B9E95" w14:textId="77777777" w:rsidR="00D50498" w:rsidRPr="00D50498" w:rsidRDefault="00D50498" w:rsidP="00D50498">
      <w:r w:rsidRPr="00356104">
        <w:rPr>
          <w:rStyle w:val="Style2Char"/>
        </w:rPr>
        <w:t>ROLE:</w:t>
      </w:r>
      <w:r w:rsidRPr="00D50498">
        <w:t xml:space="preserve"> The Executive Assistant’s job is to make sure Stephanie delivers as promised, on time, every time.  Expertly managing Stephanie’s email is critical to meeting this standard.  </w:t>
      </w:r>
    </w:p>
    <w:p w14:paraId="76DF794A" w14:textId="77777777" w:rsidR="00D50498" w:rsidRPr="00356104" w:rsidRDefault="00D50498" w:rsidP="00356104">
      <w:pPr>
        <w:pStyle w:val="Style1"/>
      </w:pPr>
      <w:r w:rsidRPr="00356104">
        <w:t xml:space="preserve">Your #1 job is to think. We can’t write thinking into this process, so we’re counting on you.  </w:t>
      </w:r>
    </w:p>
    <w:p w14:paraId="763D10CD" w14:textId="77777777" w:rsidR="00D50498" w:rsidRPr="00356104" w:rsidRDefault="00D50498" w:rsidP="00356104">
      <w:pPr>
        <w:pStyle w:val="Style1"/>
      </w:pPr>
      <w:r w:rsidRPr="00356104">
        <w:t xml:space="preserve">Your job is to manage Stephanie’s email so that it is processed, appropriately handled and/or prepared for Stephanie so that she can respond efficiently. </w:t>
      </w:r>
    </w:p>
    <w:p w14:paraId="1FBA91AB" w14:textId="77777777" w:rsidR="00D50498" w:rsidRPr="00356104" w:rsidRDefault="00D50498" w:rsidP="00356104">
      <w:pPr>
        <w:pStyle w:val="Style1"/>
      </w:pPr>
      <w:r w:rsidRPr="00356104">
        <w:t xml:space="preserve">You will intake, screen, organize and process all that you are able, focus Stephanie’s attention on the items that require her personal attention, and ensure that all activities are captured, scheduled and followed-through on so Stephanie can focus her time on high-value/high-impact activities.  </w:t>
      </w:r>
    </w:p>
    <w:p w14:paraId="53731713" w14:textId="77777777" w:rsidR="00D50498" w:rsidRPr="00356104" w:rsidRDefault="00D50498" w:rsidP="00356104">
      <w:pPr>
        <w:pStyle w:val="Style1"/>
      </w:pPr>
      <w:r w:rsidRPr="00356104">
        <w:t xml:space="preserve">You will stay apprised of all of Stephanie’s current clients and ongoing activities, keeping up-to-date on Stephanie’s priorities and projects, goals and timelines and what she wants/needs to do with each on an ongoing basis so that you can process, schedule and oversee projects.  </w:t>
      </w:r>
    </w:p>
    <w:p w14:paraId="01491876" w14:textId="77777777" w:rsidR="00D50498" w:rsidRPr="00D50498" w:rsidRDefault="00D50498" w:rsidP="00D50498"/>
    <w:p w14:paraId="6C3C1133" w14:textId="77777777" w:rsidR="00D50498" w:rsidRPr="00356104" w:rsidRDefault="00D50498" w:rsidP="00356104">
      <w:pPr>
        <w:pStyle w:val="Style2"/>
        <w:rPr>
          <w:rStyle w:val="Style2Char"/>
          <w:b/>
          <w:bCs/>
        </w:rPr>
      </w:pPr>
      <w:r w:rsidRPr="00356104">
        <w:rPr>
          <w:rStyle w:val="Style2Char"/>
          <w:b/>
          <w:bCs/>
        </w:rPr>
        <w:t>PROCESS:</w:t>
      </w:r>
      <w:r w:rsidRPr="00356104">
        <w:rPr>
          <w:rStyle w:val="Style2Char"/>
          <w:b/>
          <w:bCs/>
        </w:rPr>
        <w:tab/>
      </w:r>
    </w:p>
    <w:p w14:paraId="576CC36B" w14:textId="77777777" w:rsidR="00D50498" w:rsidRPr="00D50498" w:rsidRDefault="00D50498" w:rsidP="00356104">
      <w:pPr>
        <w:pStyle w:val="Style1"/>
      </w:pPr>
      <w:r w:rsidRPr="00D50498">
        <w:t>Check email 3x daily at 8 a.m., 12:00 p.m. and 4 p.m. to filter, organize and process and/or prepare Stephanie’s incoming email so that she can review, respond or direct as needed.</w:t>
      </w:r>
    </w:p>
    <w:p w14:paraId="0291C8DA" w14:textId="77777777" w:rsidR="00D50498" w:rsidRPr="00D50498" w:rsidRDefault="00D50498" w:rsidP="00356104">
      <w:pPr>
        <w:pStyle w:val="Style1"/>
      </w:pPr>
      <w:r w:rsidRPr="00D50498">
        <w:t xml:space="preserve">Stephanie consistently checks email 1x day in her “Daily Prep” work-block.  She will often check again in her 30-minute “Daily Wrap” work-block as time allows, but don’t rely on this. </w:t>
      </w:r>
    </w:p>
    <w:p w14:paraId="2DD2F2AB" w14:textId="77777777" w:rsidR="00D50498" w:rsidRPr="00D50498" w:rsidRDefault="00D50498" w:rsidP="00D50498"/>
    <w:p w14:paraId="10B448B1" w14:textId="77777777" w:rsidR="00D50498" w:rsidRPr="00356104" w:rsidRDefault="00D50498" w:rsidP="00356104">
      <w:pPr>
        <w:pStyle w:val="Style2"/>
      </w:pPr>
      <w:r w:rsidRPr="00356104">
        <w:t>RULES OF THE ROAD:</w:t>
      </w:r>
    </w:p>
    <w:p w14:paraId="6F556C1D" w14:textId="77777777" w:rsidR="00D50498" w:rsidRPr="00356104" w:rsidRDefault="00D50498" w:rsidP="00356104">
      <w:pPr>
        <w:pStyle w:val="Style1"/>
      </w:pPr>
      <w:r w:rsidRPr="00356104">
        <w:t xml:space="preserve">BE EFFICIENT. Checking and processing email should take no more than 30 minutes each time. </w:t>
      </w:r>
    </w:p>
    <w:p w14:paraId="3B218F1E" w14:textId="77777777" w:rsidR="00D50498" w:rsidRPr="00356104" w:rsidRDefault="00D50498" w:rsidP="00356104">
      <w:pPr>
        <w:pStyle w:val="Style1"/>
      </w:pPr>
      <w:r w:rsidRPr="00356104">
        <w:t xml:space="preserve">RESPONSE </w:t>
      </w:r>
      <w:r w:rsidRPr="00356104">
        <w:rPr>
          <w:rStyle w:val="Style1Char"/>
          <w:bCs/>
        </w:rPr>
        <w:t>TIME</w:t>
      </w:r>
      <w:r w:rsidRPr="00356104">
        <w:t xml:space="preserve">. Incoming email should never go more than 2 days without a response. An email received on Monday should receive a reply by Wednesday. Time sensitive emails should be handled with appropriate urgency. </w:t>
      </w:r>
    </w:p>
    <w:p w14:paraId="117C5209" w14:textId="77777777" w:rsidR="00D50498" w:rsidRPr="00356104" w:rsidRDefault="00D50498" w:rsidP="00356104">
      <w:pPr>
        <w:pStyle w:val="Style1"/>
      </w:pPr>
      <w:r w:rsidRPr="00356104">
        <w:rPr>
          <w:rStyle w:val="Style1Char"/>
          <w:bCs/>
        </w:rPr>
        <w:t>QUESTIONS?</w:t>
      </w:r>
      <w:r w:rsidRPr="00356104">
        <w:t xml:space="preserve"> When in doubt about how to process an email, ask Stephanie. All but urgent questions should be held for your Daily Check In (DCI) with Stephanie. If urgent, WhatsApp Stephanie. </w:t>
      </w:r>
    </w:p>
    <w:p w14:paraId="6963D877" w14:textId="77777777" w:rsidR="00D50498" w:rsidRPr="00356104" w:rsidRDefault="00D50498" w:rsidP="00356104">
      <w:pPr>
        <w:pStyle w:val="Style1"/>
      </w:pPr>
      <w:r w:rsidRPr="00356104">
        <w:rPr>
          <w:rStyle w:val="Style1Char"/>
          <w:bCs/>
        </w:rPr>
        <w:t>MAKE IT EASY FOR HER.</w:t>
      </w:r>
      <w:r w:rsidRPr="00356104">
        <w:t xml:space="preserve"> Read each incoming email thoughtfully, scan for reply, actions or work needed in response. </w:t>
      </w:r>
    </w:p>
    <w:p w14:paraId="36744C16" w14:textId="77777777" w:rsidR="00D50498" w:rsidRPr="00356104" w:rsidRDefault="00D50498" w:rsidP="00356104">
      <w:pPr>
        <w:pStyle w:val="Style1"/>
      </w:pPr>
      <w:r w:rsidRPr="00356104">
        <w:rPr>
          <w:rStyle w:val="Style1Char"/>
          <w:bCs/>
        </w:rPr>
        <w:t>KEEP HER INFORMED.</w:t>
      </w:r>
      <w:r w:rsidRPr="00356104">
        <w:t xml:space="preserve"> Stephanie likes to be informed of what’s happening but doesn’t need every detail. Note quick FYIs to cover in DCI.</w:t>
      </w:r>
    </w:p>
    <w:p w14:paraId="2697AF53" w14:textId="77777777" w:rsidR="00D50498" w:rsidRPr="00D50498" w:rsidRDefault="00D50498" w:rsidP="00356104">
      <w:pPr>
        <w:pStyle w:val="Style1"/>
      </w:pPr>
      <w:r w:rsidRPr="00356104">
        <w:t>SHE’S FANATICAL ABOUT DISTRACTIONS. Stephanie does not have email on her phone</w:t>
      </w:r>
      <w:r w:rsidRPr="00D50498">
        <w:t xml:space="preserve"> so do not expect responses while she’s out of the office. Use the appropriate office WhatsApp for urgent notifications.</w:t>
      </w:r>
    </w:p>
    <w:p w14:paraId="242DD9FF" w14:textId="66FE2064" w:rsidR="00F21875" w:rsidRDefault="00F21875">
      <w:r>
        <w:br w:type="page"/>
      </w:r>
    </w:p>
    <w:p w14:paraId="36800AAE" w14:textId="77777777" w:rsidR="00D50498" w:rsidRPr="00356104" w:rsidRDefault="00D50498" w:rsidP="00356104">
      <w:pPr>
        <w:pStyle w:val="Style2"/>
      </w:pPr>
      <w:r w:rsidRPr="00356104">
        <w:lastRenderedPageBreak/>
        <w:t xml:space="preserve">HOW TO PROCESS STEPHANIE’S EMAIL </w:t>
      </w:r>
    </w:p>
    <w:p w14:paraId="69267473" w14:textId="77777777" w:rsidR="00D50498" w:rsidRPr="00D50498" w:rsidRDefault="00D50498" w:rsidP="00D50498"/>
    <w:p w14:paraId="034E454F" w14:textId="77777777" w:rsidR="00D50498" w:rsidRPr="00D50498" w:rsidRDefault="00D50498" w:rsidP="00D50498">
      <w:r w:rsidRPr="00D50498">
        <w:t>You are to thoughtfully read each email and identify how to process it and the action needed using Gmail features. See Page 2 for details on use of Gmail features.</w:t>
      </w:r>
    </w:p>
    <w:p w14:paraId="6CC59FE5" w14:textId="77777777" w:rsidR="00D50498" w:rsidRPr="00D50498" w:rsidRDefault="00D50498" w:rsidP="00D50498"/>
    <w:p w14:paraId="7493F6DF" w14:textId="77777777" w:rsidR="00D50498" w:rsidRPr="00D50498" w:rsidRDefault="00D50498" w:rsidP="00356104">
      <w:pPr>
        <w:pStyle w:val="ListParagraph"/>
        <w:numPr>
          <w:ilvl w:val="0"/>
          <w:numId w:val="12"/>
        </w:numPr>
      </w:pPr>
      <w:r w:rsidRPr="00D50498">
        <w:t xml:space="preserve">You can handle the email, and do so: </w:t>
      </w:r>
    </w:p>
    <w:p w14:paraId="6B72C251" w14:textId="77777777" w:rsidR="00D50498" w:rsidRPr="00356104" w:rsidRDefault="00D50498" w:rsidP="00356104">
      <w:pPr>
        <w:pStyle w:val="Style1"/>
      </w:pPr>
      <w:r w:rsidRPr="00356104">
        <w:t xml:space="preserve">File in FYI/UPDATES and note with a </w:t>
      </w:r>
      <w:r w:rsidRPr="00356104">
        <w:rPr>
          <w:noProof/>
        </w:rPr>
        <w:drawing>
          <wp:inline distT="0" distB="0" distL="0" distR="0" wp14:anchorId="797BD637" wp14:editId="1ED603FA">
            <wp:extent cx="143131" cy="16228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7">
                      <a:extLst>
                        <a:ext uri="{28A0092B-C50C-407E-A947-70E740481C1C}">
                          <a14:useLocalDpi xmlns:a14="http://schemas.microsoft.com/office/drawing/2010/main" val="0"/>
                        </a:ext>
                      </a:extLst>
                    </a:blip>
                    <a:srcRect l="15877" t="27723" r="38614" b="20678"/>
                    <a:stretch/>
                  </pic:blipFill>
                  <pic:spPr bwMode="auto">
                    <a:xfrm>
                      <a:off x="0" y="0"/>
                      <a:ext cx="152307" cy="172689"/>
                    </a:xfrm>
                    <a:prstGeom prst="rect">
                      <a:avLst/>
                    </a:prstGeom>
                    <a:noFill/>
                    <a:ln>
                      <a:noFill/>
                    </a:ln>
                    <a:extLst>
                      <a:ext uri="{53640926-AAD7-44D8-BBD7-CCE9431645EC}">
                        <a14:shadowObscured xmlns:a14="http://schemas.microsoft.com/office/drawing/2010/main"/>
                      </a:ext>
                    </a:extLst>
                  </pic:spPr>
                </pic:pic>
              </a:graphicData>
            </a:graphic>
          </wp:inline>
        </w:drawing>
      </w:r>
      <w:r w:rsidRPr="00356104">
        <w:t xml:space="preserve">  for “done”.</w:t>
      </w:r>
    </w:p>
    <w:p w14:paraId="2C95A0A0" w14:textId="77777777" w:rsidR="00D50498" w:rsidRPr="00356104" w:rsidRDefault="00D50498" w:rsidP="00356104">
      <w:pPr>
        <w:pStyle w:val="Style1"/>
      </w:pPr>
      <w:r w:rsidRPr="00356104">
        <w:t>Stephanie reviews this folder daily to stay informed of progress on items in motion.</w:t>
      </w:r>
    </w:p>
    <w:p w14:paraId="033FF611" w14:textId="77777777" w:rsidR="00D50498" w:rsidRPr="00356104" w:rsidRDefault="00D50498" w:rsidP="00356104">
      <w:pPr>
        <w:pStyle w:val="Style1"/>
        <w:rPr>
          <w:rStyle w:val="IntenseEmphasis"/>
        </w:rPr>
      </w:pPr>
      <w:r w:rsidRPr="00356104">
        <w:rPr>
          <w:rStyle w:val="IntenseEmphasis"/>
        </w:rPr>
        <w:t>Ex: Stephanie requests a call with someone and they reply; you schedule and file in “FYI” so Stephanie can see the status.</w:t>
      </w:r>
    </w:p>
    <w:p w14:paraId="47CF98C8" w14:textId="77777777" w:rsidR="00356104" w:rsidRDefault="00356104" w:rsidP="00356104"/>
    <w:p w14:paraId="022509C1" w14:textId="77777777" w:rsidR="00D50498" w:rsidRPr="00D50498" w:rsidRDefault="00D50498" w:rsidP="00356104">
      <w:pPr>
        <w:pStyle w:val="ListParagraph"/>
        <w:numPr>
          <w:ilvl w:val="0"/>
          <w:numId w:val="12"/>
        </w:numPr>
      </w:pPr>
      <w:r w:rsidRPr="00D50498">
        <w:t>Stephanie needs to reply to the email (within 2-day response time), but no major response or work is required:</w:t>
      </w:r>
    </w:p>
    <w:p w14:paraId="61F3D41A" w14:textId="77777777" w:rsidR="00D50498" w:rsidRPr="00356104" w:rsidRDefault="00D50498" w:rsidP="00356104">
      <w:pPr>
        <w:pStyle w:val="Style1"/>
      </w:pPr>
      <w:r w:rsidRPr="00356104">
        <w:t xml:space="preserve">File in TODAY, and note with </w:t>
      </w:r>
      <w:r w:rsidRPr="00356104">
        <w:rPr>
          <w:noProof/>
        </w:rPr>
        <w:drawing>
          <wp:inline distT="0" distB="0" distL="0" distR="0" wp14:anchorId="13635B60" wp14:editId="65B52546">
            <wp:extent cx="140246" cy="151465"/>
            <wp:effectExtent l="0" t="0" r="0" b="127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8">
                      <a:extLst>
                        <a:ext uri="{28A0092B-C50C-407E-A947-70E740481C1C}">
                          <a14:useLocalDpi xmlns:a14="http://schemas.microsoft.com/office/drawing/2010/main" val="0"/>
                        </a:ext>
                      </a:extLst>
                    </a:blip>
                    <a:srcRect l="27301" t="27302" r="18819" b="14508"/>
                    <a:stretch/>
                  </pic:blipFill>
                  <pic:spPr bwMode="auto">
                    <a:xfrm>
                      <a:off x="0" y="0"/>
                      <a:ext cx="141968" cy="153325"/>
                    </a:xfrm>
                    <a:prstGeom prst="rect">
                      <a:avLst/>
                    </a:prstGeom>
                    <a:noFill/>
                    <a:ln>
                      <a:noFill/>
                    </a:ln>
                    <a:extLst>
                      <a:ext uri="{53640926-AAD7-44D8-BBD7-CCE9431645EC}">
                        <a14:shadowObscured xmlns:a14="http://schemas.microsoft.com/office/drawing/2010/main"/>
                      </a:ext>
                    </a:extLst>
                  </pic:spPr>
                </pic:pic>
              </a:graphicData>
            </a:graphic>
          </wp:inline>
        </w:drawing>
      </w:r>
      <w:r w:rsidRPr="00356104">
        <w:t xml:space="preserve"> for “Reply needed”.</w:t>
      </w:r>
    </w:p>
    <w:p w14:paraId="621CE2FB" w14:textId="77777777" w:rsidR="00D50498" w:rsidRPr="00356104" w:rsidRDefault="00D50498" w:rsidP="00356104">
      <w:pPr>
        <w:pStyle w:val="Style1"/>
      </w:pPr>
      <w:r w:rsidRPr="00356104">
        <w:t>If a reply is needed today, add a work block to Stephanie’s calendar and notify her.</w:t>
      </w:r>
    </w:p>
    <w:p w14:paraId="093C997E" w14:textId="77777777" w:rsidR="00D50498" w:rsidRPr="00356104" w:rsidRDefault="00D50498" w:rsidP="00356104">
      <w:pPr>
        <w:pStyle w:val="Style1"/>
        <w:rPr>
          <w:rStyle w:val="IntenseEmphasis"/>
        </w:rPr>
      </w:pPr>
      <w:r w:rsidRPr="00356104">
        <w:rPr>
          <w:rStyle w:val="IntenseEmphasis"/>
        </w:rPr>
        <w:t xml:space="preserve">Ex. Richard Branson emails inviting Stephanie to be on his new TV show. You mark the email  </w:t>
      </w:r>
      <w:r w:rsidRPr="00356104">
        <w:rPr>
          <w:rStyle w:val="IntenseEmphasis"/>
          <w:noProof/>
        </w:rPr>
        <w:drawing>
          <wp:inline distT="0" distB="0" distL="0" distR="0" wp14:anchorId="7163DF7E" wp14:editId="1F81E8A6">
            <wp:extent cx="140246" cy="151465"/>
            <wp:effectExtent l="0" t="0" r="0" b="127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8">
                      <a:extLst>
                        <a:ext uri="{28A0092B-C50C-407E-A947-70E740481C1C}">
                          <a14:useLocalDpi xmlns:a14="http://schemas.microsoft.com/office/drawing/2010/main" val="0"/>
                        </a:ext>
                      </a:extLst>
                    </a:blip>
                    <a:srcRect l="27301" t="27302" r="18819" b="14508"/>
                    <a:stretch/>
                  </pic:blipFill>
                  <pic:spPr bwMode="auto">
                    <a:xfrm>
                      <a:off x="0" y="0"/>
                      <a:ext cx="141968" cy="153325"/>
                    </a:xfrm>
                    <a:prstGeom prst="rect">
                      <a:avLst/>
                    </a:prstGeom>
                    <a:noFill/>
                    <a:ln>
                      <a:noFill/>
                    </a:ln>
                    <a:extLst>
                      <a:ext uri="{53640926-AAD7-44D8-BBD7-CCE9431645EC}">
                        <a14:shadowObscured xmlns:a14="http://schemas.microsoft.com/office/drawing/2010/main"/>
                      </a:ext>
                    </a:extLst>
                  </pic:spPr>
                </pic:pic>
              </a:graphicData>
            </a:graphic>
          </wp:inline>
        </w:drawing>
      </w:r>
      <w:r w:rsidRPr="00356104">
        <w:rPr>
          <w:rStyle w:val="IntenseEmphasis"/>
        </w:rPr>
        <w:t xml:space="preserve"> so Stephanie knows to reply.  </w:t>
      </w:r>
    </w:p>
    <w:p w14:paraId="74D9363C" w14:textId="77777777" w:rsidR="00D50498" w:rsidRPr="00D50498" w:rsidRDefault="00D50498" w:rsidP="00D50498"/>
    <w:p w14:paraId="4C02963B" w14:textId="77777777" w:rsidR="00D50498" w:rsidRPr="00D50498" w:rsidRDefault="00D50498" w:rsidP="00356104">
      <w:pPr>
        <w:pStyle w:val="ListParagraph"/>
        <w:numPr>
          <w:ilvl w:val="0"/>
          <w:numId w:val="12"/>
        </w:numPr>
      </w:pPr>
      <w:r w:rsidRPr="00D50498">
        <w:t>Stephanie needs to reply, and do work or take action related to the email:</w:t>
      </w:r>
    </w:p>
    <w:p w14:paraId="1A4A27C8" w14:textId="77777777" w:rsidR="00D50498" w:rsidRPr="00356104" w:rsidRDefault="00D50498" w:rsidP="00356104">
      <w:pPr>
        <w:pStyle w:val="Style1"/>
      </w:pPr>
      <w:r w:rsidRPr="00356104">
        <w:t xml:space="preserve">Tag as </w:t>
      </w:r>
      <w:r w:rsidRPr="00356104">
        <w:rPr>
          <w:noProof/>
        </w:rPr>
        <w:drawing>
          <wp:inline distT="0" distB="0" distL="0" distR="0" wp14:anchorId="55C6F627" wp14:editId="4CDE2BCE">
            <wp:extent cx="145856" cy="139079"/>
            <wp:effectExtent l="0" t="0" r="698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9">
                      <a:extLst>
                        <a:ext uri="{28A0092B-C50C-407E-A947-70E740481C1C}">
                          <a14:useLocalDpi xmlns:a14="http://schemas.microsoft.com/office/drawing/2010/main" val="0"/>
                        </a:ext>
                      </a:extLst>
                    </a:blip>
                    <a:srcRect l="32566" t="28085" r="15633" b="21906"/>
                    <a:stretch/>
                  </pic:blipFill>
                  <pic:spPr bwMode="auto">
                    <a:xfrm>
                      <a:off x="0" y="0"/>
                      <a:ext cx="155574" cy="148346"/>
                    </a:xfrm>
                    <a:prstGeom prst="rect">
                      <a:avLst/>
                    </a:prstGeom>
                    <a:noFill/>
                    <a:ln>
                      <a:noFill/>
                    </a:ln>
                    <a:extLst>
                      <a:ext uri="{53640926-AAD7-44D8-BBD7-CCE9431645EC}">
                        <a14:shadowObscured xmlns:a14="http://schemas.microsoft.com/office/drawing/2010/main"/>
                      </a:ext>
                    </a:extLst>
                  </pic:spPr>
                </pic:pic>
              </a:graphicData>
            </a:graphic>
          </wp:inline>
        </w:drawing>
      </w:r>
      <w:r w:rsidRPr="00356104">
        <w:t>, file in ASANA/WB and note that time has been calendared on Stephanie’s schedule.</w:t>
      </w:r>
    </w:p>
    <w:p w14:paraId="29E4EF09" w14:textId="77777777" w:rsidR="00D50498" w:rsidRPr="00356104" w:rsidRDefault="00D50498" w:rsidP="00356104">
      <w:pPr>
        <w:pStyle w:val="Style1"/>
      </w:pPr>
      <w:r w:rsidRPr="00356104">
        <w:t>Schedule task in Asana and create work block on Stephanie’s calendar.</w:t>
      </w:r>
    </w:p>
    <w:p w14:paraId="4EB2FBC5" w14:textId="77777777" w:rsidR="00D50498" w:rsidRPr="00356104" w:rsidRDefault="00D50498" w:rsidP="00356104">
      <w:pPr>
        <w:pStyle w:val="Style1"/>
      </w:pPr>
      <w:r w:rsidRPr="00356104">
        <w:t xml:space="preserve">All files or resources needed to perform the work should be attached to the Asana task. </w:t>
      </w:r>
    </w:p>
    <w:p w14:paraId="437183B1" w14:textId="77777777" w:rsidR="00D50498" w:rsidRPr="00356104" w:rsidRDefault="00D50498" w:rsidP="00356104">
      <w:pPr>
        <w:pStyle w:val="Style1"/>
      </w:pPr>
      <w:r w:rsidRPr="00356104">
        <w:t xml:space="preserve">Links to any relevant information or resources should be linked to the Asana task.  </w:t>
      </w:r>
    </w:p>
    <w:p w14:paraId="74D5EFF2" w14:textId="77777777" w:rsidR="00D50498" w:rsidRPr="00356104" w:rsidRDefault="00D50498" w:rsidP="00356104">
      <w:pPr>
        <w:pStyle w:val="Style1"/>
        <w:rPr>
          <w:rStyle w:val="IntenseEmphasis"/>
        </w:rPr>
      </w:pPr>
      <w:r w:rsidRPr="00356104">
        <w:rPr>
          <w:rStyle w:val="IntenseEmphasis"/>
        </w:rPr>
        <w:t xml:space="preserve">Ex. A client emails Stephanie with request for input on an acquisition strategy. You will confirm receipt with the client, determine the priority and due date (see client files or ask in DCI), calendar a work block on Stephanie’s calendar, and notify the client when to expect a reply. When the task is ready for Stephanie, file the email in Asana/WB. </w:t>
      </w:r>
    </w:p>
    <w:p w14:paraId="4E62FE2A" w14:textId="77777777" w:rsidR="00D50498" w:rsidRPr="00D50498" w:rsidRDefault="00D50498" w:rsidP="00D50498"/>
    <w:p w14:paraId="46BD76C9" w14:textId="77777777" w:rsidR="00D50498" w:rsidRPr="00D50498" w:rsidRDefault="00D50498" w:rsidP="00356104">
      <w:pPr>
        <w:pStyle w:val="ListParagraph"/>
        <w:numPr>
          <w:ilvl w:val="0"/>
          <w:numId w:val="12"/>
        </w:numPr>
      </w:pPr>
      <w:r w:rsidRPr="00D50498">
        <w:t>This is a general email that Stephanie will want to see at her convenience and requires NO action.</w:t>
      </w:r>
    </w:p>
    <w:p w14:paraId="6D82DB94" w14:textId="77777777" w:rsidR="00D50498" w:rsidRPr="00356104" w:rsidRDefault="00D50498" w:rsidP="00356104">
      <w:pPr>
        <w:pStyle w:val="Style1"/>
      </w:pPr>
      <w:r w:rsidRPr="00356104">
        <w:rPr>
          <w:noProof/>
        </w:rPr>
        <w:drawing>
          <wp:anchor distT="0" distB="0" distL="114300" distR="114300" simplePos="0" relativeHeight="251664384" behindDoc="1" locked="0" layoutInCell="1" allowOverlap="1" wp14:anchorId="02435E6C" wp14:editId="6D8A0DE1">
            <wp:simplePos x="0" y="0"/>
            <wp:positionH relativeFrom="column">
              <wp:posOffset>1171389</wp:posOffset>
            </wp:positionH>
            <wp:positionV relativeFrom="paragraph">
              <wp:posOffset>27940</wp:posOffset>
            </wp:positionV>
            <wp:extent cx="148590" cy="142240"/>
            <wp:effectExtent l="0" t="0" r="3810" b="0"/>
            <wp:wrapTight wrapText="bothSides">
              <wp:wrapPolygon edited="0">
                <wp:start x="0" y="0"/>
                <wp:lineTo x="0" y="19286"/>
                <wp:lineTo x="20308" y="19286"/>
                <wp:lineTo x="20308" y="0"/>
                <wp:lineTo x="0" y="0"/>
              </wp:wrapPolygon>
            </wp:wrapTight>
            <wp:docPr id="482" name="Picture 482"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 cy="142240"/>
                    </a:xfrm>
                    <a:prstGeom prst="rect">
                      <a:avLst/>
                    </a:prstGeom>
                  </pic:spPr>
                </pic:pic>
              </a:graphicData>
            </a:graphic>
            <wp14:sizeRelH relativeFrom="page">
              <wp14:pctWidth>0</wp14:pctWidth>
            </wp14:sizeRelH>
            <wp14:sizeRelV relativeFrom="page">
              <wp14:pctHeight>0</wp14:pctHeight>
            </wp14:sizeRelV>
          </wp:anchor>
        </w:drawing>
      </w:r>
      <w:r w:rsidRPr="00356104">
        <w:t xml:space="preserve">Tag as = File in </w:t>
      </w:r>
      <w:r w:rsidRPr="00356104">
        <w:rPr>
          <w:b/>
          <w:bCs w:val="0"/>
        </w:rPr>
        <w:t>FYI: Read, Review.</w:t>
      </w:r>
    </w:p>
    <w:p w14:paraId="502E9F72" w14:textId="77777777" w:rsidR="00D50498" w:rsidRPr="00356104" w:rsidRDefault="00D50498" w:rsidP="00356104">
      <w:pPr>
        <w:pStyle w:val="Style1"/>
      </w:pPr>
      <w:r w:rsidRPr="00356104">
        <w:t>This would include reading or promotional materials she might want to see.</w:t>
      </w:r>
    </w:p>
    <w:p w14:paraId="27A7BACC" w14:textId="77777777" w:rsidR="00D50498" w:rsidRPr="00356104" w:rsidRDefault="00D50498" w:rsidP="00356104">
      <w:pPr>
        <w:pStyle w:val="Style1"/>
        <w:rPr>
          <w:rStyle w:val="IntenseEmphasis"/>
        </w:rPr>
      </w:pPr>
      <w:r w:rsidRPr="00356104">
        <w:rPr>
          <w:rStyle w:val="IntenseEmphasis"/>
        </w:rPr>
        <w:t xml:space="preserve">Ex. An email with the latest M&amp;A Activity White Paper for downloads comes in; you’re not sure if she’ll want to read it so you file in FYI: Read, Review and Stephanie will review at her convenience. </w:t>
      </w:r>
    </w:p>
    <w:p w14:paraId="68B5EA8A" w14:textId="77777777" w:rsidR="00D50498" w:rsidRPr="00D50498" w:rsidRDefault="00D50498" w:rsidP="00D50498"/>
    <w:p w14:paraId="25F3A672" w14:textId="77777777" w:rsidR="00D50498" w:rsidRPr="00D50498" w:rsidRDefault="00D50498" w:rsidP="00D50498"/>
    <w:p w14:paraId="0F4535FD" w14:textId="77777777" w:rsidR="00D50498" w:rsidRPr="00D50498" w:rsidRDefault="00D50498" w:rsidP="00D50498"/>
    <w:p w14:paraId="6D34E4D4" w14:textId="77777777" w:rsidR="00356104" w:rsidRDefault="00356104" w:rsidP="00D50498"/>
    <w:p w14:paraId="213B8284" w14:textId="77777777" w:rsidR="007B1965" w:rsidRDefault="007B1965" w:rsidP="00356104">
      <w:pPr>
        <w:pStyle w:val="Style2"/>
      </w:pPr>
    </w:p>
    <w:p w14:paraId="030AD235" w14:textId="77777777" w:rsidR="007B1965" w:rsidRDefault="007B1965" w:rsidP="00356104">
      <w:pPr>
        <w:pStyle w:val="Style2"/>
      </w:pPr>
    </w:p>
    <w:p w14:paraId="512EDCF9" w14:textId="77777777" w:rsidR="007B1965" w:rsidRDefault="007B1965" w:rsidP="007B1965">
      <w:pPr>
        <w:pStyle w:val="Style2"/>
      </w:pPr>
      <w:r>
        <w:rPr>
          <w:noProof/>
        </w:rPr>
        <mc:AlternateContent>
          <mc:Choice Requires="wps">
            <w:drawing>
              <wp:anchor distT="0" distB="0" distL="114300" distR="114300" simplePos="0" relativeHeight="251668480" behindDoc="0" locked="0" layoutInCell="1" allowOverlap="1" wp14:anchorId="644356DE" wp14:editId="0668633C">
                <wp:simplePos x="0" y="0"/>
                <wp:positionH relativeFrom="column">
                  <wp:posOffset>-83185</wp:posOffset>
                </wp:positionH>
                <wp:positionV relativeFrom="paragraph">
                  <wp:posOffset>-428929</wp:posOffset>
                </wp:positionV>
                <wp:extent cx="6512560" cy="609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512560" cy="609600"/>
                        </a:xfrm>
                        <a:prstGeom prst="rect">
                          <a:avLst/>
                        </a:prstGeom>
                        <a:noFill/>
                        <a:ln w="6350">
                          <a:noFill/>
                        </a:ln>
                      </wps:spPr>
                      <wps:txbx>
                        <w:txbxContent>
                          <w:p w14:paraId="2328120E" w14:textId="77777777" w:rsidR="007B1965" w:rsidRPr="00356104" w:rsidRDefault="007B1965" w:rsidP="007B1965">
                            <w:pPr>
                              <w:pStyle w:val="Style2"/>
                            </w:pPr>
                            <w:r>
                              <w:t>GMAIL CUSTOMIZATION</w:t>
                            </w:r>
                            <w:r w:rsidRPr="00356104">
                              <w:t xml:space="preserve"> </w:t>
                            </w:r>
                          </w:p>
                          <w:p w14:paraId="53495E81" w14:textId="77777777" w:rsidR="007B1965" w:rsidRPr="00D50498" w:rsidRDefault="007B1965" w:rsidP="007B1965">
                            <w:pPr>
                              <w:spacing w:after="40"/>
                              <w:rPr>
                                <w:rFonts w:ascii="Garamond" w:hAnsi="Garamond" w:cstheme="majorHAnsi"/>
                                <w:color w:val="FFFFFF" w:themeColor="background1"/>
                                <w:sz w:val="68"/>
                                <w:szCs w:val="6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356DE" id="Text Box 7" o:spid="_x0000_s1027" type="#_x0000_t202" style="position:absolute;left:0;text-align:left;margin-left:-6.55pt;margin-top:-33.75pt;width:512.8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" filled="f" stroked="f" strokeweight=".5pt">
                <v:textbox>
                  <w:txbxContent>
                    <w:p w14:paraId="2328120E" w14:textId="77777777" w:rsidR="007B1965" w:rsidRPr="00356104" w:rsidRDefault="007B1965" w:rsidP="007B1965">
                      <w:pPr>
                        <w:pStyle w:val="Style2"/>
                      </w:pPr>
                      <w:r>
                        <w:t>GMAIL CUSTOMIZATION</w:t>
                      </w:r>
                      <w:r w:rsidRPr="00356104">
                        <w:t xml:space="preserve"> </w:t>
                      </w:r>
                    </w:p>
                    <w:p w14:paraId="53495E81" w14:textId="77777777" w:rsidR="007B1965" w:rsidRPr="00D50498" w:rsidRDefault="007B1965" w:rsidP="007B1965">
                      <w:pPr>
                        <w:spacing w:after="40"/>
                        <w:rPr>
                          <w:rFonts w:ascii="Garamond" w:hAnsi="Garamond" w:cstheme="majorHAnsi"/>
                          <w:color w:val="FFFFFF" w:themeColor="background1"/>
                          <w:sz w:val="68"/>
                          <w:szCs w:val="68"/>
                        </w:rPr>
                      </w:pPr>
                    </w:p>
                  </w:txbxContent>
                </v:textbox>
              </v:shape>
            </w:pict>
          </mc:Fallback>
        </mc:AlternateContent>
      </w:r>
    </w:p>
    <w:p w14:paraId="0DE00C43" w14:textId="77777777" w:rsidR="00D50498" w:rsidRPr="00D50498" w:rsidRDefault="007B1965" w:rsidP="007B1965">
      <w:pPr>
        <w:pStyle w:val="Style2"/>
      </w:pPr>
      <w:r w:rsidRPr="00D50498">
        <w:rPr>
          <w:noProof/>
        </w:rPr>
        <w:drawing>
          <wp:anchor distT="0" distB="0" distL="114300" distR="114300" simplePos="0" relativeHeight="251663360" behindDoc="0" locked="0" layoutInCell="1" allowOverlap="1" wp14:anchorId="6DB3AD71" wp14:editId="2111AE2E">
            <wp:simplePos x="0" y="0"/>
            <wp:positionH relativeFrom="column">
              <wp:posOffset>1776730</wp:posOffset>
            </wp:positionH>
            <wp:positionV relativeFrom="paragraph">
              <wp:posOffset>469</wp:posOffset>
            </wp:positionV>
            <wp:extent cx="4371975" cy="370840"/>
            <wp:effectExtent l="0" t="0" r="0" b="0"/>
            <wp:wrapThrough wrapText="bothSides">
              <wp:wrapPolygon edited="0">
                <wp:start x="0" y="0"/>
                <wp:lineTo x="0" y="20712"/>
                <wp:lineTo x="21522" y="20712"/>
                <wp:lineTo x="2152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370840"/>
                    </a:xfrm>
                    <a:prstGeom prst="rect">
                      <a:avLst/>
                    </a:prstGeom>
                    <a:noFill/>
                    <a:ln>
                      <a:noFill/>
                    </a:ln>
                  </pic:spPr>
                </pic:pic>
              </a:graphicData>
            </a:graphic>
          </wp:anchor>
        </w:drawing>
      </w:r>
      <w:r w:rsidR="00D50498" w:rsidRPr="00D50498">
        <w:t xml:space="preserve">Gmail email symbols </w:t>
      </w:r>
    </w:p>
    <w:p w14:paraId="67431B9D" w14:textId="77777777" w:rsidR="00D50498" w:rsidRPr="00D50498" w:rsidRDefault="00D50498" w:rsidP="00D50498"/>
    <w:p w14:paraId="1487357F" w14:textId="77777777" w:rsidR="00D50498" w:rsidRPr="00D50498" w:rsidRDefault="00356104" w:rsidP="00D50498">
      <w:r w:rsidRPr="00D50498">
        <w:rPr>
          <w:noProof/>
        </w:rPr>
        <w:lastRenderedPageBreak/>
        <w:drawing>
          <wp:anchor distT="0" distB="0" distL="114300" distR="114300" simplePos="0" relativeHeight="251660288" behindDoc="0" locked="0" layoutInCell="1" allowOverlap="1" wp14:anchorId="3E53E45E" wp14:editId="336CB2D4">
            <wp:simplePos x="0" y="0"/>
            <wp:positionH relativeFrom="margin">
              <wp:posOffset>-626331</wp:posOffset>
            </wp:positionH>
            <wp:positionV relativeFrom="paragraph">
              <wp:posOffset>263663</wp:posOffset>
            </wp:positionV>
            <wp:extent cx="1643380" cy="3047365"/>
            <wp:effectExtent l="0" t="0" r="0" b="635"/>
            <wp:wrapThrough wrapText="bothSides">
              <wp:wrapPolygon edited="0">
                <wp:start x="0" y="0"/>
                <wp:lineTo x="0" y="21514"/>
                <wp:lineTo x="21366" y="21514"/>
                <wp:lineTo x="21366" y="0"/>
                <wp:lineTo x="0" y="0"/>
              </wp:wrapPolygon>
            </wp:wrapThrough>
            <wp:docPr id="97" name="Picture 9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3380" cy="3047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C0C59" w14:textId="77777777" w:rsidR="00D50498" w:rsidRPr="00D50498" w:rsidRDefault="00D50498" w:rsidP="00D50498">
      <w:r w:rsidRPr="00D50498">
        <w:t>1. TODAY: Stephanie reviews this folder at the beginning of each day. It is the only folder she reviews daily. This is where you put email that require Stephanie’s reply (but not work block) or daily attention.  Use the following Gmail symbols (top right corner of email) to denote the following:</w:t>
      </w:r>
    </w:p>
    <w:p w14:paraId="2912898D" w14:textId="77777777" w:rsidR="00D50498" w:rsidRPr="00D50498" w:rsidRDefault="00D50498" w:rsidP="00D50498">
      <w:r w:rsidRPr="00D50498">
        <w:rPr>
          <w:noProof/>
        </w:rPr>
        <w:drawing>
          <wp:anchor distT="0" distB="0" distL="114300" distR="114300" simplePos="0" relativeHeight="251659264" behindDoc="1" locked="0" layoutInCell="1" allowOverlap="1" wp14:anchorId="6C155032" wp14:editId="08B27E8F">
            <wp:simplePos x="0" y="0"/>
            <wp:positionH relativeFrom="column">
              <wp:posOffset>427579</wp:posOffset>
            </wp:positionH>
            <wp:positionV relativeFrom="paragraph">
              <wp:posOffset>106358</wp:posOffset>
            </wp:positionV>
            <wp:extent cx="186503" cy="24867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33684" b="19920"/>
                    <a:stretch/>
                  </pic:blipFill>
                  <pic:spPr bwMode="auto">
                    <a:xfrm>
                      <a:off x="0" y="0"/>
                      <a:ext cx="194202" cy="25893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733AA2F" w14:textId="77777777" w:rsidR="00D50498" w:rsidRPr="00D50498" w:rsidRDefault="00D50498" w:rsidP="00D50498">
      <w:r w:rsidRPr="00D50498">
        <w:rPr>
          <w:noProof/>
        </w:rPr>
        <w:drawing>
          <wp:anchor distT="0" distB="0" distL="114300" distR="114300" simplePos="0" relativeHeight="251662336" behindDoc="1" locked="0" layoutInCell="1" allowOverlap="1" wp14:anchorId="42ADF91C" wp14:editId="273A73C0">
            <wp:simplePos x="0" y="0"/>
            <wp:positionH relativeFrom="column">
              <wp:posOffset>2073193</wp:posOffset>
            </wp:positionH>
            <wp:positionV relativeFrom="paragraph">
              <wp:posOffset>6042</wp:posOffset>
            </wp:positionV>
            <wp:extent cx="170815" cy="665430"/>
            <wp:effectExtent l="0" t="0" r="635" b="190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815" cy="66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498">
        <w:t>= Question.  File in TODAY, discuss during Steph DCI or Daily Wrap</w:t>
      </w:r>
    </w:p>
    <w:p w14:paraId="24149D40" w14:textId="77777777" w:rsidR="00D50498" w:rsidRPr="00D50498" w:rsidRDefault="00D50498" w:rsidP="00D50498">
      <w:r w:rsidRPr="00D50498">
        <w:rPr>
          <w:noProof/>
        </w:rPr>
        <w:drawing>
          <wp:anchor distT="0" distB="0" distL="114300" distR="114300" simplePos="0" relativeHeight="251661312" behindDoc="1" locked="0" layoutInCell="1" allowOverlap="1" wp14:anchorId="087758A8" wp14:editId="6590D894">
            <wp:simplePos x="0" y="0"/>
            <wp:positionH relativeFrom="column">
              <wp:posOffset>455641</wp:posOffset>
            </wp:positionH>
            <wp:positionV relativeFrom="paragraph">
              <wp:posOffset>174553</wp:posOffset>
            </wp:positionV>
            <wp:extent cx="156945" cy="146819"/>
            <wp:effectExtent l="0" t="0" r="0" b="571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8">
                      <a:extLst>
                        <a:ext uri="{28A0092B-C50C-407E-A947-70E740481C1C}">
                          <a14:useLocalDpi xmlns:a14="http://schemas.microsoft.com/office/drawing/2010/main" val="0"/>
                        </a:ext>
                      </a:extLst>
                    </a:blip>
                    <a:srcRect l="22916" t="25694" r="12500" b="13889"/>
                    <a:stretch/>
                  </pic:blipFill>
                  <pic:spPr bwMode="auto">
                    <a:xfrm>
                      <a:off x="0" y="0"/>
                      <a:ext cx="156945" cy="1468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0498">
        <w:t>= FYI, noted as done.  File in “FYI/Read &amp; Review”</w:t>
      </w:r>
    </w:p>
    <w:p w14:paraId="45E1615D" w14:textId="77777777" w:rsidR="00D50498" w:rsidRPr="00D50498" w:rsidRDefault="00D50498" w:rsidP="00D50498">
      <w:r w:rsidRPr="00D50498">
        <w:t xml:space="preserve">= Stephanie needs to reply. File in TODAY folder  </w:t>
      </w:r>
    </w:p>
    <w:p w14:paraId="726100B4" w14:textId="77777777" w:rsidR="00D50498" w:rsidRPr="00D50498" w:rsidRDefault="00D50498" w:rsidP="00D50498">
      <w:r w:rsidRPr="00D50498">
        <w:softHyphen/>
      </w:r>
      <w:r w:rsidRPr="00D50498">
        <w:softHyphen/>
      </w:r>
      <w:r w:rsidRPr="00D50498">
        <w:softHyphen/>
      </w:r>
      <w:r w:rsidRPr="00D50498">
        <w:tab/>
      </w:r>
      <w:r w:rsidRPr="00D50498">
        <w:tab/>
        <w:t>= For your information only, no action needed, file in TODAY</w:t>
      </w:r>
    </w:p>
    <w:p w14:paraId="0E64E404" w14:textId="77777777" w:rsidR="00D50498" w:rsidRPr="00D50498" w:rsidRDefault="00D50498" w:rsidP="00D50498"/>
    <w:p w14:paraId="4F8C3336" w14:textId="77777777" w:rsidR="00D50498" w:rsidRPr="00D50498" w:rsidRDefault="007B1965" w:rsidP="00D50498">
      <w:r>
        <w:t xml:space="preserve">2. </w:t>
      </w:r>
      <w:r w:rsidR="00D50498" w:rsidRPr="00D50498">
        <w:t>LISA (Chief of Steph): Any email that is can be directed to Lisa for processing, which includes any marketing emails that still get to Stephanie, should be forwarded to Lisa, filed in this folder and added to Lisa’s Weekly Meeting agenda.</w:t>
      </w:r>
    </w:p>
    <w:p w14:paraId="50957C94" w14:textId="77777777" w:rsidR="00D50498" w:rsidRPr="00D50498" w:rsidRDefault="00D50498" w:rsidP="00D50498"/>
    <w:p w14:paraId="11D90B11" w14:textId="77777777" w:rsidR="00D50498" w:rsidRPr="00D50498" w:rsidRDefault="007B1965" w:rsidP="00D50498">
      <w:r>
        <w:t xml:space="preserve">3. </w:t>
      </w:r>
      <w:r w:rsidR="00D50498" w:rsidRPr="00D50498">
        <w:t xml:space="preserve">ASANA/WB: If an email requires more than a 15 minutes action on Stephanie’s part, schedule the task in Asana, put a work-block on Stephanie’s calendar and file the email here so Stephanie can easily find it.  </w:t>
      </w:r>
    </w:p>
    <w:p w14:paraId="4E8A41B9" w14:textId="77777777" w:rsidR="00D50498" w:rsidRPr="00D50498" w:rsidRDefault="00D50498" w:rsidP="00D50498"/>
    <w:p w14:paraId="2908390A" w14:textId="77777777" w:rsidR="00D50498" w:rsidRPr="00D50498" w:rsidRDefault="00D50498" w:rsidP="00D50498">
      <w:r w:rsidRPr="00D50498">
        <w:t xml:space="preserve">4. STEPH DCI: Any emails you need to discuss with Stephanie are filed here to review with her in the next Steph DCI or Daily Wrap.  </w:t>
      </w:r>
    </w:p>
    <w:p w14:paraId="3B80FE83" w14:textId="77777777" w:rsidR="00D50498" w:rsidRPr="00D50498" w:rsidRDefault="00D50498" w:rsidP="00D50498"/>
    <w:p w14:paraId="5EB0C52C" w14:textId="77777777" w:rsidR="00D50498" w:rsidRPr="00D50498" w:rsidRDefault="00D50498" w:rsidP="00D50498">
      <w:r w:rsidRPr="00D50498">
        <w:t>5. FYI, Read, Review: Any email that is information, for review or reading at Stephanie’s convenience. No email with timeline or actions should ever be filed here as it is checked as Stephanie has time.</w:t>
      </w:r>
    </w:p>
    <w:p w14:paraId="3E89242B" w14:textId="77777777" w:rsidR="00D50498" w:rsidRPr="00D50498" w:rsidRDefault="00D50498" w:rsidP="00D50498"/>
    <w:p w14:paraId="2E3D50C7" w14:textId="77777777" w:rsidR="00D50498" w:rsidRPr="00D50498" w:rsidRDefault="00D50498" w:rsidP="00D50498">
      <w:r w:rsidRPr="00D50498">
        <w:t>6. IN PROCESS: Any email that you are in the process or working on should be filed here until its completed and ready to be filed in another folder. This allows Stephanie to see what you are working on related to incoming emails at any given time.</w:t>
      </w:r>
    </w:p>
    <w:p w14:paraId="01509CE4" w14:textId="77777777" w:rsidR="00D50498" w:rsidRPr="00D50498" w:rsidRDefault="00D50498" w:rsidP="00D50498"/>
    <w:p w14:paraId="0C9F8BF5" w14:textId="77777777" w:rsidR="00D50498" w:rsidRPr="00D50498" w:rsidRDefault="00D50498" w:rsidP="00D50498">
      <w:r w:rsidRPr="00D50498">
        <w:t>7. F/U HOLD: Stephanie uses this folder to hold email she’s following up on or that are on hold for some reason. You do not need to do anything with this folder unless directed by Stephanie.</w:t>
      </w:r>
    </w:p>
    <w:p w14:paraId="5FC8E12A" w14:textId="77777777" w:rsidR="00D50498" w:rsidRPr="00D50498" w:rsidRDefault="00D50498" w:rsidP="00D50498"/>
    <w:p w14:paraId="3872DF36" w14:textId="77777777" w:rsidR="00D50498" w:rsidRPr="00D50498" w:rsidRDefault="00D50498" w:rsidP="00D50498">
      <w:r w:rsidRPr="00D50498">
        <w:t>8. LACP FORUM: Any email notification from Limitless Community should be filed here. Stephanie can click the links to go straight to the email to read and reply, saving her time.</w:t>
      </w:r>
    </w:p>
    <w:p w14:paraId="29E9FFC6" w14:textId="77777777" w:rsidR="00D50498" w:rsidRPr="00D50498" w:rsidRDefault="00D50498" w:rsidP="00D50498"/>
    <w:p w14:paraId="11060AA7" w14:textId="77777777" w:rsidR="00D50498" w:rsidRPr="00D50498" w:rsidRDefault="00D50498" w:rsidP="00D50498">
      <w:r w:rsidRPr="00D50498">
        <w:t xml:space="preserve">9. EVERYTHING ELSE: Stephanie uses this folder to file and hold low priority items. You do not need to do anything with this folder unless directed by Stephanie. </w:t>
      </w:r>
    </w:p>
    <w:p w14:paraId="2FD3533B" w14:textId="77777777" w:rsidR="007B1965" w:rsidRDefault="007B1965" w:rsidP="00D50498"/>
    <w:p w14:paraId="592CB880" w14:textId="77777777" w:rsidR="007B1965" w:rsidRDefault="007B1965" w:rsidP="00D50498"/>
    <w:p w14:paraId="23AEFDF0" w14:textId="77777777" w:rsidR="007B1965" w:rsidRDefault="007B1965" w:rsidP="00D50498"/>
    <w:p w14:paraId="0B50A832" w14:textId="77777777" w:rsidR="00D50498" w:rsidRPr="00D50498" w:rsidRDefault="007B1965" w:rsidP="00D50498">
      <w:r>
        <w:rPr>
          <w:noProof/>
        </w:rPr>
        <mc:AlternateContent>
          <mc:Choice Requires="wps">
            <w:drawing>
              <wp:anchor distT="0" distB="0" distL="114300" distR="114300" simplePos="0" relativeHeight="251670528" behindDoc="0" locked="0" layoutInCell="1" allowOverlap="1" wp14:anchorId="00D1A4C6" wp14:editId="05AAEED7">
                <wp:simplePos x="0" y="0"/>
                <wp:positionH relativeFrom="column">
                  <wp:posOffset>0</wp:posOffset>
                </wp:positionH>
                <wp:positionV relativeFrom="paragraph">
                  <wp:posOffset>-614653</wp:posOffset>
                </wp:positionV>
                <wp:extent cx="6512560" cy="609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512560" cy="609600"/>
                        </a:xfrm>
                        <a:prstGeom prst="rect">
                          <a:avLst/>
                        </a:prstGeom>
                        <a:noFill/>
                        <a:ln w="6350">
                          <a:noFill/>
                        </a:ln>
                      </wps:spPr>
                      <wps:txbx>
                        <w:txbxContent>
                          <w:p w14:paraId="6DE9AC58" w14:textId="77777777" w:rsidR="007B1965" w:rsidRPr="00D50498" w:rsidRDefault="007B1965" w:rsidP="007B1965">
                            <w:pPr>
                              <w:spacing w:after="40"/>
                              <w:rPr>
                                <w:rFonts w:ascii="Garamond" w:hAnsi="Garamond" w:cstheme="majorHAnsi"/>
                                <w:color w:val="FFFFFF" w:themeColor="background1"/>
                                <w:sz w:val="68"/>
                                <w:szCs w:val="68"/>
                              </w:rPr>
                            </w:pPr>
                            <w:r>
                              <w:rPr>
                                <w:rFonts w:ascii="Garamond" w:hAnsi="Garamond"/>
                                <w:i/>
                                <w:iCs/>
                                <w:color w:val="86C6C5"/>
                                <w:sz w:val="68"/>
                                <w:szCs w:val="68"/>
                              </w:rPr>
                              <w:t xml:space="preserve"> </w:t>
                            </w:r>
                            <w:r>
                              <w:rPr>
                                <w:color w:val="004A4D"/>
                                <w:sz w:val="60"/>
                                <w:szCs w:val="60"/>
                              </w:rPr>
                              <w:t xml:space="preserve">A Personal Note from </w:t>
                            </w:r>
                            <w:r>
                              <w:rPr>
                                <w:rFonts w:ascii="Garamond" w:hAnsi="Garamond"/>
                                <w:i/>
                                <w:iCs/>
                                <w:color w:val="86C6C5"/>
                                <w:sz w:val="68"/>
                                <w:szCs w:val="68"/>
                              </w:rPr>
                              <w:t>Stephanie:</w:t>
                            </w:r>
                            <w:r w:rsidRPr="00A35899">
                              <w:rPr>
                                <w:rFonts w:ascii="Garamond" w:hAnsi="Garamond"/>
                                <w:color w:val="004A4D"/>
                                <w:sz w:val="68"/>
                                <w:szCs w:val="6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1A4C6" id="Text Box 9" o:spid="_x0000_s1028" type="#_x0000_t202" style="position:absolute;margin-left:0;margin-top:-48.4pt;width:512.8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" filled="f" stroked="f" strokeweight=".5pt">
                <v:textbox>
                  <w:txbxContent>
                    <w:p w14:paraId="6DE9AC58" w14:textId="77777777" w:rsidR="007B1965" w:rsidRPr="00D50498" w:rsidRDefault="007B1965" w:rsidP="007B1965">
                      <w:pPr>
                        <w:spacing w:after="40"/>
                        <w:rPr>
                          <w:rFonts w:ascii="Garamond" w:hAnsi="Garamond" w:cstheme="majorHAnsi"/>
                          <w:color w:val="FFFFFF" w:themeColor="background1"/>
                          <w:sz w:val="68"/>
                          <w:szCs w:val="68"/>
                        </w:rPr>
                      </w:pPr>
                      <w:r>
                        <w:rPr>
                          <w:rFonts w:ascii="Garamond" w:hAnsi="Garamond"/>
                          <w:i/>
                          <w:iCs/>
                          <w:color w:val="86C6C5"/>
                          <w:sz w:val="68"/>
                          <w:szCs w:val="68"/>
                        </w:rPr>
                        <w:t xml:space="preserve"> </w:t>
                      </w:r>
                      <w:r>
                        <w:rPr>
                          <w:color w:val="004A4D"/>
                          <w:sz w:val="60"/>
                          <w:szCs w:val="60"/>
                        </w:rPr>
                        <w:t xml:space="preserve">A Personal Note from </w:t>
                      </w:r>
                      <w:r>
                        <w:rPr>
                          <w:rFonts w:ascii="Garamond" w:hAnsi="Garamond"/>
                          <w:i/>
                          <w:iCs/>
                          <w:color w:val="86C6C5"/>
                          <w:sz w:val="68"/>
                          <w:szCs w:val="68"/>
                        </w:rPr>
                        <w:t>Stephanie:</w:t>
                      </w:r>
                      <w:r w:rsidRPr="00A35899">
                        <w:rPr>
                          <w:rFonts w:ascii="Garamond" w:hAnsi="Garamond"/>
                          <w:color w:val="004A4D"/>
                          <w:sz w:val="68"/>
                          <w:szCs w:val="68"/>
                        </w:rPr>
                        <w:t xml:space="preserve"> </w:t>
                      </w:r>
                    </w:p>
                  </w:txbxContent>
                </v:textbox>
              </v:shape>
            </w:pict>
          </mc:Fallback>
        </mc:AlternateContent>
      </w:r>
    </w:p>
    <w:p w14:paraId="30514EFF" w14:textId="77777777" w:rsidR="00D50498" w:rsidRPr="00D50498" w:rsidRDefault="00D50498" w:rsidP="00D50498">
      <w:r w:rsidRPr="00D50498">
        <w:t>I have to admit, having someone else check my email was wildly uncomfortable at first.  The voices in my head protested…loudly. But in the end value won out, as in my job is to deliver massive value to my clients and my business. Like you, the way I deliver that value is to think.  When you are paid to think, everything else should be delegated or eliminated to ensure highest performance, profitability and, let’s be honest, satisfaction.  There is nothing better than doing energy-creating, revenue-producing work and getting results, and there is nothing worse than doing administrivia and mundane work that directly dilutes results.</w:t>
      </w:r>
    </w:p>
    <w:p w14:paraId="3A505565" w14:textId="77777777" w:rsidR="00D50498" w:rsidRPr="00D50498" w:rsidRDefault="00D50498" w:rsidP="00D50498"/>
    <w:p w14:paraId="36E8C57B" w14:textId="77777777" w:rsidR="00D50498" w:rsidRPr="00D50498" w:rsidRDefault="00D50498" w:rsidP="00D50498">
      <w:r w:rsidRPr="00D50498">
        <w:t xml:space="preserve">Your time is your greatest revenue-producing asset.  This process will help you make the most of it by ensuring you focus only on your energy-creating, revenue-producing activities.  </w:t>
      </w:r>
    </w:p>
    <w:p w14:paraId="1AECC598" w14:textId="77777777" w:rsidR="00D50498" w:rsidRPr="00D50498" w:rsidRDefault="00D50498" w:rsidP="00D50498"/>
    <w:p w14:paraId="08651DC2" w14:textId="77777777" w:rsidR="00D50498" w:rsidRPr="00D50498" w:rsidRDefault="00D50498" w:rsidP="00D50498">
      <w:r w:rsidRPr="00D50498">
        <w:t>Note you can follow this email process using only folders and without the use of symbols. Given I receive a high volume of email and have demanding standards, this allows me to quickly scan and prioritize my email, have confidence the process is being followed and be as efficient as possible while doing high value, high impact work.</w:t>
      </w:r>
    </w:p>
    <w:p w14:paraId="2A333E2C" w14:textId="77777777" w:rsidR="00D50498" w:rsidRPr="00D50498" w:rsidRDefault="00D50498" w:rsidP="00D50498"/>
    <w:p w14:paraId="0AE4D549" w14:textId="77777777" w:rsidR="00D50498" w:rsidRPr="00D50498" w:rsidRDefault="00D50498" w:rsidP="00D50498">
      <w:r w:rsidRPr="00D50498">
        <w:t xml:space="preserve">The goal here is not to follow my process exactly. Like anything personal, it must be refined to fit your style and needs.  </w:t>
      </w:r>
    </w:p>
    <w:p w14:paraId="07D706F2" w14:textId="77777777" w:rsidR="00D50498" w:rsidRPr="00D50498" w:rsidRDefault="00D50498" w:rsidP="00D50498"/>
    <w:p w14:paraId="5F3238F2" w14:textId="77777777" w:rsidR="00D50498" w:rsidRPr="00D50498" w:rsidRDefault="00D50498" w:rsidP="00D50498">
      <w:r w:rsidRPr="00D50498">
        <w:t>I am fanatical about experience and follow-through, and my process reflects that.  I like clear direction on where to focus my energy (thus, the TODAY folder).  I like to know where to find work I’m supposed to work on (thus, the ASANA/WB) folder. These are just my personal preferences. Yours will be different.</w:t>
      </w:r>
    </w:p>
    <w:p w14:paraId="24BF7D3F" w14:textId="77777777" w:rsidR="00D50498" w:rsidRPr="00D50498" w:rsidRDefault="00D50498" w:rsidP="00D50498"/>
    <w:p w14:paraId="6134B1DA" w14:textId="77777777" w:rsidR="00D50498" w:rsidRPr="00D50498" w:rsidRDefault="00D50498" w:rsidP="00D50498">
      <w:r w:rsidRPr="00D50498">
        <w:t>This is not the “simplest” way you can do this process, and simple is always the goal. We have a 1-page process rule and this is a rare exception. Given the volume and range of emails I receive, the 20 hours a week I work, and my high standards, mine is a fairly sophisticated process that ensures things are organized “my way” so that I am able to delegate with confidence. Only then can we ever truly let go and learn how to live a more limitless life.</w:t>
      </w:r>
    </w:p>
    <w:p w14:paraId="3D97DB7A" w14:textId="77777777" w:rsidR="00D50498" w:rsidRPr="00D50498" w:rsidRDefault="00D50498" w:rsidP="00D50498"/>
    <w:p w14:paraId="05CBA4A6" w14:textId="77777777" w:rsidR="00D50498" w:rsidRPr="00D50498" w:rsidRDefault="00D50498" w:rsidP="00D50498">
      <w:r w:rsidRPr="00D50498">
        <w:t xml:space="preserve">Your mission, should you choose to accept it, is to realize that your job is to think and, with that gift, challenge yourself to do more thinking and less of everything else, including processing your email.  </w:t>
      </w:r>
    </w:p>
    <w:p w14:paraId="70783929" w14:textId="77777777" w:rsidR="00D50498" w:rsidRPr="00D50498" w:rsidRDefault="00D50498" w:rsidP="00D50498"/>
    <w:p w14:paraId="4F35D753" w14:textId="77777777" w:rsidR="00D50498" w:rsidRPr="00D50498" w:rsidRDefault="00D50498" w:rsidP="00D50498">
      <w:r w:rsidRPr="00D50498">
        <w:t>I went from 3 hours to 30 minutes a day with this method. Whatever process works for you, get fanatical about the value of your time and fine-tune the process until you get to 30 minutes a day or less.</w:t>
      </w:r>
    </w:p>
    <w:p w14:paraId="5F9267B0" w14:textId="77777777" w:rsidR="00D50498" w:rsidRPr="00D50498" w:rsidRDefault="00D50498" w:rsidP="00D50498"/>
    <w:p w14:paraId="0EA0B14B" w14:textId="77777777" w:rsidR="00D50498" w:rsidRPr="00D50498" w:rsidRDefault="00D50498" w:rsidP="00D50498">
      <w:r w:rsidRPr="00D50498">
        <w:t>Make results, not excuses.</w:t>
      </w:r>
    </w:p>
    <w:p w14:paraId="45BE425E" w14:textId="77777777" w:rsidR="00D50498" w:rsidRPr="00D50498" w:rsidRDefault="00D50498" w:rsidP="00D50498"/>
    <w:p w14:paraId="2F04EBDD" w14:textId="77777777" w:rsidR="00D50498" w:rsidRPr="007B1965" w:rsidRDefault="00D50498" w:rsidP="00D50498">
      <w:pPr>
        <w:rPr>
          <w:rFonts w:ascii="Minion 3" w:hAnsi="Minion 3"/>
          <w:i/>
          <w:iCs/>
          <w:color w:val="56ABA8"/>
          <w:sz w:val="28"/>
          <w:szCs w:val="28"/>
        </w:rPr>
      </w:pPr>
      <w:r w:rsidRPr="007B1965">
        <w:rPr>
          <w:rFonts w:ascii="Minion 3" w:hAnsi="Minion 3"/>
          <w:i/>
          <w:iCs/>
          <w:color w:val="56ABA8"/>
          <w:sz w:val="28"/>
          <w:szCs w:val="28"/>
        </w:rPr>
        <w:t>Stephanie Bogan</w:t>
      </w:r>
    </w:p>
    <w:p w14:paraId="6AD93D59" w14:textId="77777777" w:rsidR="00D50498" w:rsidRPr="00D50498" w:rsidRDefault="00D50498" w:rsidP="00D50498">
      <w:r w:rsidRPr="00D50498">
        <w:t>www.limitlessadviser.com</w:t>
      </w:r>
    </w:p>
    <w:p w14:paraId="2B1364C9" w14:textId="77777777" w:rsidR="00704F92" w:rsidRPr="00D50498" w:rsidRDefault="00482E8A" w:rsidP="00D50498"/>
    <w:p w14:paraId="220E4AC3" w14:textId="77777777" w:rsidR="00D50498" w:rsidRPr="00D50498" w:rsidRDefault="00D50498"/>
    <w:sectPr w:rsidR="00D50498" w:rsidRPr="00D50498" w:rsidSect="007B1965">
      <w:headerReference w:type="even" r:id="rId15"/>
      <w:headerReference w:type="default" r:id="rId16"/>
      <w:footerReference w:type="default" r:id="rId17"/>
      <w:headerReference w:type="first" r:id="rId18"/>
      <w:pgSz w:w="12240" w:h="15840"/>
      <w:pgMar w:top="1071"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21EFC" w14:textId="77777777" w:rsidR="00482E8A" w:rsidRDefault="00482E8A" w:rsidP="009B71BE">
      <w:r>
        <w:separator/>
      </w:r>
    </w:p>
  </w:endnote>
  <w:endnote w:type="continuationSeparator" w:id="0">
    <w:p w14:paraId="3E767EE5" w14:textId="77777777" w:rsidR="00482E8A" w:rsidRDefault="00482E8A"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Light">
    <w:altName w:val="Calibri"/>
    <w:charset w:val="00"/>
    <w:family w:val="swiss"/>
    <w:pitch w:val="variable"/>
  </w:font>
  <w:font w:name="Gilmer Light">
    <w:altName w:val="Calibri"/>
    <w:panose1 w:val="000004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3">
    <w:altName w:val="Sylfaen"/>
    <w:panose1 w:val="00000000000000000000"/>
    <w:charset w:val="00"/>
    <w:family w:val="roman"/>
    <w:notTrueType/>
    <w:pitch w:val="variable"/>
    <w:sig w:usb0="600006FF" w:usb1="00000003" w:usb2="00000000" w:usb3="00000000" w:csb0="0000019F" w:csb1="00000000"/>
  </w:font>
  <w:font w:name="Circe">
    <w:altName w:val="Calibri"/>
    <w:panose1 w:val="020B0502020203020203"/>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76A91" w14:textId="77777777" w:rsidR="009B71BE" w:rsidRDefault="009B71BE">
    <w:pPr>
      <w:pStyle w:val="Footer"/>
    </w:pPr>
    <w:r>
      <w:rPr>
        <w:noProof/>
      </w:rPr>
      <mc:AlternateContent>
        <mc:Choice Requires="wpg">
          <w:drawing>
            <wp:anchor distT="0" distB="0" distL="114300" distR="114300" simplePos="0" relativeHeight="251659264" behindDoc="0" locked="0" layoutInCell="1" allowOverlap="1" wp14:anchorId="2B0BF9C2" wp14:editId="057940E0">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04C24"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7045E09C"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0BF9C2" id="Group 13" o:spid="_x0000_s1029"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P/t3dFx29bWNuCdM7m3vwrsVGBlBriFlAqsVGClgsgVWK4gcgWRK4hcQSRe/uRMpAoi&#10;VXDsCvLP9llMYESyRIkbBIjnmeGJT2JTIEBtU8CL9QL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HUbwEEAAAECgAADgAAAAAAAAAAAAAAAAA6AgAAZHJz&#10;L2Uyb0RvYy54bWxQSwECLQAKAAAAAAAAACEA4YXpeYzqAACM6gAAFAAAAAAAAAAAAAAAAABnBgAA&#10;ZHJzL21lZGlhL2ltYWdlMS5wbmdQSwECLQAUAAYACAAAACEAChv6fd8AAAANAQAADwAAAAAAAAAA&#10;AAAAAAAl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34104C24"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7045E09C"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1"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2"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2DEFF759"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3A67F" w14:textId="77777777" w:rsidR="00482E8A" w:rsidRDefault="00482E8A" w:rsidP="009B71BE">
      <w:r>
        <w:separator/>
      </w:r>
    </w:p>
  </w:footnote>
  <w:footnote w:type="continuationSeparator" w:id="0">
    <w:p w14:paraId="55736AE6" w14:textId="77777777" w:rsidR="00482E8A" w:rsidRDefault="00482E8A"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B06E7" w14:textId="77777777" w:rsidR="009B71BE" w:rsidRDefault="00482E8A">
    <w:pPr>
      <w:pStyle w:val="Header"/>
    </w:pPr>
    <w:r>
      <w:rPr>
        <w:noProof/>
      </w:rPr>
      <w:pict w14:anchorId="60B50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2052"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4BB1D" w14:textId="77777777" w:rsidR="009B71BE" w:rsidRPr="009B71BE" w:rsidRDefault="00663189" w:rsidP="009B71BE">
    <w:pPr>
      <w:pStyle w:val="Header"/>
      <w:ind w:hanging="1080"/>
    </w:pPr>
    <w:r>
      <w:rPr>
        <w:rFonts w:asciiTheme="majorHAnsi" w:hAnsiTheme="majorHAnsi" w:cstheme="majorHAnsi"/>
        <w:i/>
        <w:noProof/>
        <w:color w:val="C00000"/>
        <w:sz w:val="24"/>
        <w:szCs w:val="24"/>
      </w:rPr>
      <w:drawing>
        <wp:anchor distT="0" distB="0" distL="114300" distR="114300" simplePos="0" relativeHeight="251658239" behindDoc="1" locked="0" layoutInCell="1" allowOverlap="1" wp14:anchorId="1B6C3AE2" wp14:editId="221BC23A">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482E8A">
      <w:rPr>
        <w:noProof/>
      </w:rPr>
      <w:pict w14:anchorId="1DF6E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A picture containing text&#10;&#10;&#10;&#10;Description automatically generated" style="position:absolute;margin-left:0;margin-top:0;width:1275pt;height:1650pt;z-index:-251643904;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r w:rsidR="00482E8A">
      <w:rPr>
        <w:noProof/>
      </w:rPr>
      <w:pict w14:anchorId="23376D5C">
        <v:shape id="WordPictureWatermark921922406" o:spid="_x0000_s2050"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r w:rsidR="009B71BE">
      <w:rPr>
        <w:rFonts w:ascii="Circe" w:hAnsi="Circe" w:cs="Calibri Light"/>
        <w:noProof/>
        <w:color w:val="004A4D"/>
        <w:sz w:val="24"/>
        <w:szCs w:val="24"/>
      </w:rPr>
      <w:drawing>
        <wp:inline distT="0" distB="0" distL="0" distR="0" wp14:anchorId="206B306D" wp14:editId="4B2D7C72">
          <wp:extent cx="599715" cy="711200"/>
          <wp:effectExtent l="0" t="0" r="0" b="0"/>
          <wp:docPr id="1385" name="Picture 13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Picture 1385"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06839" cy="7196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9BFF" w14:textId="77777777" w:rsidR="009B71BE" w:rsidRDefault="00482E8A">
    <w:pPr>
      <w:pStyle w:val="Header"/>
    </w:pPr>
    <w:r>
      <w:rPr>
        <w:noProof/>
      </w:rPr>
      <w:pict w14:anchorId="17BA8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2049"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5DEA"/>
    <w:multiLevelType w:val="hybridMultilevel"/>
    <w:tmpl w:val="FCDADA26"/>
    <w:lvl w:ilvl="0" w:tplc="328A478C">
      <w:start w:val="3"/>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618"/>
    <w:multiLevelType w:val="hybridMultilevel"/>
    <w:tmpl w:val="9000C378"/>
    <w:lvl w:ilvl="0" w:tplc="328A478C">
      <w:start w:val="3"/>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089"/>
    <w:multiLevelType w:val="hybridMultilevel"/>
    <w:tmpl w:val="6D5AA114"/>
    <w:lvl w:ilvl="0" w:tplc="1848DA12">
      <w:start w:val="1"/>
      <w:numFmt w:val="bullet"/>
      <w:lvlText w:val=""/>
      <w:lvlJc w:val="left"/>
      <w:pPr>
        <w:ind w:left="720" w:hanging="360"/>
      </w:pPr>
      <w:rPr>
        <w:rFonts w:ascii="Symbol" w:hAnsi="Symbol" w:hint="default"/>
        <w:color w:val="D1734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0532"/>
    <w:multiLevelType w:val="hybridMultilevel"/>
    <w:tmpl w:val="F5E4C092"/>
    <w:lvl w:ilvl="0" w:tplc="0CF44D62">
      <w:start w:val="1"/>
      <w:numFmt w:val="decimal"/>
      <w:suff w:val="space"/>
      <w:lvlText w:val="%1."/>
      <w:lvlJc w:val="left"/>
      <w:pPr>
        <w:ind w:left="144"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B3161"/>
    <w:multiLevelType w:val="hybridMultilevel"/>
    <w:tmpl w:val="BC8AA39C"/>
    <w:lvl w:ilvl="0" w:tplc="107CB704">
      <w:start w:val="3"/>
      <w:numFmt w:val="bullet"/>
      <w:pStyle w:val="Style1"/>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907204E"/>
    <w:multiLevelType w:val="hybridMultilevel"/>
    <w:tmpl w:val="5B3A481C"/>
    <w:lvl w:ilvl="0" w:tplc="328A478C">
      <w:start w:val="3"/>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E57A9B"/>
    <w:multiLevelType w:val="hybridMultilevel"/>
    <w:tmpl w:val="0CB86108"/>
    <w:lvl w:ilvl="0" w:tplc="04090001">
      <w:start w:val="1"/>
      <w:numFmt w:val="bullet"/>
      <w:lvlText w:val=""/>
      <w:lvlJc w:val="left"/>
      <w:pPr>
        <w:ind w:left="720" w:hanging="360"/>
      </w:pPr>
      <w:rPr>
        <w:rFonts w:ascii="Symbol" w:hAnsi="Symbol" w:hint="default"/>
        <w:color w:val="D1734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C1A82"/>
    <w:multiLevelType w:val="hybridMultilevel"/>
    <w:tmpl w:val="A3CC3850"/>
    <w:lvl w:ilvl="0" w:tplc="328A478C">
      <w:start w:val="3"/>
      <w:numFmt w:val="bullet"/>
      <w:lvlText w:val=""/>
      <w:lvlJc w:val="left"/>
      <w:pPr>
        <w:ind w:left="1800" w:hanging="360"/>
      </w:pPr>
      <w:rPr>
        <w:rFonts w:ascii="Wingdings" w:eastAsiaTheme="minorHAnsi" w:hAnsi="Wingdings" w:cs="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70896"/>
    <w:multiLevelType w:val="hybridMultilevel"/>
    <w:tmpl w:val="370AFAEA"/>
    <w:lvl w:ilvl="0" w:tplc="04090001">
      <w:start w:val="1"/>
      <w:numFmt w:val="bullet"/>
      <w:lvlText w:val=""/>
      <w:lvlJc w:val="left"/>
      <w:pPr>
        <w:ind w:left="720" w:hanging="360"/>
      </w:pPr>
      <w:rPr>
        <w:rFonts w:ascii="Symbol" w:hAnsi="Symbol" w:hint="default"/>
        <w:color w:val="D1734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F4282"/>
    <w:multiLevelType w:val="hybridMultilevel"/>
    <w:tmpl w:val="714E1956"/>
    <w:lvl w:ilvl="0" w:tplc="7F9A9B72">
      <w:start w:val="2"/>
      <w:numFmt w:val="decimal"/>
      <w:suff w:val="space"/>
      <w:lvlText w:val="%1."/>
      <w:lvlJc w:val="left"/>
      <w:pPr>
        <w:ind w:left="360" w:hanging="360"/>
      </w:pPr>
      <w:rPr>
        <w:rFonts w:hint="default"/>
      </w:rPr>
    </w:lvl>
    <w:lvl w:ilvl="1" w:tplc="328A478C">
      <w:start w:val="3"/>
      <w:numFmt w:val="bullet"/>
      <w:lvlText w:val=""/>
      <w:lvlJc w:val="left"/>
      <w:pPr>
        <w:ind w:left="1800" w:hanging="360"/>
      </w:pPr>
      <w:rPr>
        <w:rFonts w:ascii="Wingdings" w:eastAsiaTheme="minorHAnsi" w:hAnsi="Wingdings" w:cs="Wingding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A7720DD"/>
    <w:multiLevelType w:val="hybridMultilevel"/>
    <w:tmpl w:val="56CC4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0"/>
  </w:num>
  <w:num w:numId="5">
    <w:abstractNumId w:val="3"/>
  </w:num>
  <w:num w:numId="6">
    <w:abstractNumId w:val="7"/>
  </w:num>
  <w:num w:numId="7">
    <w:abstractNumId w:val="1"/>
  </w:num>
  <w:num w:numId="8">
    <w:abstractNumId w:val="0"/>
  </w:num>
  <w:num w:numId="9">
    <w:abstractNumId w:val="2"/>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B"/>
    <w:rsid w:val="000449D9"/>
    <w:rsid w:val="001C2A20"/>
    <w:rsid w:val="00356104"/>
    <w:rsid w:val="00482E8A"/>
    <w:rsid w:val="005F0E6E"/>
    <w:rsid w:val="00663189"/>
    <w:rsid w:val="007B1965"/>
    <w:rsid w:val="009B71BE"/>
    <w:rsid w:val="009F118B"/>
    <w:rsid w:val="00B1627E"/>
    <w:rsid w:val="00B46E18"/>
    <w:rsid w:val="00BB280A"/>
    <w:rsid w:val="00C3092B"/>
    <w:rsid w:val="00C53160"/>
    <w:rsid w:val="00D50498"/>
    <w:rsid w:val="00EC5202"/>
    <w:rsid w:val="00ED5885"/>
    <w:rsid w:val="00F2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9D5962"/>
  <w15:chartTrackingRefBased/>
  <w15:docId w15:val="{05DD5547-77DC-F54B-B318-44B61C12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498"/>
    <w:rPr>
      <w:rFonts w:ascii="Gilmer Light" w:hAnsi="Gilmer Light" w:cs="Calibri-Light"/>
      <w:lang w:bidi="en-US"/>
    </w:rPr>
  </w:style>
  <w:style w:type="paragraph" w:styleId="Heading1">
    <w:name w:val="heading 1"/>
    <w:basedOn w:val="Normal"/>
    <w:next w:val="Normal"/>
    <w:link w:val="Heading1Char"/>
    <w:uiPriority w:val="9"/>
    <w:qFormat/>
    <w:rsid w:val="003561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356104"/>
    <w:rPr>
      <w:color w:val="000000" w:themeColor="text1"/>
    </w:rPr>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356104"/>
    <w:rPr>
      <w:rFonts w:asciiTheme="majorHAnsi" w:eastAsiaTheme="majorEastAsia" w:hAnsiTheme="majorHAnsi" w:cstheme="majorBidi"/>
      <w:color w:val="365F91" w:themeColor="accent1" w:themeShade="BF"/>
      <w:sz w:val="32"/>
      <w:szCs w:val="32"/>
      <w:lang w:bidi="en-US"/>
    </w:rPr>
  </w:style>
  <w:style w:type="paragraph" w:customStyle="1" w:styleId="Style1">
    <w:name w:val="Style1"/>
    <w:basedOn w:val="Normal"/>
    <w:link w:val="Style1Char"/>
    <w:qFormat/>
    <w:rsid w:val="00356104"/>
    <w:pPr>
      <w:widowControl/>
      <w:numPr>
        <w:numId w:val="3"/>
      </w:numPr>
      <w:adjustRightInd w:val="0"/>
      <w:ind w:left="1080"/>
      <w:jc w:val="both"/>
    </w:pPr>
    <w:rPr>
      <w:rFonts w:eastAsiaTheme="minorHAnsi" w:cs="Calibri Light"/>
      <w:bCs/>
      <w:lang w:bidi="ar-SA"/>
    </w:rPr>
  </w:style>
  <w:style w:type="paragraph" w:customStyle="1" w:styleId="Style2">
    <w:name w:val="Style2"/>
    <w:basedOn w:val="Normal"/>
    <w:link w:val="Style2Char"/>
    <w:qFormat/>
    <w:rsid w:val="00356104"/>
    <w:pPr>
      <w:widowControl/>
      <w:adjustRightInd w:val="0"/>
      <w:jc w:val="both"/>
    </w:pPr>
    <w:rPr>
      <w:rFonts w:eastAsiaTheme="minorHAnsi" w:cs="Calibri Light"/>
      <w:b/>
      <w:bCs/>
      <w:color w:val="56ABA8"/>
      <w:sz w:val="24"/>
      <w:szCs w:val="24"/>
      <w:lang w:bidi="ar-SA"/>
    </w:rPr>
  </w:style>
  <w:style w:type="character" w:styleId="SubtleEmphasis">
    <w:name w:val="Subtle Emphasis"/>
    <w:basedOn w:val="DefaultParagraphFont"/>
    <w:uiPriority w:val="19"/>
    <w:qFormat/>
    <w:rsid w:val="00356104"/>
    <w:rPr>
      <w:i/>
      <w:iCs/>
      <w:color w:val="404040" w:themeColor="text1" w:themeTint="BF"/>
    </w:rPr>
  </w:style>
  <w:style w:type="character" w:customStyle="1" w:styleId="Style1Char">
    <w:name w:val="Style1 Char"/>
    <w:basedOn w:val="DefaultParagraphFont"/>
    <w:link w:val="Style1"/>
    <w:rsid w:val="00356104"/>
    <w:rPr>
      <w:rFonts w:ascii="Gilmer Light" w:eastAsiaTheme="minorHAnsi" w:hAnsi="Gilmer Light" w:cs="Calibri Light"/>
      <w:bCs/>
    </w:rPr>
  </w:style>
  <w:style w:type="character" w:customStyle="1" w:styleId="Style2Char">
    <w:name w:val="Style2 Char"/>
    <w:basedOn w:val="DefaultParagraphFont"/>
    <w:link w:val="Style2"/>
    <w:rsid w:val="00356104"/>
    <w:rPr>
      <w:rFonts w:ascii="Gilmer Light" w:eastAsiaTheme="minorHAnsi" w:hAnsi="Gilmer Light" w:cs="Calibri Light"/>
      <w:b/>
      <w:bCs/>
      <w:color w:val="56ABA8"/>
      <w:sz w:val="24"/>
      <w:szCs w:val="24"/>
    </w:rPr>
  </w:style>
  <w:style w:type="character" w:styleId="IntenseEmphasis">
    <w:name w:val="Intense Emphasis"/>
    <w:basedOn w:val="DefaultParagraphFont"/>
    <w:uiPriority w:val="21"/>
    <w:qFormat/>
    <w:rsid w:val="00356104"/>
    <w:rPr>
      <w:rFonts w:ascii="Gilmer Light" w:hAnsi="Gilmer Light"/>
      <w:i/>
      <w:iCs/>
      <w:color w:val="7F7F7F" w:themeColor="text1" w:themeTint="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9.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Allison</cp:lastModifiedBy>
  <cp:revision>4</cp:revision>
  <cp:lastPrinted>2020-12-05T18:56:00Z</cp:lastPrinted>
  <dcterms:created xsi:type="dcterms:W3CDTF">2020-12-07T21:29:00Z</dcterms:created>
  <dcterms:modified xsi:type="dcterms:W3CDTF">2021-01-02T06:35:00Z</dcterms:modified>
</cp:coreProperties>
</file>