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8D3AF8" w14:textId="2055A46C" w:rsidR="005D267C" w:rsidRPr="00C428B0" w:rsidRDefault="005D267C" w:rsidP="00EF6C61">
      <w:pPr>
        <w:spacing w:after="40"/>
        <w:ind w:left="-360" w:right="-1440"/>
        <w:outlineLvl w:val="0"/>
        <w:rPr>
          <w:rFonts w:ascii="Minion Pro" w:hAnsi="Minion Pro"/>
          <w:sz w:val="52"/>
          <w:szCs w:val="52"/>
        </w:rPr>
      </w:pPr>
      <w:r>
        <w:rPr>
          <w:rFonts w:ascii="Minion Pro" w:hAnsi="Minion Pro"/>
          <w:i/>
          <w:iCs/>
          <w:color w:val="288077"/>
          <w:sz w:val="52"/>
          <w:szCs w:val="52"/>
        </w:rPr>
        <w:t>Client</w:t>
      </w:r>
      <w:r w:rsidRPr="00C428B0">
        <w:rPr>
          <w:rFonts w:ascii="Minion Pro" w:hAnsi="Minion Pro"/>
          <w:caps/>
          <w:color w:val="288077"/>
          <w:sz w:val="52"/>
          <w:szCs w:val="52"/>
        </w:rPr>
        <w:t xml:space="preserve"> </w:t>
      </w:r>
      <w:r w:rsidR="00C31EAB">
        <w:rPr>
          <w:rFonts w:ascii="Minion Pro" w:hAnsi="Minion Pro"/>
          <w:sz w:val="52"/>
          <w:szCs w:val="52"/>
        </w:rPr>
        <w:t>Review</w:t>
      </w:r>
      <w:r>
        <w:rPr>
          <w:rFonts w:ascii="Minion Pro" w:hAnsi="Minion Pro"/>
          <w:sz w:val="52"/>
          <w:szCs w:val="52"/>
        </w:rPr>
        <w:t xml:space="preserve"> Process</w:t>
      </w:r>
    </w:p>
    <w:p w14:paraId="381C0081" w14:textId="6BBC3B59" w:rsidR="005D267C" w:rsidRDefault="005D267C" w:rsidP="00E81FEC">
      <w:pPr>
        <w:spacing w:after="40"/>
        <w:ind w:left="-360" w:right="-450"/>
        <w:jc w:val="both"/>
        <w:outlineLvl w:val="0"/>
        <w:rPr>
          <w:rFonts w:cs="Calibri Light"/>
          <w:color w:val="404040" w:themeColor="text1" w:themeTint="BF"/>
          <w:sz w:val="22"/>
          <w:szCs w:val="22"/>
        </w:rPr>
      </w:pPr>
      <w:r w:rsidRPr="005D267C">
        <w:rPr>
          <w:rFonts w:cs="Calibri Light"/>
          <w:color w:val="404040" w:themeColor="text1" w:themeTint="BF"/>
          <w:sz w:val="22"/>
          <w:szCs w:val="22"/>
        </w:rPr>
        <w:t>The below is a sample best practice</w:t>
      </w:r>
      <w:r w:rsidRPr="005D267C">
        <w:rPr>
          <w:rFonts w:cs="Calibri Light"/>
          <w:caps/>
          <w:color w:val="404040" w:themeColor="text1" w:themeTint="BF"/>
          <w:sz w:val="22"/>
          <w:szCs w:val="22"/>
        </w:rPr>
        <w:t xml:space="preserve"> </w:t>
      </w:r>
      <w:r w:rsidRPr="005D267C">
        <w:rPr>
          <w:rFonts w:cs="Calibri Light"/>
          <w:color w:val="404040" w:themeColor="text1" w:themeTint="BF"/>
          <w:sz w:val="22"/>
          <w:szCs w:val="22"/>
        </w:rPr>
        <w:t xml:space="preserve">client review process. </w:t>
      </w:r>
      <w:r w:rsidR="00C31EAB">
        <w:rPr>
          <w:rFonts w:cs="Calibri Light"/>
          <w:color w:val="404040" w:themeColor="text1" w:themeTint="BF"/>
          <w:sz w:val="22"/>
          <w:szCs w:val="22"/>
        </w:rPr>
        <w:t xml:space="preserve">Editable Word® versions of the Forms referenced are available. </w:t>
      </w:r>
      <w:r w:rsidRPr="005D267C">
        <w:rPr>
          <w:rFonts w:cs="Calibri Light"/>
          <w:color w:val="404040" w:themeColor="text1" w:themeTint="BF"/>
          <w:sz w:val="22"/>
          <w:szCs w:val="22"/>
        </w:rPr>
        <w:t>When customizing your process, be sure to adjust the “by when” dates to align with how you time-block your</w:t>
      </w:r>
      <w:r w:rsidRPr="005D267C">
        <w:rPr>
          <w:rFonts w:cs="Calibri Light"/>
          <w:caps/>
          <w:color w:val="404040" w:themeColor="text1" w:themeTint="BF"/>
          <w:sz w:val="22"/>
          <w:szCs w:val="22"/>
        </w:rPr>
        <w:t xml:space="preserve"> </w:t>
      </w:r>
      <w:r w:rsidRPr="005D267C">
        <w:rPr>
          <w:rFonts w:cs="Calibri Light"/>
          <w:color w:val="404040" w:themeColor="text1" w:themeTint="BF"/>
          <w:sz w:val="22"/>
          <w:szCs w:val="22"/>
        </w:rPr>
        <w:t>client review meeting schedule.</w:t>
      </w:r>
    </w:p>
    <w:p w14:paraId="254C287C" w14:textId="77777777" w:rsidR="005D267C" w:rsidRDefault="005D267C" w:rsidP="00E81FEC">
      <w:pPr>
        <w:spacing w:after="40"/>
        <w:ind w:left="-360" w:right="-450"/>
        <w:jc w:val="both"/>
        <w:outlineLvl w:val="0"/>
        <w:rPr>
          <w:rFonts w:cs="Calibri Light"/>
          <w:color w:val="404040" w:themeColor="text1" w:themeTint="BF"/>
          <w:sz w:val="22"/>
          <w:szCs w:val="22"/>
        </w:rPr>
      </w:pPr>
    </w:p>
    <w:p w14:paraId="75B9EBCB" w14:textId="77777777" w:rsidR="005D267C" w:rsidRPr="00E81FEC" w:rsidRDefault="005D267C" w:rsidP="00E81FEC">
      <w:pPr>
        <w:spacing w:after="40"/>
        <w:ind w:left="-360" w:right="-450"/>
        <w:outlineLvl w:val="0"/>
        <w:rPr>
          <w:rFonts w:cs="Calibri Light"/>
          <w:caps/>
          <w:color w:val="D17346"/>
          <w:sz w:val="28"/>
          <w:szCs w:val="28"/>
        </w:rPr>
      </w:pPr>
      <w:r w:rsidRPr="00E81FEC">
        <w:rPr>
          <w:rFonts w:cs="Calibri Light"/>
          <w:caps/>
          <w:color w:val="D17346"/>
          <w:sz w:val="28"/>
          <w:szCs w:val="28"/>
        </w:rPr>
        <w:t xml:space="preserve">Scheduling &amp; COnfirmation: Initiate quarterly or </w:t>
      </w:r>
      <w:r w:rsidR="00E81FEC">
        <w:rPr>
          <w:rFonts w:cs="Calibri Light"/>
          <w:caps/>
          <w:color w:val="D17346"/>
          <w:sz w:val="28"/>
          <w:szCs w:val="28"/>
        </w:rPr>
        <w:br/>
      </w:r>
      <w:r w:rsidRPr="00E81FEC">
        <w:rPr>
          <w:rFonts w:cs="Calibri Light"/>
          <w:caps/>
          <w:color w:val="D17346"/>
          <w:sz w:val="28"/>
          <w:szCs w:val="28"/>
        </w:rPr>
        <w:t>4-6 weeks pre-meetings</w:t>
      </w:r>
    </w:p>
    <w:tbl>
      <w:tblPr>
        <w:tblStyle w:val="PlainTable4"/>
        <w:tblW w:w="10584" w:type="dxa"/>
        <w:tblInd w:w="-445" w:type="dxa"/>
        <w:tblLook w:val="04A0" w:firstRow="1" w:lastRow="0" w:firstColumn="1" w:lastColumn="0" w:noHBand="0" w:noVBand="1"/>
      </w:tblPr>
      <w:tblGrid>
        <w:gridCol w:w="452"/>
        <w:gridCol w:w="6743"/>
        <w:gridCol w:w="900"/>
        <w:gridCol w:w="2489"/>
      </w:tblGrid>
      <w:tr w:rsidR="00E81FEC" w:rsidRPr="00E81FEC" w14:paraId="2CEF6424" w14:textId="77777777" w:rsidTr="004E0E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5" w:type="dxa"/>
            <w:gridSpan w:val="2"/>
          </w:tcPr>
          <w:p w14:paraId="7897C746" w14:textId="77777777" w:rsidR="00E81FEC" w:rsidRPr="00E81FEC" w:rsidRDefault="00E81FEC" w:rsidP="00A6618E">
            <w:pPr>
              <w:spacing w:after="40"/>
              <w:outlineLvl w:val="0"/>
              <w:rPr>
                <w:rFonts w:cs="Calibri Light"/>
                <w:b w:val="0"/>
                <w:bCs w:val="0"/>
                <w:color w:val="0070C0"/>
                <w:sz w:val="20"/>
                <w:szCs w:val="20"/>
                <w:u w:val="single"/>
              </w:rPr>
            </w:pPr>
            <w:r w:rsidRPr="00E81FEC">
              <w:rPr>
                <w:rFonts w:cs="Calibri Light"/>
                <w:b w:val="0"/>
                <w:bCs w:val="0"/>
                <w:color w:val="56ABA8"/>
                <w:sz w:val="20"/>
                <w:szCs w:val="20"/>
                <w:u w:val="single"/>
              </w:rPr>
              <w:t>ACTION STEP</w:t>
            </w:r>
          </w:p>
        </w:tc>
        <w:tc>
          <w:tcPr>
            <w:tcW w:w="900" w:type="dxa"/>
          </w:tcPr>
          <w:p w14:paraId="71C4C46F" w14:textId="77777777" w:rsidR="00E81FEC" w:rsidRPr="00E81FEC" w:rsidRDefault="00E81FEC" w:rsidP="004E0ED0">
            <w:pPr>
              <w:spacing w:after="40"/>
              <w:ind w:right="-130"/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 Light"/>
                <w:b w:val="0"/>
                <w:bCs w:val="0"/>
                <w:color w:val="56ABA8"/>
                <w:sz w:val="20"/>
                <w:szCs w:val="20"/>
                <w:u w:val="single"/>
              </w:rPr>
            </w:pPr>
            <w:r w:rsidRPr="00E81FEC">
              <w:rPr>
                <w:rFonts w:cs="Calibri Light"/>
                <w:b w:val="0"/>
                <w:bCs w:val="0"/>
                <w:color w:val="56ABA8"/>
                <w:sz w:val="20"/>
                <w:szCs w:val="20"/>
                <w:u w:val="single"/>
              </w:rPr>
              <w:t>WHO</w:t>
            </w:r>
          </w:p>
        </w:tc>
        <w:tc>
          <w:tcPr>
            <w:tcW w:w="2489" w:type="dxa"/>
          </w:tcPr>
          <w:p w14:paraId="24B0C7D8" w14:textId="77777777" w:rsidR="00E81FEC" w:rsidRPr="00E81FEC" w:rsidRDefault="00E81FEC" w:rsidP="004E0ED0">
            <w:pPr>
              <w:spacing w:after="40"/>
              <w:ind w:left="75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 Light"/>
                <w:b w:val="0"/>
                <w:bCs w:val="0"/>
                <w:color w:val="56ABA8"/>
                <w:sz w:val="20"/>
                <w:szCs w:val="20"/>
                <w:u w:val="single"/>
              </w:rPr>
            </w:pPr>
            <w:r w:rsidRPr="00E81FEC">
              <w:rPr>
                <w:rFonts w:cs="Calibri Light"/>
                <w:b w:val="0"/>
                <w:bCs w:val="0"/>
                <w:color w:val="56ABA8"/>
                <w:sz w:val="20"/>
                <w:szCs w:val="20"/>
                <w:u w:val="single"/>
              </w:rPr>
              <w:t>BY WHEN</w:t>
            </w:r>
          </w:p>
        </w:tc>
      </w:tr>
      <w:tr w:rsidR="00E81FEC" w:rsidRPr="00E81FEC" w14:paraId="4EC32B65" w14:textId="77777777" w:rsidTr="004E0E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" w:type="dxa"/>
          </w:tcPr>
          <w:p w14:paraId="76E1752B" w14:textId="77777777" w:rsidR="00E81FEC" w:rsidRPr="00E81FEC" w:rsidRDefault="00E81FEC" w:rsidP="00A6618E">
            <w:pPr>
              <w:contextualSpacing/>
              <w:rPr>
                <w:rFonts w:cs="Calibri Light"/>
                <w:b w:val="0"/>
                <w:bCs w:val="0"/>
                <w:color w:val="000000"/>
                <w:sz w:val="20"/>
                <w:szCs w:val="20"/>
              </w:rPr>
            </w:pPr>
            <w:r w:rsidRPr="00E81FEC">
              <w:rPr>
                <w:rFonts w:cs="Calibri Light"/>
                <w:b w:val="0"/>
                <w:bCs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43" w:type="dxa"/>
          </w:tcPr>
          <w:p w14:paraId="4258E663" w14:textId="77777777" w:rsidR="00E81FEC" w:rsidRPr="00E81FEC" w:rsidRDefault="00E81FEC" w:rsidP="00A6618E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 Light"/>
                <w:color w:val="000000"/>
                <w:sz w:val="20"/>
                <w:szCs w:val="20"/>
              </w:rPr>
            </w:pPr>
            <w:r w:rsidRPr="00E81FEC">
              <w:rPr>
                <w:rFonts w:cs="Calibri Light"/>
                <w:color w:val="000000"/>
                <w:sz w:val="20"/>
                <w:szCs w:val="20"/>
              </w:rPr>
              <w:t>Run client review report and review with Adviser to confirm clients that are due for a client review</w:t>
            </w:r>
          </w:p>
          <w:p w14:paraId="678B2FDD" w14:textId="77777777" w:rsidR="00E81FEC" w:rsidRPr="00E81FEC" w:rsidRDefault="00E81FEC" w:rsidP="00A6618E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 Light"/>
                <w:color w:val="000000"/>
                <w:sz w:val="20"/>
                <w:szCs w:val="20"/>
              </w:rPr>
            </w:pPr>
          </w:p>
          <w:p w14:paraId="61B83190" w14:textId="77777777" w:rsidR="00E81FEC" w:rsidRPr="00E81FEC" w:rsidRDefault="00E81FEC" w:rsidP="00A6618E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 Light"/>
                <w:i/>
                <w:iCs/>
                <w:color w:val="000000"/>
                <w:sz w:val="20"/>
                <w:szCs w:val="20"/>
              </w:rPr>
            </w:pPr>
            <w:r w:rsidRPr="00E81FEC">
              <w:rPr>
                <w:rFonts w:cs="Calibri Light"/>
                <w:i/>
                <w:iCs/>
                <w:color w:val="000000"/>
                <w:sz w:val="20"/>
                <w:szCs w:val="20"/>
              </w:rPr>
              <w:t>Best Practice: Client meeting preparation and case prep meetings should be large blocks of time to prepare for client meeting blocks.</w:t>
            </w:r>
          </w:p>
        </w:tc>
        <w:tc>
          <w:tcPr>
            <w:tcW w:w="900" w:type="dxa"/>
          </w:tcPr>
          <w:p w14:paraId="725239F3" w14:textId="77777777" w:rsidR="00E81FEC" w:rsidRPr="00E81FEC" w:rsidRDefault="00E81FEC" w:rsidP="004E0ED0">
            <w:pPr>
              <w:spacing w:after="40"/>
              <w:ind w:right="-13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 Light"/>
                <w:color w:val="000000"/>
                <w:sz w:val="20"/>
                <w:szCs w:val="20"/>
              </w:rPr>
            </w:pPr>
            <w:r w:rsidRPr="00E81FEC">
              <w:rPr>
                <w:rFonts w:cs="Calibri Light"/>
                <w:color w:val="000000"/>
                <w:sz w:val="20"/>
                <w:szCs w:val="20"/>
              </w:rPr>
              <w:t>CSA</w:t>
            </w:r>
          </w:p>
        </w:tc>
        <w:tc>
          <w:tcPr>
            <w:tcW w:w="2489" w:type="dxa"/>
          </w:tcPr>
          <w:p w14:paraId="57861AE8" w14:textId="77777777" w:rsidR="00E81FEC" w:rsidRPr="00E81FEC" w:rsidRDefault="00E81FEC" w:rsidP="004E0ED0">
            <w:pPr>
              <w:spacing w:after="40"/>
              <w:ind w:left="75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 Light"/>
                <w:color w:val="000000"/>
                <w:sz w:val="20"/>
                <w:szCs w:val="20"/>
              </w:rPr>
            </w:pPr>
            <w:r w:rsidRPr="00E81FEC">
              <w:rPr>
                <w:rFonts w:cs="Calibri Light"/>
                <w:color w:val="000000"/>
                <w:sz w:val="20"/>
                <w:szCs w:val="20"/>
              </w:rPr>
              <w:t>1</w:t>
            </w:r>
            <w:r w:rsidRPr="00E81FEC">
              <w:rPr>
                <w:rFonts w:cs="Calibri Light"/>
                <w:color w:val="000000"/>
                <w:sz w:val="20"/>
                <w:szCs w:val="20"/>
                <w:vertAlign w:val="superscript"/>
              </w:rPr>
              <w:t>st</w:t>
            </w:r>
            <w:r w:rsidRPr="00E81FEC">
              <w:rPr>
                <w:rFonts w:cs="Calibri Light"/>
                <w:color w:val="000000"/>
                <w:sz w:val="20"/>
                <w:szCs w:val="20"/>
              </w:rPr>
              <w:t xml:space="preserve"> week of each quarter</w:t>
            </w:r>
          </w:p>
        </w:tc>
      </w:tr>
      <w:tr w:rsidR="00E81FEC" w:rsidRPr="00E81FEC" w14:paraId="4D41C7A6" w14:textId="77777777" w:rsidTr="004E0ED0">
        <w:trPr>
          <w:trHeight w:val="7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" w:type="dxa"/>
          </w:tcPr>
          <w:p w14:paraId="306497DC" w14:textId="77777777" w:rsidR="00E81FEC" w:rsidRPr="00E81FEC" w:rsidRDefault="00E81FEC" w:rsidP="00A6618E">
            <w:pPr>
              <w:spacing w:after="40"/>
              <w:outlineLvl w:val="0"/>
              <w:rPr>
                <w:rFonts w:cs="Calibri Light"/>
                <w:b w:val="0"/>
                <w:bCs w:val="0"/>
                <w:color w:val="000000"/>
                <w:sz w:val="20"/>
                <w:szCs w:val="20"/>
              </w:rPr>
            </w:pPr>
            <w:r w:rsidRPr="00E81FEC">
              <w:rPr>
                <w:rFonts w:cs="Calibri Light"/>
                <w:b w:val="0"/>
                <w:bCs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6743" w:type="dxa"/>
          </w:tcPr>
          <w:p w14:paraId="1E22A86B" w14:textId="77777777" w:rsidR="00E81FEC" w:rsidRPr="00E81FEC" w:rsidRDefault="00E81FEC" w:rsidP="00A6618E">
            <w:pPr>
              <w:spacing w:after="40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 Light"/>
                <w:color w:val="000000"/>
                <w:sz w:val="20"/>
                <w:szCs w:val="20"/>
              </w:rPr>
            </w:pPr>
            <w:r w:rsidRPr="00E81FEC">
              <w:rPr>
                <w:rFonts w:cs="Calibri Light"/>
                <w:color w:val="000000"/>
                <w:sz w:val="20"/>
                <w:szCs w:val="20"/>
              </w:rPr>
              <w:t xml:space="preserve">Personalize and send </w:t>
            </w:r>
            <w:r w:rsidRPr="00E81FEC">
              <w:rPr>
                <w:rFonts w:cs="Calibri Light"/>
                <w:b/>
                <w:bCs/>
                <w:color w:val="000000"/>
                <w:sz w:val="20"/>
                <w:szCs w:val="20"/>
              </w:rPr>
              <w:t>Form 1: Client Review Scheduling Email</w:t>
            </w:r>
            <w:r w:rsidRPr="00E81FEC">
              <w:rPr>
                <w:rFonts w:cs="Calibri Light"/>
                <w:color w:val="000000"/>
                <w:sz w:val="20"/>
                <w:szCs w:val="20"/>
              </w:rPr>
              <w:t xml:space="preserve"> to clients due for a client review</w:t>
            </w:r>
          </w:p>
        </w:tc>
        <w:tc>
          <w:tcPr>
            <w:tcW w:w="900" w:type="dxa"/>
          </w:tcPr>
          <w:p w14:paraId="32A3CE04" w14:textId="77777777" w:rsidR="00E81FEC" w:rsidRPr="00E81FEC" w:rsidRDefault="00E81FEC" w:rsidP="004E0ED0">
            <w:pPr>
              <w:spacing w:after="40"/>
              <w:ind w:right="-13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 Light"/>
                <w:color w:val="000000"/>
                <w:sz w:val="20"/>
                <w:szCs w:val="20"/>
              </w:rPr>
            </w:pPr>
            <w:r w:rsidRPr="00E81FEC">
              <w:rPr>
                <w:rFonts w:cs="Calibri Light"/>
                <w:color w:val="000000"/>
                <w:sz w:val="20"/>
                <w:szCs w:val="20"/>
              </w:rPr>
              <w:t>CSA</w:t>
            </w:r>
          </w:p>
        </w:tc>
        <w:tc>
          <w:tcPr>
            <w:tcW w:w="2489" w:type="dxa"/>
          </w:tcPr>
          <w:p w14:paraId="51232B52" w14:textId="77777777" w:rsidR="00E81FEC" w:rsidRPr="00E81FEC" w:rsidRDefault="00E81FEC" w:rsidP="004E0ED0">
            <w:pPr>
              <w:spacing w:after="40"/>
              <w:ind w:left="75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 Light"/>
                <w:color w:val="000000"/>
                <w:sz w:val="20"/>
                <w:szCs w:val="20"/>
              </w:rPr>
            </w:pPr>
            <w:r w:rsidRPr="00E81FEC">
              <w:rPr>
                <w:rFonts w:cs="Calibri Light"/>
                <w:color w:val="000000"/>
                <w:sz w:val="20"/>
                <w:szCs w:val="20"/>
              </w:rPr>
              <w:t>1</w:t>
            </w:r>
            <w:r w:rsidRPr="00E81FEC">
              <w:rPr>
                <w:rFonts w:cs="Calibri Light"/>
                <w:color w:val="000000"/>
                <w:sz w:val="20"/>
                <w:szCs w:val="20"/>
                <w:vertAlign w:val="superscript"/>
              </w:rPr>
              <w:t>st</w:t>
            </w:r>
            <w:r w:rsidRPr="00E81FEC">
              <w:rPr>
                <w:rFonts w:cs="Calibri Light"/>
                <w:color w:val="000000"/>
                <w:sz w:val="20"/>
                <w:szCs w:val="20"/>
              </w:rPr>
              <w:t xml:space="preserve"> week of each quarter</w:t>
            </w:r>
          </w:p>
        </w:tc>
      </w:tr>
      <w:tr w:rsidR="00E81FEC" w:rsidRPr="00E81FEC" w14:paraId="45752451" w14:textId="77777777" w:rsidTr="004E0E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" w:type="dxa"/>
          </w:tcPr>
          <w:p w14:paraId="6F95037E" w14:textId="77777777" w:rsidR="00E81FEC" w:rsidRPr="00E81FEC" w:rsidRDefault="00E81FEC" w:rsidP="00A6618E">
            <w:pPr>
              <w:spacing w:after="40"/>
              <w:outlineLvl w:val="0"/>
              <w:rPr>
                <w:rFonts w:cs="Calibri Light"/>
                <w:b w:val="0"/>
                <w:bCs w:val="0"/>
                <w:color w:val="000000"/>
                <w:sz w:val="20"/>
                <w:szCs w:val="20"/>
              </w:rPr>
            </w:pPr>
            <w:r w:rsidRPr="00E81FEC">
              <w:rPr>
                <w:rFonts w:cs="Calibri Light"/>
                <w:b w:val="0"/>
                <w:bCs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6743" w:type="dxa"/>
          </w:tcPr>
          <w:p w14:paraId="42B3F0F5" w14:textId="77777777" w:rsidR="00E81FEC" w:rsidRPr="00E81FEC" w:rsidRDefault="00E81FEC" w:rsidP="00A6618E">
            <w:pPr>
              <w:spacing w:after="40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 Light"/>
                <w:color w:val="000000"/>
                <w:sz w:val="20"/>
                <w:szCs w:val="20"/>
              </w:rPr>
            </w:pPr>
            <w:r w:rsidRPr="00E81FEC">
              <w:rPr>
                <w:rFonts w:cs="Calibri Light"/>
                <w:color w:val="000000"/>
                <w:sz w:val="20"/>
                <w:szCs w:val="20"/>
              </w:rPr>
              <w:t>Update Client Review list weekly to ensure all reviews are scheduled</w:t>
            </w:r>
          </w:p>
          <w:p w14:paraId="0C2FCE55" w14:textId="77777777" w:rsidR="00E81FEC" w:rsidRPr="00EF6C61" w:rsidRDefault="00E81FEC" w:rsidP="00EF6C61">
            <w:pPr>
              <w:spacing w:after="40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 Light"/>
                <w:color w:val="000000"/>
                <w:sz w:val="20"/>
                <w:szCs w:val="20"/>
              </w:rPr>
            </w:pPr>
            <w:r w:rsidRPr="00EF6C61">
              <w:rPr>
                <w:rFonts w:cs="Calibri Light"/>
                <w:color w:val="000000"/>
                <w:sz w:val="20"/>
                <w:szCs w:val="20"/>
              </w:rPr>
              <w:t xml:space="preserve">For clients who do not respond by the end of the first month in the quarter, send follow-up email </w:t>
            </w:r>
            <w:r w:rsidRPr="00EF6C61">
              <w:rPr>
                <w:rFonts w:cs="Calibri Light"/>
                <w:b/>
                <w:bCs/>
                <w:color w:val="000000"/>
                <w:sz w:val="20"/>
                <w:szCs w:val="20"/>
              </w:rPr>
              <w:t>(Form 2: Client Review Non-responders)</w:t>
            </w:r>
          </w:p>
        </w:tc>
        <w:tc>
          <w:tcPr>
            <w:tcW w:w="900" w:type="dxa"/>
          </w:tcPr>
          <w:p w14:paraId="210B58DD" w14:textId="77777777" w:rsidR="00E81FEC" w:rsidRPr="00E81FEC" w:rsidRDefault="00E81FEC" w:rsidP="004E0ED0">
            <w:pPr>
              <w:spacing w:after="40"/>
              <w:ind w:right="-13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 Light"/>
                <w:color w:val="000000"/>
                <w:sz w:val="20"/>
                <w:szCs w:val="20"/>
              </w:rPr>
            </w:pPr>
            <w:r w:rsidRPr="00E81FEC">
              <w:rPr>
                <w:rFonts w:cs="Calibri Light"/>
                <w:color w:val="000000"/>
                <w:sz w:val="20"/>
                <w:szCs w:val="20"/>
              </w:rPr>
              <w:t>CSA</w:t>
            </w:r>
          </w:p>
        </w:tc>
        <w:tc>
          <w:tcPr>
            <w:tcW w:w="2489" w:type="dxa"/>
          </w:tcPr>
          <w:p w14:paraId="4B5CE2C9" w14:textId="77777777" w:rsidR="00E81FEC" w:rsidRPr="00E81FEC" w:rsidRDefault="00E81FEC" w:rsidP="004E0ED0">
            <w:pPr>
              <w:spacing w:after="40"/>
              <w:ind w:left="75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 Light"/>
                <w:color w:val="000000"/>
                <w:sz w:val="20"/>
                <w:szCs w:val="20"/>
              </w:rPr>
            </w:pPr>
            <w:r w:rsidRPr="00E81FEC">
              <w:rPr>
                <w:rFonts w:cs="Calibri Light"/>
                <w:color w:val="000000"/>
                <w:sz w:val="20"/>
                <w:szCs w:val="20"/>
              </w:rPr>
              <w:t>Weekly</w:t>
            </w:r>
          </w:p>
        </w:tc>
      </w:tr>
      <w:tr w:rsidR="00E81FEC" w:rsidRPr="00E81FEC" w14:paraId="439E67AE" w14:textId="77777777" w:rsidTr="004E0ED0">
        <w:trPr>
          <w:trHeight w:val="1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" w:type="dxa"/>
          </w:tcPr>
          <w:p w14:paraId="39FF1576" w14:textId="77777777" w:rsidR="00E81FEC" w:rsidRPr="00E81FEC" w:rsidRDefault="00E81FEC" w:rsidP="00A6618E">
            <w:pPr>
              <w:spacing w:after="40"/>
              <w:outlineLvl w:val="0"/>
              <w:rPr>
                <w:rFonts w:cs="Calibri Light"/>
                <w:b w:val="0"/>
                <w:bCs w:val="0"/>
                <w:color w:val="000000"/>
                <w:sz w:val="20"/>
                <w:szCs w:val="20"/>
              </w:rPr>
            </w:pPr>
            <w:r w:rsidRPr="00E81FEC">
              <w:rPr>
                <w:rFonts w:cs="Calibri Light"/>
                <w:b w:val="0"/>
                <w:bCs w:val="0"/>
                <w:color w:val="000000"/>
                <w:sz w:val="20"/>
                <w:szCs w:val="20"/>
              </w:rPr>
              <w:t>4</w:t>
            </w:r>
          </w:p>
        </w:tc>
        <w:tc>
          <w:tcPr>
            <w:tcW w:w="6743" w:type="dxa"/>
          </w:tcPr>
          <w:p w14:paraId="09E72823" w14:textId="77777777" w:rsidR="00E81FEC" w:rsidRPr="00E81FEC" w:rsidRDefault="00E81FEC" w:rsidP="00A6618E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 Light"/>
                <w:color w:val="000000"/>
                <w:sz w:val="20"/>
                <w:szCs w:val="20"/>
              </w:rPr>
            </w:pPr>
            <w:r w:rsidRPr="00E81FEC">
              <w:rPr>
                <w:rFonts w:cs="Calibri Light"/>
                <w:color w:val="000000"/>
                <w:sz w:val="20"/>
                <w:szCs w:val="20"/>
              </w:rPr>
              <w:t>Schedule or confirm time is blocked for the following tasks and meetings:</w:t>
            </w:r>
          </w:p>
          <w:p w14:paraId="03FB7925" w14:textId="77777777" w:rsidR="00E81FEC" w:rsidRPr="00EF6C61" w:rsidRDefault="00E81FEC" w:rsidP="00EF6C61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 Light"/>
                <w:color w:val="000000"/>
                <w:sz w:val="20"/>
                <w:szCs w:val="20"/>
              </w:rPr>
            </w:pPr>
            <w:r w:rsidRPr="00EF6C61">
              <w:rPr>
                <w:rFonts w:cs="Calibri Light"/>
                <w:color w:val="000000"/>
                <w:sz w:val="20"/>
                <w:szCs w:val="20"/>
              </w:rPr>
              <w:t>Adviser and team preparation time blocks</w:t>
            </w:r>
          </w:p>
          <w:p w14:paraId="61633D48" w14:textId="77777777" w:rsidR="00E81FEC" w:rsidRPr="00EF6C61" w:rsidRDefault="00E81FEC" w:rsidP="00EF6C61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 Light"/>
                <w:color w:val="000000"/>
                <w:sz w:val="20"/>
                <w:szCs w:val="20"/>
              </w:rPr>
            </w:pPr>
            <w:r w:rsidRPr="00EF6C61">
              <w:rPr>
                <w:rFonts w:cs="Calibri Light"/>
                <w:color w:val="000000"/>
                <w:sz w:val="20"/>
                <w:szCs w:val="20"/>
              </w:rPr>
              <w:t>Client Review Preparation Meeting</w:t>
            </w:r>
          </w:p>
          <w:p w14:paraId="3732DFE1" w14:textId="77777777" w:rsidR="00E81FEC" w:rsidRPr="00EF6C61" w:rsidRDefault="00E81FEC" w:rsidP="00EF6C61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 Light"/>
                <w:color w:val="000000"/>
                <w:sz w:val="20"/>
                <w:szCs w:val="20"/>
              </w:rPr>
            </w:pPr>
            <w:r w:rsidRPr="00EF6C61">
              <w:rPr>
                <w:rFonts w:cs="Calibri Light"/>
                <w:color w:val="000000"/>
                <w:sz w:val="20"/>
                <w:szCs w:val="20"/>
              </w:rPr>
              <w:t>Client Review Follow Up Meeting</w:t>
            </w:r>
          </w:p>
        </w:tc>
        <w:tc>
          <w:tcPr>
            <w:tcW w:w="900" w:type="dxa"/>
          </w:tcPr>
          <w:p w14:paraId="35C383B8" w14:textId="77777777" w:rsidR="00E81FEC" w:rsidRPr="00E81FEC" w:rsidRDefault="00E81FEC" w:rsidP="004E0ED0">
            <w:pPr>
              <w:spacing w:after="40"/>
              <w:ind w:right="-13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 Light"/>
                <w:color w:val="000000"/>
                <w:sz w:val="20"/>
                <w:szCs w:val="20"/>
              </w:rPr>
            </w:pPr>
            <w:r w:rsidRPr="00E81FEC">
              <w:rPr>
                <w:rFonts w:cs="Calibri Light"/>
                <w:color w:val="000000"/>
                <w:sz w:val="20"/>
                <w:szCs w:val="20"/>
              </w:rPr>
              <w:t>CSA</w:t>
            </w:r>
          </w:p>
        </w:tc>
        <w:tc>
          <w:tcPr>
            <w:tcW w:w="2489" w:type="dxa"/>
          </w:tcPr>
          <w:p w14:paraId="28A1008A" w14:textId="77777777" w:rsidR="00E81FEC" w:rsidRPr="00E81FEC" w:rsidRDefault="00E81FEC" w:rsidP="004E0ED0">
            <w:pPr>
              <w:spacing w:after="40"/>
              <w:ind w:left="75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 Light"/>
                <w:color w:val="000000"/>
                <w:sz w:val="20"/>
                <w:szCs w:val="20"/>
              </w:rPr>
            </w:pPr>
            <w:r w:rsidRPr="00E81FEC">
              <w:rPr>
                <w:rFonts w:cs="Calibri Light"/>
                <w:color w:val="000000"/>
                <w:sz w:val="20"/>
                <w:szCs w:val="20"/>
              </w:rPr>
              <w:t>2</w:t>
            </w:r>
            <w:r w:rsidRPr="00E81FEC">
              <w:rPr>
                <w:rFonts w:cs="Calibri Light"/>
                <w:color w:val="000000"/>
                <w:sz w:val="20"/>
                <w:szCs w:val="20"/>
                <w:vertAlign w:val="superscript"/>
              </w:rPr>
              <w:t>nd</w:t>
            </w:r>
            <w:r w:rsidRPr="00E81FEC">
              <w:rPr>
                <w:rFonts w:cs="Calibri Light"/>
                <w:color w:val="000000"/>
                <w:sz w:val="20"/>
                <w:szCs w:val="20"/>
              </w:rPr>
              <w:t xml:space="preserve"> week of each quarter</w:t>
            </w:r>
          </w:p>
        </w:tc>
      </w:tr>
      <w:tr w:rsidR="00E81FEC" w:rsidRPr="00E81FEC" w14:paraId="230E0DDA" w14:textId="77777777" w:rsidTr="004E0E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" w:type="dxa"/>
          </w:tcPr>
          <w:p w14:paraId="2EFC44DF" w14:textId="77777777" w:rsidR="00E81FEC" w:rsidRPr="00E81FEC" w:rsidRDefault="00E81FEC" w:rsidP="00A6618E">
            <w:pPr>
              <w:spacing w:after="40"/>
              <w:outlineLvl w:val="0"/>
              <w:rPr>
                <w:rFonts w:cs="Calibri Light"/>
                <w:b w:val="0"/>
                <w:bCs w:val="0"/>
                <w:color w:val="000000"/>
                <w:sz w:val="20"/>
                <w:szCs w:val="20"/>
              </w:rPr>
            </w:pPr>
            <w:r w:rsidRPr="00E81FEC">
              <w:rPr>
                <w:rFonts w:cs="Calibri Light"/>
                <w:b w:val="0"/>
                <w:bCs w:val="0"/>
                <w:color w:val="000000"/>
                <w:sz w:val="20"/>
                <w:szCs w:val="20"/>
              </w:rPr>
              <w:t>5</w:t>
            </w:r>
          </w:p>
        </w:tc>
        <w:tc>
          <w:tcPr>
            <w:tcW w:w="6743" w:type="dxa"/>
          </w:tcPr>
          <w:p w14:paraId="1EEADD81" w14:textId="77777777" w:rsidR="00E81FEC" w:rsidRPr="00E81FEC" w:rsidRDefault="00E81FEC" w:rsidP="00A6618E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 Light"/>
                <w:color w:val="000000"/>
                <w:sz w:val="20"/>
                <w:szCs w:val="20"/>
              </w:rPr>
            </w:pPr>
            <w:r w:rsidRPr="00E81FEC">
              <w:rPr>
                <w:rFonts w:cs="Calibri Light"/>
                <w:color w:val="000000"/>
                <w:sz w:val="20"/>
                <w:szCs w:val="20"/>
              </w:rPr>
              <w:t xml:space="preserve">Upon scheduling, an automated email </w:t>
            </w:r>
            <w:r w:rsidRPr="00E81FEC">
              <w:rPr>
                <w:rFonts w:cs="Calibri Light"/>
                <w:b/>
                <w:bCs/>
                <w:color w:val="000000"/>
                <w:sz w:val="20"/>
                <w:szCs w:val="20"/>
              </w:rPr>
              <w:t>(Form 3: Client Review Confirmation Email)</w:t>
            </w:r>
            <w:r w:rsidRPr="00E81FEC">
              <w:rPr>
                <w:rFonts w:cs="Calibri Light"/>
                <w:color w:val="000000"/>
                <w:sz w:val="20"/>
                <w:szCs w:val="20"/>
              </w:rPr>
              <w:t xml:space="preserve"> is sent to the client.</w:t>
            </w:r>
          </w:p>
        </w:tc>
        <w:tc>
          <w:tcPr>
            <w:tcW w:w="900" w:type="dxa"/>
          </w:tcPr>
          <w:p w14:paraId="33406412" w14:textId="77777777" w:rsidR="00E81FEC" w:rsidRPr="00E81FEC" w:rsidRDefault="00E81FEC" w:rsidP="004E0ED0">
            <w:pPr>
              <w:spacing w:after="40"/>
              <w:ind w:right="-13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 Light"/>
                <w:color w:val="000000"/>
                <w:sz w:val="20"/>
                <w:szCs w:val="20"/>
              </w:rPr>
            </w:pPr>
            <w:r w:rsidRPr="00E81FEC">
              <w:rPr>
                <w:rFonts w:cs="Calibri Light"/>
                <w:color w:val="000000"/>
                <w:sz w:val="20"/>
                <w:szCs w:val="20"/>
              </w:rPr>
              <w:t>CSA</w:t>
            </w:r>
          </w:p>
        </w:tc>
        <w:tc>
          <w:tcPr>
            <w:tcW w:w="2489" w:type="dxa"/>
          </w:tcPr>
          <w:p w14:paraId="484BE7F2" w14:textId="77777777" w:rsidR="00E81FEC" w:rsidRPr="00E81FEC" w:rsidRDefault="00E81FEC" w:rsidP="004E0ED0">
            <w:pPr>
              <w:spacing w:after="40"/>
              <w:ind w:left="75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 Light"/>
                <w:color w:val="000000"/>
                <w:sz w:val="20"/>
                <w:szCs w:val="20"/>
              </w:rPr>
            </w:pPr>
            <w:r w:rsidRPr="00E81FEC">
              <w:rPr>
                <w:rFonts w:cs="Calibri Light"/>
                <w:color w:val="000000"/>
                <w:sz w:val="20"/>
                <w:szCs w:val="20"/>
              </w:rPr>
              <w:t>Upon meeting scheduling</w:t>
            </w:r>
          </w:p>
        </w:tc>
      </w:tr>
    </w:tbl>
    <w:p w14:paraId="6D361CFD" w14:textId="77777777" w:rsidR="00E81FEC" w:rsidRDefault="00E81FEC" w:rsidP="00E81FEC">
      <w:pPr>
        <w:spacing w:after="40"/>
        <w:outlineLvl w:val="0"/>
        <w:rPr>
          <w:rFonts w:ascii="Avenir Book" w:hAnsi="Avenir Book" w:cs="Calibri Light"/>
          <w:caps/>
          <w:color w:val="7D9148"/>
          <w:sz w:val="28"/>
          <w:szCs w:val="28"/>
        </w:rPr>
      </w:pPr>
    </w:p>
    <w:p w14:paraId="500309F9" w14:textId="77777777" w:rsidR="00E81FEC" w:rsidRDefault="00E81FEC" w:rsidP="00E81FEC">
      <w:pPr>
        <w:spacing w:after="40"/>
        <w:ind w:left="-360" w:right="-450"/>
        <w:outlineLvl w:val="0"/>
        <w:rPr>
          <w:rFonts w:cs="Calibri Light"/>
          <w:caps/>
          <w:color w:val="D17346"/>
          <w:sz w:val="28"/>
          <w:szCs w:val="28"/>
        </w:rPr>
      </w:pPr>
      <w:r w:rsidRPr="00E81FEC">
        <w:rPr>
          <w:rFonts w:cs="Calibri Light"/>
          <w:caps/>
          <w:color w:val="D17346"/>
          <w:sz w:val="28"/>
          <w:szCs w:val="28"/>
        </w:rPr>
        <w:t>preparation: Initiate 3 weeks prior to client reviews</w:t>
      </w:r>
    </w:p>
    <w:tbl>
      <w:tblPr>
        <w:tblStyle w:val="PlainTable4"/>
        <w:tblW w:w="10170" w:type="dxa"/>
        <w:tblInd w:w="-360" w:type="dxa"/>
        <w:tblLook w:val="04A0" w:firstRow="1" w:lastRow="0" w:firstColumn="1" w:lastColumn="0" w:noHBand="0" w:noVBand="1"/>
      </w:tblPr>
      <w:tblGrid>
        <w:gridCol w:w="821"/>
        <w:gridCol w:w="6304"/>
        <w:gridCol w:w="993"/>
        <w:gridCol w:w="2052"/>
      </w:tblGrid>
      <w:tr w:rsidR="00E81FEC" w:rsidRPr="00E81FEC" w14:paraId="0C630DCD" w14:textId="77777777" w:rsidTr="00E81F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25" w:type="dxa"/>
            <w:gridSpan w:val="2"/>
          </w:tcPr>
          <w:p w14:paraId="1FA27D3C" w14:textId="77777777" w:rsidR="00E81FEC" w:rsidRPr="00E81FEC" w:rsidRDefault="00E81FEC" w:rsidP="00A6618E">
            <w:pPr>
              <w:spacing w:after="40"/>
              <w:outlineLvl w:val="0"/>
              <w:rPr>
                <w:rFonts w:cs="Calibri Light"/>
                <w:b w:val="0"/>
                <w:bCs w:val="0"/>
                <w:color w:val="0070C0"/>
                <w:sz w:val="20"/>
                <w:szCs w:val="20"/>
                <w:u w:val="single"/>
              </w:rPr>
            </w:pPr>
            <w:r w:rsidRPr="00E81FEC">
              <w:rPr>
                <w:rFonts w:cs="Calibri Light"/>
                <w:b w:val="0"/>
                <w:bCs w:val="0"/>
                <w:color w:val="56ABA8"/>
                <w:sz w:val="20"/>
                <w:szCs w:val="20"/>
                <w:u w:val="single"/>
              </w:rPr>
              <w:t>ACTION STEP</w:t>
            </w:r>
          </w:p>
        </w:tc>
        <w:tc>
          <w:tcPr>
            <w:tcW w:w="993" w:type="dxa"/>
          </w:tcPr>
          <w:p w14:paraId="37AB303A" w14:textId="77777777" w:rsidR="00E81FEC" w:rsidRPr="00E81FEC" w:rsidRDefault="00E81FEC" w:rsidP="00A6618E">
            <w:pPr>
              <w:spacing w:after="40"/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 Light"/>
                <w:b w:val="0"/>
                <w:bCs w:val="0"/>
                <w:color w:val="56ABA8"/>
                <w:sz w:val="20"/>
                <w:szCs w:val="20"/>
                <w:u w:val="single"/>
              </w:rPr>
            </w:pPr>
            <w:r w:rsidRPr="00E81FEC">
              <w:rPr>
                <w:rFonts w:cs="Calibri Light"/>
                <w:b w:val="0"/>
                <w:bCs w:val="0"/>
                <w:color w:val="56ABA8"/>
                <w:sz w:val="20"/>
                <w:szCs w:val="20"/>
                <w:u w:val="single"/>
              </w:rPr>
              <w:t>WHO</w:t>
            </w:r>
          </w:p>
        </w:tc>
        <w:tc>
          <w:tcPr>
            <w:tcW w:w="2052" w:type="dxa"/>
          </w:tcPr>
          <w:p w14:paraId="3D65FB36" w14:textId="77777777" w:rsidR="00E81FEC" w:rsidRPr="00E81FEC" w:rsidRDefault="00E81FEC" w:rsidP="00A6618E">
            <w:pPr>
              <w:spacing w:after="40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 Light"/>
                <w:b w:val="0"/>
                <w:bCs w:val="0"/>
                <w:color w:val="56ABA8"/>
                <w:sz w:val="20"/>
                <w:szCs w:val="20"/>
                <w:u w:val="single"/>
              </w:rPr>
            </w:pPr>
            <w:r w:rsidRPr="00E81FEC">
              <w:rPr>
                <w:rFonts w:cs="Calibri Light"/>
                <w:b w:val="0"/>
                <w:bCs w:val="0"/>
                <w:color w:val="56ABA8"/>
                <w:sz w:val="20"/>
                <w:szCs w:val="20"/>
                <w:u w:val="single"/>
              </w:rPr>
              <w:t>BY WHEN</w:t>
            </w:r>
          </w:p>
        </w:tc>
      </w:tr>
      <w:tr w:rsidR="00E81FEC" w:rsidRPr="00E81FEC" w14:paraId="7A08B97C" w14:textId="77777777" w:rsidTr="00E81F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" w:type="dxa"/>
          </w:tcPr>
          <w:p w14:paraId="4F153A61" w14:textId="3969BFEF" w:rsidR="00E81FEC" w:rsidRPr="00E81FEC" w:rsidRDefault="00C31EAB" w:rsidP="00A6618E">
            <w:pPr>
              <w:contextualSpacing/>
              <w:rPr>
                <w:rFonts w:cs="Calibri Light"/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rFonts w:cs="Calibri Light"/>
                <w:b w:val="0"/>
                <w:bCs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6304" w:type="dxa"/>
          </w:tcPr>
          <w:p w14:paraId="7C6D6AF5" w14:textId="129D0864" w:rsidR="00E81FEC" w:rsidRPr="00E81FEC" w:rsidRDefault="00E81FEC" w:rsidP="00A6618E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 Light"/>
                <w:color w:val="000000"/>
                <w:sz w:val="20"/>
                <w:szCs w:val="20"/>
              </w:rPr>
            </w:pPr>
            <w:r w:rsidRPr="00E81FEC">
              <w:rPr>
                <w:rFonts w:cs="Calibri Light"/>
                <w:color w:val="000000"/>
                <w:sz w:val="20"/>
                <w:szCs w:val="20"/>
              </w:rPr>
              <w:t xml:space="preserve">Send confirmation and request for information email </w:t>
            </w:r>
            <w:r w:rsidR="00EF6C61">
              <w:rPr>
                <w:rFonts w:cs="Calibri Light"/>
                <w:color w:val="000000"/>
                <w:sz w:val="20"/>
                <w:szCs w:val="20"/>
              </w:rPr>
              <w:br/>
            </w:r>
            <w:r w:rsidRPr="00E81FEC">
              <w:rPr>
                <w:rFonts w:cs="Calibri Light"/>
                <w:b/>
                <w:bCs/>
                <w:color w:val="000000"/>
                <w:sz w:val="20"/>
                <w:szCs w:val="20"/>
              </w:rPr>
              <w:t>(Form 4: Client Info Request Email)</w:t>
            </w:r>
            <w:r w:rsidRPr="00E81FEC">
              <w:rPr>
                <w:rFonts w:cs="Calibri Light"/>
                <w:color w:val="000000"/>
                <w:sz w:val="20"/>
                <w:szCs w:val="20"/>
              </w:rPr>
              <w:t xml:space="preserve"> to client</w:t>
            </w:r>
          </w:p>
        </w:tc>
        <w:tc>
          <w:tcPr>
            <w:tcW w:w="993" w:type="dxa"/>
          </w:tcPr>
          <w:p w14:paraId="0CAD4366" w14:textId="77777777" w:rsidR="00E81FEC" w:rsidRPr="00E81FEC" w:rsidRDefault="00E81FEC" w:rsidP="00A6618E">
            <w:pPr>
              <w:spacing w:after="4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 Light"/>
                <w:color w:val="000000"/>
                <w:sz w:val="20"/>
                <w:szCs w:val="20"/>
              </w:rPr>
            </w:pPr>
            <w:r w:rsidRPr="00E81FEC">
              <w:rPr>
                <w:rFonts w:cs="Calibri Light"/>
                <w:color w:val="000000"/>
                <w:sz w:val="20"/>
                <w:szCs w:val="20"/>
              </w:rPr>
              <w:t>CSA</w:t>
            </w:r>
          </w:p>
        </w:tc>
        <w:tc>
          <w:tcPr>
            <w:tcW w:w="2052" w:type="dxa"/>
          </w:tcPr>
          <w:p w14:paraId="6DFF6669" w14:textId="77777777" w:rsidR="00E81FEC" w:rsidRPr="00E81FEC" w:rsidRDefault="00E81FEC" w:rsidP="00A6618E">
            <w:pPr>
              <w:spacing w:after="40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 Light"/>
                <w:color w:val="000000"/>
                <w:sz w:val="20"/>
                <w:szCs w:val="20"/>
              </w:rPr>
            </w:pPr>
            <w:r w:rsidRPr="00E81FEC">
              <w:rPr>
                <w:rFonts w:cs="Calibri Light"/>
                <w:color w:val="000000"/>
                <w:sz w:val="20"/>
                <w:szCs w:val="20"/>
              </w:rPr>
              <w:t>3 weeks prior to review</w:t>
            </w:r>
          </w:p>
        </w:tc>
      </w:tr>
      <w:tr w:rsidR="00E81FEC" w:rsidRPr="00E81FEC" w14:paraId="5C499622" w14:textId="77777777" w:rsidTr="00E81FEC">
        <w:trPr>
          <w:trHeight w:val="6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" w:type="dxa"/>
          </w:tcPr>
          <w:p w14:paraId="3BC0C741" w14:textId="5B25AF6C" w:rsidR="00E81FEC" w:rsidRPr="00E81FEC" w:rsidRDefault="00C31EAB" w:rsidP="00A6618E">
            <w:pPr>
              <w:contextualSpacing/>
              <w:rPr>
                <w:rFonts w:cs="Calibri Light"/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rFonts w:cs="Calibri Light"/>
                <w:b w:val="0"/>
                <w:bCs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04" w:type="dxa"/>
          </w:tcPr>
          <w:p w14:paraId="6DA8D02B" w14:textId="77777777" w:rsidR="00E81FEC" w:rsidRPr="00E81FEC" w:rsidRDefault="00E81FEC" w:rsidP="00A6618E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 Light"/>
                <w:color w:val="000000"/>
                <w:sz w:val="20"/>
                <w:szCs w:val="20"/>
              </w:rPr>
            </w:pPr>
            <w:r w:rsidRPr="00E81FEC">
              <w:rPr>
                <w:rFonts w:cs="Calibri Light"/>
                <w:color w:val="000000"/>
                <w:sz w:val="20"/>
                <w:szCs w:val="20"/>
              </w:rPr>
              <w:t xml:space="preserve">Compile client review materials </w:t>
            </w:r>
            <w:r w:rsidRPr="00E81FEC">
              <w:rPr>
                <w:rFonts w:cs="Calibri Light"/>
                <w:b/>
                <w:bCs/>
                <w:color w:val="000000"/>
                <w:sz w:val="20"/>
                <w:szCs w:val="20"/>
              </w:rPr>
              <w:t>(Form 5: Client Review Checklist, Form 6: Client Meeting Agenda)</w:t>
            </w:r>
          </w:p>
        </w:tc>
        <w:tc>
          <w:tcPr>
            <w:tcW w:w="993" w:type="dxa"/>
          </w:tcPr>
          <w:p w14:paraId="0046ED5F" w14:textId="77777777" w:rsidR="00E81FEC" w:rsidRPr="00E81FEC" w:rsidRDefault="00E81FEC" w:rsidP="00A6618E">
            <w:pPr>
              <w:spacing w:after="4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 Light"/>
                <w:color w:val="000000"/>
                <w:sz w:val="20"/>
                <w:szCs w:val="20"/>
              </w:rPr>
            </w:pPr>
            <w:r w:rsidRPr="00E81FEC">
              <w:rPr>
                <w:rFonts w:cs="Calibri Light"/>
                <w:color w:val="000000"/>
                <w:sz w:val="20"/>
                <w:szCs w:val="20"/>
              </w:rPr>
              <w:t>TEAM</w:t>
            </w:r>
          </w:p>
        </w:tc>
        <w:tc>
          <w:tcPr>
            <w:tcW w:w="2052" w:type="dxa"/>
          </w:tcPr>
          <w:p w14:paraId="3C0D10C8" w14:textId="77777777" w:rsidR="00E81FEC" w:rsidRPr="00E81FEC" w:rsidRDefault="00E81FEC" w:rsidP="00A6618E">
            <w:pPr>
              <w:spacing w:after="40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 Light"/>
                <w:color w:val="000000"/>
                <w:sz w:val="20"/>
                <w:szCs w:val="20"/>
              </w:rPr>
            </w:pPr>
            <w:r w:rsidRPr="00E81FEC">
              <w:rPr>
                <w:rFonts w:cs="Calibri Light"/>
                <w:color w:val="000000"/>
                <w:sz w:val="20"/>
                <w:szCs w:val="20"/>
              </w:rPr>
              <w:t>2 weeks prior to meeting(s)</w:t>
            </w:r>
          </w:p>
        </w:tc>
      </w:tr>
      <w:tr w:rsidR="00E81FEC" w:rsidRPr="00E81FEC" w14:paraId="60E70FDD" w14:textId="77777777" w:rsidTr="00E81F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" w:type="dxa"/>
          </w:tcPr>
          <w:p w14:paraId="0E117789" w14:textId="386AAEB0" w:rsidR="00E81FEC" w:rsidRPr="00E81FEC" w:rsidRDefault="00C31EAB" w:rsidP="00A6618E">
            <w:pPr>
              <w:contextualSpacing/>
              <w:rPr>
                <w:rFonts w:cs="Calibri Light"/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rFonts w:cs="Calibri Light"/>
                <w:b w:val="0"/>
                <w:bCs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6304" w:type="dxa"/>
          </w:tcPr>
          <w:p w14:paraId="4F238CCC" w14:textId="77777777" w:rsidR="00E81FEC" w:rsidRPr="00E81FEC" w:rsidRDefault="00E81FEC" w:rsidP="00A6618E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 Light"/>
                <w:color w:val="000000"/>
                <w:sz w:val="20"/>
                <w:szCs w:val="20"/>
              </w:rPr>
            </w:pPr>
            <w:r w:rsidRPr="00E81FEC">
              <w:rPr>
                <w:rFonts w:cs="Calibri Light"/>
                <w:color w:val="000000"/>
                <w:sz w:val="20"/>
                <w:szCs w:val="20"/>
              </w:rPr>
              <w:t>Completes review of client meeting materials and determines recommendations</w:t>
            </w:r>
          </w:p>
        </w:tc>
        <w:tc>
          <w:tcPr>
            <w:tcW w:w="993" w:type="dxa"/>
          </w:tcPr>
          <w:p w14:paraId="21DD59A2" w14:textId="77777777" w:rsidR="00E81FEC" w:rsidRPr="00E81FEC" w:rsidRDefault="00E81FEC" w:rsidP="00A6618E">
            <w:pPr>
              <w:spacing w:after="4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 Light"/>
                <w:color w:val="000000"/>
                <w:sz w:val="20"/>
                <w:szCs w:val="20"/>
              </w:rPr>
            </w:pPr>
            <w:r w:rsidRPr="00E81FEC">
              <w:rPr>
                <w:rFonts w:cs="Calibri Light"/>
                <w:color w:val="000000"/>
                <w:sz w:val="20"/>
                <w:szCs w:val="20"/>
              </w:rPr>
              <w:t>ADV</w:t>
            </w:r>
          </w:p>
        </w:tc>
        <w:tc>
          <w:tcPr>
            <w:tcW w:w="2052" w:type="dxa"/>
          </w:tcPr>
          <w:p w14:paraId="43C4686E" w14:textId="77777777" w:rsidR="00E81FEC" w:rsidRPr="00E81FEC" w:rsidRDefault="00E81FEC" w:rsidP="00A6618E">
            <w:pPr>
              <w:spacing w:after="40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 Light"/>
                <w:color w:val="000000"/>
                <w:sz w:val="20"/>
                <w:szCs w:val="20"/>
              </w:rPr>
            </w:pPr>
            <w:r w:rsidRPr="00E81FEC">
              <w:rPr>
                <w:rFonts w:cs="Calibri Light"/>
                <w:color w:val="000000"/>
                <w:sz w:val="20"/>
                <w:szCs w:val="20"/>
              </w:rPr>
              <w:t>1.5 weeks prior to meeting(s)</w:t>
            </w:r>
          </w:p>
        </w:tc>
      </w:tr>
      <w:tr w:rsidR="00E81FEC" w:rsidRPr="00E81FEC" w14:paraId="013E7B32" w14:textId="77777777" w:rsidTr="00E81FEC">
        <w:trPr>
          <w:trHeight w:val="8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" w:type="dxa"/>
          </w:tcPr>
          <w:p w14:paraId="1B586B34" w14:textId="27DA3C57" w:rsidR="00E81FEC" w:rsidRPr="00E81FEC" w:rsidRDefault="00C31EAB" w:rsidP="00A6618E">
            <w:pPr>
              <w:contextualSpacing/>
              <w:rPr>
                <w:rFonts w:cs="Calibri Light"/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rFonts w:cs="Calibri Light"/>
                <w:b w:val="0"/>
                <w:bCs w:val="0"/>
                <w:color w:val="000000"/>
                <w:sz w:val="20"/>
                <w:szCs w:val="20"/>
              </w:rPr>
              <w:t>4</w:t>
            </w:r>
          </w:p>
        </w:tc>
        <w:tc>
          <w:tcPr>
            <w:tcW w:w="6304" w:type="dxa"/>
          </w:tcPr>
          <w:p w14:paraId="2A155C2B" w14:textId="77777777" w:rsidR="00E81FEC" w:rsidRPr="00E81FEC" w:rsidRDefault="00E81FEC" w:rsidP="00A6618E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 Light"/>
                <w:b/>
                <w:bCs/>
                <w:color w:val="000000"/>
                <w:sz w:val="20"/>
                <w:szCs w:val="20"/>
              </w:rPr>
            </w:pPr>
            <w:r w:rsidRPr="00E81FEC">
              <w:rPr>
                <w:rFonts w:cs="Calibri Light"/>
                <w:color w:val="000000"/>
                <w:sz w:val="20"/>
                <w:szCs w:val="20"/>
              </w:rPr>
              <w:t xml:space="preserve">Client Review Prep Meeting is held to review client experience </w:t>
            </w:r>
            <w:r w:rsidRPr="00E81FEC">
              <w:rPr>
                <w:rFonts w:cs="Calibri Light"/>
                <w:b/>
                <w:bCs/>
                <w:color w:val="000000"/>
                <w:sz w:val="20"/>
                <w:szCs w:val="20"/>
              </w:rPr>
              <w:t xml:space="preserve">(Form 7: Client Review Journey) </w:t>
            </w:r>
            <w:r w:rsidRPr="00E81FEC">
              <w:rPr>
                <w:rFonts w:cs="Calibri Light"/>
                <w:color w:val="000000"/>
                <w:sz w:val="20"/>
                <w:szCs w:val="20"/>
              </w:rPr>
              <w:t xml:space="preserve">and finalize preparation needs </w:t>
            </w:r>
            <w:r w:rsidRPr="00E81FEC">
              <w:rPr>
                <w:rFonts w:cs="Calibri Light"/>
                <w:b/>
                <w:bCs/>
                <w:color w:val="000000"/>
                <w:sz w:val="20"/>
                <w:szCs w:val="20"/>
              </w:rPr>
              <w:t>(Form 8: Case Prep Meeting Agenda)</w:t>
            </w:r>
          </w:p>
        </w:tc>
        <w:tc>
          <w:tcPr>
            <w:tcW w:w="993" w:type="dxa"/>
          </w:tcPr>
          <w:p w14:paraId="107DB2E5" w14:textId="77777777" w:rsidR="00E81FEC" w:rsidRPr="00E81FEC" w:rsidRDefault="00E81FEC" w:rsidP="00A6618E">
            <w:pPr>
              <w:spacing w:after="4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 Light"/>
                <w:color w:val="000000"/>
                <w:sz w:val="20"/>
                <w:szCs w:val="20"/>
              </w:rPr>
            </w:pPr>
            <w:r w:rsidRPr="00E81FEC">
              <w:rPr>
                <w:rFonts w:cs="Calibri Light"/>
                <w:color w:val="000000"/>
                <w:sz w:val="20"/>
                <w:szCs w:val="20"/>
              </w:rPr>
              <w:t>TEAM</w:t>
            </w:r>
          </w:p>
        </w:tc>
        <w:tc>
          <w:tcPr>
            <w:tcW w:w="2052" w:type="dxa"/>
          </w:tcPr>
          <w:p w14:paraId="4144A36E" w14:textId="77777777" w:rsidR="00E81FEC" w:rsidRPr="00E81FEC" w:rsidRDefault="00E81FEC" w:rsidP="00A6618E">
            <w:pPr>
              <w:spacing w:after="40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 Light"/>
                <w:color w:val="000000"/>
                <w:sz w:val="20"/>
                <w:szCs w:val="20"/>
              </w:rPr>
            </w:pPr>
            <w:r w:rsidRPr="00E81FEC">
              <w:rPr>
                <w:rFonts w:cs="Calibri Light"/>
                <w:color w:val="000000"/>
                <w:sz w:val="20"/>
                <w:szCs w:val="20"/>
              </w:rPr>
              <w:t>1.5 weeks prior to meeting(s)</w:t>
            </w:r>
          </w:p>
        </w:tc>
      </w:tr>
      <w:tr w:rsidR="00E81FEC" w:rsidRPr="00E81FEC" w14:paraId="2636B90D" w14:textId="77777777" w:rsidTr="00E81F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" w:type="dxa"/>
          </w:tcPr>
          <w:p w14:paraId="5508E489" w14:textId="781037C1" w:rsidR="00E81FEC" w:rsidRPr="00E81FEC" w:rsidRDefault="00C31EAB" w:rsidP="00A6618E">
            <w:pPr>
              <w:contextualSpacing/>
              <w:rPr>
                <w:rFonts w:cs="Calibri Light"/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rFonts w:cs="Calibri Light"/>
                <w:b w:val="0"/>
                <w:bCs w:val="0"/>
                <w:color w:val="000000"/>
                <w:sz w:val="20"/>
                <w:szCs w:val="20"/>
              </w:rPr>
              <w:t>5</w:t>
            </w:r>
          </w:p>
        </w:tc>
        <w:tc>
          <w:tcPr>
            <w:tcW w:w="6304" w:type="dxa"/>
          </w:tcPr>
          <w:p w14:paraId="51343E87" w14:textId="77777777" w:rsidR="00E81FEC" w:rsidRPr="00E81FEC" w:rsidRDefault="00E81FEC" w:rsidP="00A6618E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 Light"/>
                <w:color w:val="000000"/>
                <w:sz w:val="20"/>
                <w:szCs w:val="20"/>
              </w:rPr>
            </w:pPr>
            <w:r w:rsidRPr="00E81FEC">
              <w:rPr>
                <w:rFonts w:cs="Calibri Light"/>
                <w:color w:val="000000"/>
                <w:sz w:val="20"/>
                <w:szCs w:val="20"/>
              </w:rPr>
              <w:t>Team makes final updates to client meeting materials</w:t>
            </w:r>
          </w:p>
        </w:tc>
        <w:tc>
          <w:tcPr>
            <w:tcW w:w="993" w:type="dxa"/>
          </w:tcPr>
          <w:p w14:paraId="5C4F8F6B" w14:textId="77777777" w:rsidR="00E81FEC" w:rsidRPr="00E81FEC" w:rsidRDefault="00E81FEC" w:rsidP="00A6618E">
            <w:pPr>
              <w:spacing w:after="4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 Light"/>
                <w:color w:val="000000"/>
                <w:sz w:val="20"/>
                <w:szCs w:val="20"/>
              </w:rPr>
            </w:pPr>
            <w:r w:rsidRPr="00E81FEC">
              <w:rPr>
                <w:rFonts w:cs="Calibri Light"/>
                <w:color w:val="000000"/>
                <w:sz w:val="20"/>
                <w:szCs w:val="20"/>
              </w:rPr>
              <w:t>TEAM</w:t>
            </w:r>
          </w:p>
        </w:tc>
        <w:tc>
          <w:tcPr>
            <w:tcW w:w="2052" w:type="dxa"/>
          </w:tcPr>
          <w:p w14:paraId="733DD58F" w14:textId="77777777" w:rsidR="00E81FEC" w:rsidRPr="00E81FEC" w:rsidRDefault="00E81FEC" w:rsidP="00A6618E">
            <w:pPr>
              <w:spacing w:after="40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 Light"/>
                <w:color w:val="000000"/>
                <w:sz w:val="20"/>
                <w:szCs w:val="20"/>
              </w:rPr>
            </w:pPr>
            <w:r w:rsidRPr="00E81FEC">
              <w:rPr>
                <w:rFonts w:cs="Calibri Light"/>
                <w:color w:val="000000"/>
                <w:sz w:val="20"/>
                <w:szCs w:val="20"/>
              </w:rPr>
              <w:t>1 week prior to meeting(s)</w:t>
            </w:r>
          </w:p>
        </w:tc>
      </w:tr>
      <w:tr w:rsidR="00E81FEC" w:rsidRPr="00E81FEC" w14:paraId="43E546B6" w14:textId="77777777" w:rsidTr="00E81FEC">
        <w:trPr>
          <w:trHeight w:val="6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" w:type="dxa"/>
          </w:tcPr>
          <w:p w14:paraId="1C65E2FE" w14:textId="2F3DA52B" w:rsidR="00E81FEC" w:rsidRPr="00E81FEC" w:rsidRDefault="00C31EAB" w:rsidP="00A6618E">
            <w:pPr>
              <w:contextualSpacing/>
              <w:rPr>
                <w:rFonts w:cs="Calibri Light"/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rFonts w:cs="Calibri Light"/>
                <w:b w:val="0"/>
                <w:bCs w:val="0"/>
                <w:color w:val="000000"/>
                <w:sz w:val="20"/>
                <w:szCs w:val="20"/>
              </w:rPr>
              <w:t>6</w:t>
            </w:r>
          </w:p>
        </w:tc>
        <w:tc>
          <w:tcPr>
            <w:tcW w:w="6304" w:type="dxa"/>
          </w:tcPr>
          <w:p w14:paraId="0BC1F7C1" w14:textId="68FCC9E0" w:rsidR="00382D11" w:rsidRPr="00382D11" w:rsidRDefault="00E81FEC" w:rsidP="00A6618E">
            <w:pPr>
              <w:spacing w:after="200"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 Light"/>
                <w:b/>
                <w:bCs/>
                <w:color w:val="000000"/>
                <w:sz w:val="20"/>
                <w:szCs w:val="20"/>
              </w:rPr>
            </w:pPr>
            <w:r w:rsidRPr="00E81FEC">
              <w:rPr>
                <w:rFonts w:cs="Calibri Light"/>
                <w:color w:val="000000"/>
                <w:sz w:val="20"/>
                <w:szCs w:val="20"/>
              </w:rPr>
              <w:t xml:space="preserve">Send final meeting agenda to client </w:t>
            </w:r>
            <w:r w:rsidRPr="00E81FEC">
              <w:rPr>
                <w:rFonts w:cs="Calibri Light"/>
                <w:b/>
                <w:bCs/>
                <w:color w:val="000000"/>
                <w:sz w:val="20"/>
                <w:szCs w:val="20"/>
              </w:rPr>
              <w:t>(FORM 9: Client Agenda Email)</w:t>
            </w:r>
          </w:p>
        </w:tc>
        <w:tc>
          <w:tcPr>
            <w:tcW w:w="993" w:type="dxa"/>
          </w:tcPr>
          <w:p w14:paraId="2B4A538C" w14:textId="77777777" w:rsidR="00E81FEC" w:rsidRPr="00E81FEC" w:rsidRDefault="00E81FEC" w:rsidP="00A6618E">
            <w:pPr>
              <w:spacing w:after="4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 Light"/>
                <w:color w:val="000000"/>
                <w:sz w:val="20"/>
                <w:szCs w:val="20"/>
              </w:rPr>
            </w:pPr>
            <w:r w:rsidRPr="00E81FEC">
              <w:rPr>
                <w:rFonts w:cs="Calibri Light"/>
                <w:color w:val="000000"/>
                <w:sz w:val="20"/>
                <w:szCs w:val="20"/>
              </w:rPr>
              <w:t>ADV</w:t>
            </w:r>
          </w:p>
        </w:tc>
        <w:tc>
          <w:tcPr>
            <w:tcW w:w="2052" w:type="dxa"/>
          </w:tcPr>
          <w:p w14:paraId="5D73F0AF" w14:textId="77777777" w:rsidR="00E81FEC" w:rsidRPr="00E81FEC" w:rsidRDefault="00E81FEC" w:rsidP="00A6618E">
            <w:pPr>
              <w:spacing w:after="40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 Light"/>
                <w:color w:val="000000"/>
                <w:sz w:val="20"/>
                <w:szCs w:val="20"/>
              </w:rPr>
            </w:pPr>
            <w:r w:rsidRPr="00E81FEC">
              <w:rPr>
                <w:rFonts w:cs="Calibri Light"/>
                <w:color w:val="000000"/>
                <w:sz w:val="20"/>
                <w:szCs w:val="20"/>
              </w:rPr>
              <w:t>5 days prior to meeting(s)</w:t>
            </w:r>
          </w:p>
        </w:tc>
      </w:tr>
    </w:tbl>
    <w:p w14:paraId="4DD6857D" w14:textId="77777777" w:rsidR="00E81FEC" w:rsidRPr="00E81FEC" w:rsidRDefault="00E81FEC" w:rsidP="00090EC8">
      <w:pPr>
        <w:spacing w:after="40"/>
        <w:ind w:left="-270"/>
        <w:outlineLvl w:val="0"/>
        <w:rPr>
          <w:rFonts w:cs="Calibri Light"/>
          <w:caps/>
          <w:color w:val="D17346"/>
          <w:sz w:val="28"/>
          <w:szCs w:val="28"/>
        </w:rPr>
      </w:pPr>
      <w:r w:rsidRPr="00E81FEC">
        <w:rPr>
          <w:rFonts w:cs="Calibri Light"/>
          <w:caps/>
          <w:color w:val="D17346"/>
          <w:sz w:val="28"/>
          <w:szCs w:val="28"/>
        </w:rPr>
        <w:lastRenderedPageBreak/>
        <w:t>client review: Day of</w:t>
      </w:r>
    </w:p>
    <w:tbl>
      <w:tblPr>
        <w:tblStyle w:val="PlainTable4"/>
        <w:tblW w:w="10440" w:type="dxa"/>
        <w:tblInd w:w="-360" w:type="dxa"/>
        <w:tblLook w:val="04A0" w:firstRow="1" w:lastRow="0" w:firstColumn="1" w:lastColumn="0" w:noHBand="0" w:noVBand="1"/>
      </w:tblPr>
      <w:tblGrid>
        <w:gridCol w:w="460"/>
        <w:gridCol w:w="6290"/>
        <w:gridCol w:w="180"/>
        <w:gridCol w:w="811"/>
        <w:gridCol w:w="180"/>
        <w:gridCol w:w="2339"/>
        <w:gridCol w:w="180"/>
      </w:tblGrid>
      <w:tr w:rsidR="00E81FEC" w:rsidRPr="00E81FEC" w14:paraId="43BCB605" w14:textId="77777777" w:rsidTr="00382D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30" w:type="dxa"/>
            <w:gridSpan w:val="3"/>
          </w:tcPr>
          <w:p w14:paraId="39CBF04A" w14:textId="77777777" w:rsidR="00E81FEC" w:rsidRPr="00E81FEC" w:rsidRDefault="00E81FEC" w:rsidP="00382D11">
            <w:pPr>
              <w:spacing w:after="40"/>
              <w:ind w:left="-15"/>
              <w:outlineLvl w:val="0"/>
              <w:rPr>
                <w:rFonts w:cs="Calibri Light"/>
                <w:b w:val="0"/>
                <w:bCs w:val="0"/>
                <w:color w:val="56ABA8"/>
                <w:sz w:val="22"/>
                <w:szCs w:val="22"/>
                <w:u w:val="single"/>
              </w:rPr>
            </w:pPr>
            <w:r w:rsidRPr="00E81FEC">
              <w:rPr>
                <w:rFonts w:cs="Calibri Light"/>
                <w:b w:val="0"/>
                <w:bCs w:val="0"/>
                <w:color w:val="56ABA8"/>
                <w:sz w:val="22"/>
                <w:szCs w:val="22"/>
                <w:u w:val="single"/>
              </w:rPr>
              <w:t>ACTION STEP</w:t>
            </w:r>
          </w:p>
        </w:tc>
        <w:tc>
          <w:tcPr>
            <w:tcW w:w="991" w:type="dxa"/>
            <w:gridSpan w:val="2"/>
          </w:tcPr>
          <w:p w14:paraId="5FCE2597" w14:textId="77777777" w:rsidR="00E81FEC" w:rsidRPr="00E81FEC" w:rsidRDefault="00E81FEC" w:rsidP="00A6618E">
            <w:pPr>
              <w:spacing w:after="40"/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 Light"/>
                <w:b w:val="0"/>
                <w:bCs w:val="0"/>
                <w:color w:val="56ABA8"/>
                <w:sz w:val="22"/>
                <w:szCs w:val="22"/>
                <w:u w:val="single"/>
              </w:rPr>
            </w:pPr>
            <w:r w:rsidRPr="00E81FEC">
              <w:rPr>
                <w:rFonts w:cs="Calibri Light"/>
                <w:b w:val="0"/>
                <w:bCs w:val="0"/>
                <w:color w:val="56ABA8"/>
                <w:sz w:val="22"/>
                <w:szCs w:val="22"/>
                <w:u w:val="single"/>
              </w:rPr>
              <w:t>WHO</w:t>
            </w:r>
          </w:p>
        </w:tc>
        <w:tc>
          <w:tcPr>
            <w:tcW w:w="2519" w:type="dxa"/>
            <w:gridSpan w:val="2"/>
          </w:tcPr>
          <w:p w14:paraId="0285027A" w14:textId="77777777" w:rsidR="00E81FEC" w:rsidRPr="00E81FEC" w:rsidRDefault="00E81FEC" w:rsidP="00382D11">
            <w:pPr>
              <w:spacing w:after="40"/>
              <w:ind w:left="255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 Light"/>
                <w:b w:val="0"/>
                <w:bCs w:val="0"/>
                <w:color w:val="56ABA8"/>
                <w:sz w:val="22"/>
                <w:szCs w:val="22"/>
                <w:u w:val="single"/>
              </w:rPr>
            </w:pPr>
            <w:r w:rsidRPr="00E81FEC">
              <w:rPr>
                <w:rFonts w:cs="Calibri Light"/>
                <w:b w:val="0"/>
                <w:bCs w:val="0"/>
                <w:color w:val="56ABA8"/>
                <w:sz w:val="22"/>
                <w:szCs w:val="22"/>
                <w:u w:val="single"/>
              </w:rPr>
              <w:t>BY WHEN</w:t>
            </w:r>
          </w:p>
        </w:tc>
      </w:tr>
      <w:tr w:rsidR="00E81FEC" w:rsidRPr="00E81FEC" w14:paraId="52F109D5" w14:textId="77777777" w:rsidTr="00382D1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" w:type="dxa"/>
          </w:tcPr>
          <w:p w14:paraId="399FC465" w14:textId="4FD3F08D" w:rsidR="00E81FEC" w:rsidRPr="00E81FEC" w:rsidRDefault="00C31EAB" w:rsidP="00A6618E">
            <w:pPr>
              <w:contextualSpacing/>
              <w:rPr>
                <w:rFonts w:cs="Calibri Light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Fonts w:cs="Calibri Light"/>
                <w:b w:val="0"/>
                <w:bCs w:val="0"/>
                <w:color w:val="000000"/>
                <w:sz w:val="22"/>
                <w:szCs w:val="22"/>
              </w:rPr>
              <w:t>1</w:t>
            </w:r>
          </w:p>
        </w:tc>
        <w:tc>
          <w:tcPr>
            <w:tcW w:w="6290" w:type="dxa"/>
          </w:tcPr>
          <w:p w14:paraId="413E3AB9" w14:textId="77777777" w:rsidR="00E81FEC" w:rsidRPr="00E81FEC" w:rsidRDefault="00E81FEC" w:rsidP="00382D11">
            <w:pPr>
              <w:ind w:left="24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 Light"/>
                <w:color w:val="000000"/>
                <w:sz w:val="22"/>
                <w:szCs w:val="22"/>
              </w:rPr>
            </w:pPr>
            <w:r w:rsidRPr="00E81FEC">
              <w:rPr>
                <w:rFonts w:cs="Calibri Light"/>
                <w:color w:val="000000"/>
                <w:sz w:val="22"/>
                <w:szCs w:val="22"/>
              </w:rPr>
              <w:t>Office is prepared for client meetings on Client Meeting Days</w:t>
            </w:r>
          </w:p>
        </w:tc>
        <w:tc>
          <w:tcPr>
            <w:tcW w:w="991" w:type="dxa"/>
            <w:gridSpan w:val="2"/>
          </w:tcPr>
          <w:p w14:paraId="0B5F917E" w14:textId="77777777" w:rsidR="00E81FEC" w:rsidRPr="00E81FEC" w:rsidRDefault="00E81FEC" w:rsidP="00382D11">
            <w:pPr>
              <w:spacing w:after="40"/>
              <w:ind w:right="-375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 Light"/>
                <w:color w:val="000000"/>
                <w:sz w:val="22"/>
                <w:szCs w:val="22"/>
              </w:rPr>
            </w:pPr>
            <w:r w:rsidRPr="00E81FEC">
              <w:rPr>
                <w:rFonts w:cs="Calibri Light"/>
                <w:color w:val="000000"/>
                <w:sz w:val="22"/>
                <w:szCs w:val="22"/>
              </w:rPr>
              <w:t>TEAM</w:t>
            </w:r>
          </w:p>
        </w:tc>
        <w:tc>
          <w:tcPr>
            <w:tcW w:w="2519" w:type="dxa"/>
            <w:gridSpan w:val="2"/>
          </w:tcPr>
          <w:p w14:paraId="6C5D50C8" w14:textId="77777777" w:rsidR="00E81FEC" w:rsidRPr="00E81FEC" w:rsidRDefault="00E81FEC" w:rsidP="00382D11">
            <w:pPr>
              <w:spacing w:after="40"/>
              <w:ind w:left="435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 Light"/>
                <w:color w:val="000000"/>
                <w:sz w:val="22"/>
                <w:szCs w:val="22"/>
              </w:rPr>
            </w:pPr>
            <w:r w:rsidRPr="00E81FEC">
              <w:rPr>
                <w:rFonts w:cs="Calibri Light"/>
                <w:color w:val="000000"/>
                <w:sz w:val="22"/>
                <w:szCs w:val="22"/>
              </w:rPr>
              <w:t>Morning Of</w:t>
            </w:r>
          </w:p>
        </w:tc>
      </w:tr>
      <w:tr w:rsidR="00E81FEC" w:rsidRPr="00E81FEC" w14:paraId="37BC1E76" w14:textId="77777777" w:rsidTr="00382D11">
        <w:trPr>
          <w:gridAfter w:val="1"/>
          <w:wAfter w:w="18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" w:type="dxa"/>
          </w:tcPr>
          <w:p w14:paraId="04130FEB" w14:textId="4CF4B802" w:rsidR="00E81FEC" w:rsidRPr="00E81FEC" w:rsidRDefault="00C31EAB" w:rsidP="00A6618E">
            <w:pPr>
              <w:contextualSpacing/>
              <w:rPr>
                <w:rFonts w:cs="Calibri Light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Fonts w:cs="Calibri Light"/>
                <w:b w:val="0"/>
                <w:bCs w:val="0"/>
                <w:color w:val="000000"/>
                <w:sz w:val="22"/>
                <w:szCs w:val="22"/>
              </w:rPr>
              <w:t>2</w:t>
            </w:r>
          </w:p>
        </w:tc>
        <w:tc>
          <w:tcPr>
            <w:tcW w:w="6290" w:type="dxa"/>
          </w:tcPr>
          <w:p w14:paraId="6A564E2F" w14:textId="77777777" w:rsidR="00E81FEC" w:rsidRPr="00E81FEC" w:rsidRDefault="00E81FEC" w:rsidP="00382D11">
            <w:pPr>
              <w:ind w:left="24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 Light"/>
                <w:color w:val="000000"/>
                <w:sz w:val="22"/>
                <w:szCs w:val="22"/>
              </w:rPr>
            </w:pPr>
            <w:r w:rsidRPr="00E81FEC">
              <w:rPr>
                <w:rFonts w:cs="Calibri Light"/>
                <w:color w:val="000000"/>
                <w:sz w:val="22"/>
                <w:szCs w:val="22"/>
              </w:rPr>
              <w:t>Client receives personalized welcome at the door and is offered refreshments</w:t>
            </w:r>
          </w:p>
        </w:tc>
        <w:tc>
          <w:tcPr>
            <w:tcW w:w="991" w:type="dxa"/>
            <w:gridSpan w:val="2"/>
          </w:tcPr>
          <w:p w14:paraId="0C025A89" w14:textId="77777777" w:rsidR="00E81FEC" w:rsidRPr="00E81FEC" w:rsidRDefault="00E81FEC" w:rsidP="00382D11">
            <w:pPr>
              <w:spacing w:after="40"/>
              <w:ind w:right="-375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 Light"/>
                <w:color w:val="000000"/>
                <w:sz w:val="22"/>
                <w:szCs w:val="22"/>
              </w:rPr>
            </w:pPr>
            <w:r w:rsidRPr="00E81FEC">
              <w:rPr>
                <w:rFonts w:cs="Calibri Light"/>
                <w:color w:val="000000"/>
                <w:sz w:val="22"/>
                <w:szCs w:val="22"/>
              </w:rPr>
              <w:t>CSA / Team</w:t>
            </w:r>
          </w:p>
        </w:tc>
        <w:tc>
          <w:tcPr>
            <w:tcW w:w="2519" w:type="dxa"/>
            <w:gridSpan w:val="2"/>
          </w:tcPr>
          <w:p w14:paraId="5157FE1A" w14:textId="77777777" w:rsidR="00E81FEC" w:rsidRPr="00E81FEC" w:rsidRDefault="00E81FEC" w:rsidP="00382D11">
            <w:pPr>
              <w:spacing w:after="40"/>
              <w:ind w:left="435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 Light"/>
                <w:color w:val="000000"/>
                <w:sz w:val="22"/>
                <w:szCs w:val="22"/>
              </w:rPr>
            </w:pPr>
            <w:r w:rsidRPr="00E81FEC">
              <w:rPr>
                <w:rFonts w:cs="Calibri Light"/>
                <w:color w:val="000000"/>
                <w:sz w:val="22"/>
                <w:szCs w:val="22"/>
              </w:rPr>
              <w:t>At Meeting Time</w:t>
            </w:r>
          </w:p>
        </w:tc>
      </w:tr>
      <w:tr w:rsidR="00E81FEC" w:rsidRPr="00E81FEC" w14:paraId="0A8215FE" w14:textId="77777777" w:rsidTr="00382D1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" w:type="dxa"/>
          </w:tcPr>
          <w:p w14:paraId="46E967BD" w14:textId="5B9F867E" w:rsidR="00E81FEC" w:rsidRPr="00E81FEC" w:rsidRDefault="00C31EAB" w:rsidP="00A6618E">
            <w:pPr>
              <w:contextualSpacing/>
              <w:rPr>
                <w:rFonts w:cs="Calibri Light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Fonts w:cs="Calibri Light"/>
                <w:b w:val="0"/>
                <w:bCs w:val="0"/>
                <w:color w:val="000000"/>
                <w:sz w:val="22"/>
                <w:szCs w:val="22"/>
              </w:rPr>
              <w:t>3</w:t>
            </w:r>
          </w:p>
        </w:tc>
        <w:tc>
          <w:tcPr>
            <w:tcW w:w="6290" w:type="dxa"/>
          </w:tcPr>
          <w:p w14:paraId="033D9375" w14:textId="77777777" w:rsidR="00E81FEC" w:rsidRPr="00E81FEC" w:rsidRDefault="00E81FEC" w:rsidP="00382D11">
            <w:pPr>
              <w:ind w:left="24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 Light"/>
                <w:b/>
                <w:bCs/>
                <w:color w:val="000000"/>
                <w:sz w:val="22"/>
                <w:szCs w:val="22"/>
              </w:rPr>
            </w:pPr>
            <w:r w:rsidRPr="00E81FEC">
              <w:rPr>
                <w:rFonts w:cs="Calibri Light"/>
                <w:color w:val="000000"/>
                <w:sz w:val="22"/>
                <w:szCs w:val="22"/>
              </w:rPr>
              <w:t>Meeting is held; action items and any client information/intel are dictated / captured for the team</w:t>
            </w:r>
          </w:p>
          <w:p w14:paraId="6C4EA227" w14:textId="77777777" w:rsidR="00E81FEC" w:rsidRPr="00E81FEC" w:rsidRDefault="00E81FEC" w:rsidP="00382D11">
            <w:pPr>
              <w:ind w:left="24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 Light"/>
                <w:color w:val="000000"/>
                <w:sz w:val="22"/>
                <w:szCs w:val="22"/>
              </w:rPr>
            </w:pPr>
          </w:p>
          <w:p w14:paraId="1FAFAA48" w14:textId="77777777" w:rsidR="00E81FEC" w:rsidRPr="00E81FEC" w:rsidRDefault="00E81FEC" w:rsidP="00382D11">
            <w:pPr>
              <w:ind w:left="24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 Light"/>
                <w:color w:val="000000"/>
                <w:sz w:val="22"/>
                <w:szCs w:val="22"/>
              </w:rPr>
            </w:pPr>
            <w:r w:rsidRPr="00E81FEC">
              <w:rPr>
                <w:rFonts w:cs="Calibri Light"/>
                <w:i/>
                <w:iCs/>
                <w:color w:val="000000"/>
                <w:sz w:val="22"/>
                <w:szCs w:val="22"/>
              </w:rPr>
              <w:t>Best Practice: Leveraging Adviser Time is critical – if possible, have an Associate Adviser / Paraplanner / Asst. attend the meeting to capture notes and provide ongoing training</w:t>
            </w:r>
            <w:r w:rsidRPr="00E81FEC">
              <w:rPr>
                <w:rFonts w:cs="Calibri Light"/>
                <w:color w:val="000000"/>
                <w:sz w:val="22"/>
                <w:szCs w:val="22"/>
              </w:rPr>
              <w:t>.</w:t>
            </w:r>
          </w:p>
        </w:tc>
        <w:tc>
          <w:tcPr>
            <w:tcW w:w="991" w:type="dxa"/>
            <w:gridSpan w:val="2"/>
          </w:tcPr>
          <w:p w14:paraId="31245D28" w14:textId="77777777" w:rsidR="00E81FEC" w:rsidRPr="00E81FEC" w:rsidRDefault="00E81FEC" w:rsidP="00382D11">
            <w:pPr>
              <w:spacing w:after="40"/>
              <w:ind w:right="-375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 Light"/>
                <w:color w:val="000000"/>
                <w:sz w:val="22"/>
                <w:szCs w:val="22"/>
              </w:rPr>
            </w:pPr>
            <w:r w:rsidRPr="00E81FEC">
              <w:rPr>
                <w:rFonts w:cs="Calibri Light"/>
                <w:color w:val="000000"/>
                <w:sz w:val="22"/>
                <w:szCs w:val="22"/>
              </w:rPr>
              <w:t>ADV / Client</w:t>
            </w:r>
          </w:p>
        </w:tc>
        <w:tc>
          <w:tcPr>
            <w:tcW w:w="2519" w:type="dxa"/>
            <w:gridSpan w:val="2"/>
          </w:tcPr>
          <w:p w14:paraId="5B168891" w14:textId="77777777" w:rsidR="00E81FEC" w:rsidRPr="00E81FEC" w:rsidRDefault="00E81FEC" w:rsidP="00382D11">
            <w:pPr>
              <w:spacing w:after="40"/>
              <w:ind w:left="435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 Light"/>
                <w:color w:val="000000"/>
                <w:sz w:val="22"/>
                <w:szCs w:val="22"/>
              </w:rPr>
            </w:pPr>
            <w:r w:rsidRPr="00E81FEC">
              <w:rPr>
                <w:rFonts w:cs="Calibri Light"/>
                <w:color w:val="000000"/>
                <w:sz w:val="22"/>
                <w:szCs w:val="22"/>
              </w:rPr>
              <w:t>At Meeting</w:t>
            </w:r>
          </w:p>
        </w:tc>
      </w:tr>
    </w:tbl>
    <w:p w14:paraId="3B9279A8" w14:textId="77777777" w:rsidR="00E81FEC" w:rsidRPr="00E81FEC" w:rsidRDefault="00E81FEC" w:rsidP="00E81FEC">
      <w:pPr>
        <w:spacing w:after="40"/>
        <w:outlineLvl w:val="0"/>
        <w:rPr>
          <w:rFonts w:cs="Calibri Light"/>
          <w:caps/>
          <w:color w:val="D17346"/>
          <w:sz w:val="22"/>
          <w:szCs w:val="22"/>
        </w:rPr>
      </w:pPr>
    </w:p>
    <w:p w14:paraId="7D51E756" w14:textId="77777777" w:rsidR="00E81FEC" w:rsidRPr="00E81FEC" w:rsidRDefault="00E81FEC" w:rsidP="00090EC8">
      <w:pPr>
        <w:spacing w:after="40"/>
        <w:ind w:left="-360"/>
        <w:outlineLvl w:val="0"/>
        <w:rPr>
          <w:rFonts w:cs="Calibri Light"/>
          <w:caps/>
          <w:color w:val="D17346"/>
          <w:sz w:val="28"/>
          <w:szCs w:val="28"/>
        </w:rPr>
      </w:pPr>
      <w:r w:rsidRPr="00E81FEC">
        <w:rPr>
          <w:rFonts w:cs="Calibri Light"/>
          <w:caps/>
          <w:color w:val="D17346"/>
          <w:sz w:val="28"/>
          <w:szCs w:val="28"/>
        </w:rPr>
        <w:t>Follow-up: within 48 hours post</w:t>
      </w:r>
    </w:p>
    <w:tbl>
      <w:tblPr>
        <w:tblStyle w:val="PlainTable4"/>
        <w:tblW w:w="10404" w:type="dxa"/>
        <w:tblInd w:w="-360" w:type="dxa"/>
        <w:tblLook w:val="04A0" w:firstRow="1" w:lastRow="0" w:firstColumn="1" w:lastColumn="0" w:noHBand="0" w:noVBand="1"/>
      </w:tblPr>
      <w:tblGrid>
        <w:gridCol w:w="377"/>
        <w:gridCol w:w="360"/>
        <w:gridCol w:w="5930"/>
        <w:gridCol w:w="173"/>
        <w:gridCol w:w="810"/>
        <w:gridCol w:w="504"/>
        <w:gridCol w:w="2152"/>
        <w:gridCol w:w="16"/>
        <w:gridCol w:w="82"/>
      </w:tblGrid>
      <w:tr w:rsidR="00E81FEC" w:rsidRPr="00E81FEC" w14:paraId="27D325A8" w14:textId="77777777" w:rsidTr="00382D11">
        <w:trPr>
          <w:gridAfter w:val="2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9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40" w:type="dxa"/>
            <w:gridSpan w:val="4"/>
          </w:tcPr>
          <w:p w14:paraId="4A24CF1E" w14:textId="77777777" w:rsidR="00E81FEC" w:rsidRPr="00382D11" w:rsidRDefault="00E81FEC" w:rsidP="00A6618E">
            <w:pPr>
              <w:spacing w:after="40"/>
              <w:outlineLvl w:val="0"/>
              <w:rPr>
                <w:rFonts w:cs="Calibri Light"/>
                <w:b w:val="0"/>
                <w:bCs w:val="0"/>
                <w:color w:val="56ABA8"/>
                <w:sz w:val="22"/>
                <w:szCs w:val="22"/>
                <w:u w:val="single"/>
              </w:rPr>
            </w:pPr>
            <w:r w:rsidRPr="00382D11">
              <w:rPr>
                <w:rFonts w:cs="Calibri Light"/>
                <w:b w:val="0"/>
                <w:bCs w:val="0"/>
                <w:color w:val="56ABA8"/>
                <w:sz w:val="22"/>
                <w:szCs w:val="22"/>
                <w:u w:val="single"/>
              </w:rPr>
              <w:t>ACTION STEP</w:t>
            </w:r>
          </w:p>
        </w:tc>
        <w:tc>
          <w:tcPr>
            <w:tcW w:w="1314" w:type="dxa"/>
            <w:gridSpan w:val="2"/>
          </w:tcPr>
          <w:p w14:paraId="012A9BED" w14:textId="77777777" w:rsidR="00E81FEC" w:rsidRPr="00382D11" w:rsidRDefault="00E81FEC" w:rsidP="00E81FEC">
            <w:pPr>
              <w:spacing w:after="40"/>
              <w:ind w:right="74"/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 Light"/>
                <w:b w:val="0"/>
                <w:bCs w:val="0"/>
                <w:color w:val="56ABA8"/>
                <w:sz w:val="22"/>
                <w:szCs w:val="22"/>
                <w:u w:val="single"/>
              </w:rPr>
            </w:pPr>
            <w:r w:rsidRPr="00382D11">
              <w:rPr>
                <w:rFonts w:cs="Calibri Light"/>
                <w:b w:val="0"/>
                <w:bCs w:val="0"/>
                <w:color w:val="56ABA8"/>
                <w:sz w:val="22"/>
                <w:szCs w:val="22"/>
                <w:u w:val="single"/>
              </w:rPr>
              <w:t>WHO</w:t>
            </w:r>
          </w:p>
        </w:tc>
        <w:tc>
          <w:tcPr>
            <w:tcW w:w="2152" w:type="dxa"/>
          </w:tcPr>
          <w:p w14:paraId="5AAC8765" w14:textId="77777777" w:rsidR="00E81FEC" w:rsidRPr="00382D11" w:rsidRDefault="00E81FEC" w:rsidP="00E81FEC">
            <w:pPr>
              <w:spacing w:after="40"/>
              <w:ind w:right="74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 Light"/>
                <w:b w:val="0"/>
                <w:bCs w:val="0"/>
                <w:color w:val="56ABA8"/>
                <w:sz w:val="22"/>
                <w:szCs w:val="22"/>
                <w:u w:val="single"/>
              </w:rPr>
            </w:pPr>
            <w:r w:rsidRPr="00382D11">
              <w:rPr>
                <w:rFonts w:cs="Calibri Light"/>
                <w:b w:val="0"/>
                <w:bCs w:val="0"/>
                <w:color w:val="56ABA8"/>
                <w:sz w:val="22"/>
                <w:szCs w:val="22"/>
                <w:u w:val="single"/>
              </w:rPr>
              <w:t>BY WHEN</w:t>
            </w:r>
          </w:p>
        </w:tc>
      </w:tr>
      <w:tr w:rsidR="00E81FEC" w:rsidRPr="00E81FEC" w14:paraId="026795C3" w14:textId="77777777" w:rsidTr="00382D11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" w:type="dxa"/>
            <w:gridSpan w:val="2"/>
          </w:tcPr>
          <w:p w14:paraId="6A58558D" w14:textId="1E1F31B9" w:rsidR="00E81FEC" w:rsidRPr="00E81FEC" w:rsidRDefault="00C31EAB" w:rsidP="00A6618E">
            <w:pPr>
              <w:contextualSpacing/>
              <w:rPr>
                <w:rFonts w:cs="Calibri Light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Fonts w:cs="Calibri Light"/>
                <w:b w:val="0"/>
                <w:bCs w:val="0"/>
                <w:color w:val="000000"/>
                <w:sz w:val="22"/>
                <w:szCs w:val="22"/>
              </w:rPr>
              <w:t>1</w:t>
            </w:r>
          </w:p>
        </w:tc>
        <w:tc>
          <w:tcPr>
            <w:tcW w:w="6103" w:type="dxa"/>
            <w:gridSpan w:val="2"/>
          </w:tcPr>
          <w:p w14:paraId="59D6F2EA" w14:textId="77777777" w:rsidR="00E81FEC" w:rsidRPr="00E81FEC" w:rsidRDefault="00E81FEC" w:rsidP="00A6618E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 Light"/>
                <w:color w:val="000000"/>
                <w:sz w:val="22"/>
                <w:szCs w:val="22"/>
              </w:rPr>
            </w:pPr>
            <w:r w:rsidRPr="00E81FEC">
              <w:rPr>
                <w:rFonts w:cs="Calibri Light"/>
                <w:color w:val="000000"/>
                <w:sz w:val="22"/>
                <w:szCs w:val="22"/>
              </w:rPr>
              <w:t>Action items are reviewed and input into CRM system along with any client intel that was captured</w:t>
            </w:r>
          </w:p>
        </w:tc>
        <w:tc>
          <w:tcPr>
            <w:tcW w:w="1314" w:type="dxa"/>
            <w:gridSpan w:val="2"/>
          </w:tcPr>
          <w:p w14:paraId="2631DC0B" w14:textId="77777777" w:rsidR="00E81FEC" w:rsidRPr="00E81FEC" w:rsidRDefault="00E81FEC" w:rsidP="00382D11">
            <w:pPr>
              <w:spacing w:after="40"/>
              <w:ind w:right="12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 Light"/>
                <w:color w:val="000000"/>
                <w:sz w:val="22"/>
                <w:szCs w:val="22"/>
              </w:rPr>
            </w:pPr>
            <w:r w:rsidRPr="00E81FEC">
              <w:rPr>
                <w:rFonts w:cs="Calibri Light"/>
                <w:color w:val="000000"/>
                <w:sz w:val="22"/>
                <w:szCs w:val="22"/>
              </w:rPr>
              <w:t>CSA</w:t>
            </w:r>
          </w:p>
        </w:tc>
        <w:tc>
          <w:tcPr>
            <w:tcW w:w="2152" w:type="dxa"/>
          </w:tcPr>
          <w:p w14:paraId="61D34E16" w14:textId="77777777" w:rsidR="00E81FEC" w:rsidRPr="00E81FEC" w:rsidRDefault="00E81FEC" w:rsidP="00E81FEC">
            <w:pPr>
              <w:ind w:right="74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 Light"/>
                <w:color w:val="000000"/>
                <w:sz w:val="22"/>
                <w:szCs w:val="22"/>
              </w:rPr>
            </w:pPr>
            <w:r w:rsidRPr="00E81FEC">
              <w:rPr>
                <w:rFonts w:cs="Calibri Light"/>
                <w:color w:val="000000"/>
                <w:sz w:val="22"/>
                <w:szCs w:val="22"/>
              </w:rPr>
              <w:t>Within 48 hours of the meeting</w:t>
            </w:r>
          </w:p>
        </w:tc>
      </w:tr>
      <w:tr w:rsidR="00E81FEC" w:rsidRPr="00E81FEC" w14:paraId="59DEEF73" w14:textId="77777777" w:rsidTr="00382D11">
        <w:trPr>
          <w:gridAfter w:val="1"/>
          <w:wAfter w:w="8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" w:type="dxa"/>
          </w:tcPr>
          <w:p w14:paraId="5AE8FF4D" w14:textId="4FC8AD1A" w:rsidR="00E81FEC" w:rsidRPr="00E81FEC" w:rsidRDefault="00C31EAB" w:rsidP="00A6618E">
            <w:pPr>
              <w:contextualSpacing/>
              <w:rPr>
                <w:rFonts w:cs="Calibri Light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Fonts w:cs="Calibri Light"/>
                <w:b w:val="0"/>
                <w:bCs w:val="0"/>
                <w:color w:val="000000"/>
                <w:sz w:val="22"/>
                <w:szCs w:val="22"/>
              </w:rPr>
              <w:t>2</w:t>
            </w:r>
          </w:p>
        </w:tc>
        <w:tc>
          <w:tcPr>
            <w:tcW w:w="6290" w:type="dxa"/>
            <w:gridSpan w:val="2"/>
          </w:tcPr>
          <w:p w14:paraId="37972649" w14:textId="5D66BABC" w:rsidR="00E81FEC" w:rsidRPr="00E81FEC" w:rsidRDefault="00E81FEC" w:rsidP="00382D11">
            <w:pPr>
              <w:ind w:left="33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 Light"/>
                <w:color w:val="000000"/>
                <w:sz w:val="22"/>
                <w:szCs w:val="22"/>
              </w:rPr>
            </w:pPr>
            <w:r w:rsidRPr="00E81FEC">
              <w:rPr>
                <w:rFonts w:cs="Calibri Light"/>
                <w:b/>
                <w:bCs/>
                <w:color w:val="000000"/>
                <w:sz w:val="22"/>
                <w:szCs w:val="22"/>
              </w:rPr>
              <w:t>Form 10: Review Follow-Up Email</w:t>
            </w:r>
            <w:r w:rsidRPr="00E81FEC">
              <w:rPr>
                <w:rFonts w:cs="Calibri Light"/>
                <w:color w:val="000000"/>
                <w:sz w:val="22"/>
                <w:szCs w:val="22"/>
              </w:rPr>
              <w:t xml:space="preserve"> is sent to the client summarizing action items from the meeting</w:t>
            </w:r>
          </w:p>
          <w:p w14:paraId="3CA48BEC" w14:textId="77777777" w:rsidR="00E81FEC" w:rsidRPr="00E81FEC" w:rsidRDefault="00E81FEC" w:rsidP="00A6618E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 Light"/>
                <w:color w:val="000000"/>
                <w:sz w:val="22"/>
                <w:szCs w:val="22"/>
              </w:rPr>
            </w:pPr>
          </w:p>
          <w:p w14:paraId="0F98A891" w14:textId="77777777" w:rsidR="00E81FEC" w:rsidRPr="00E81FEC" w:rsidRDefault="00E81FEC" w:rsidP="00382D11">
            <w:pPr>
              <w:ind w:left="33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 Light"/>
                <w:i/>
                <w:iCs/>
                <w:color w:val="000000"/>
                <w:sz w:val="22"/>
                <w:szCs w:val="22"/>
              </w:rPr>
            </w:pPr>
            <w:r w:rsidRPr="00E81FEC">
              <w:rPr>
                <w:rFonts w:cs="Calibri Light"/>
                <w:i/>
                <w:iCs/>
                <w:color w:val="000000"/>
                <w:sz w:val="22"/>
                <w:szCs w:val="22"/>
              </w:rPr>
              <w:t>Implementation Note: If you use another form of follow-up, such as a shared task system be sure to customize this step to address how you share actions items with clients.</w:t>
            </w:r>
          </w:p>
        </w:tc>
        <w:tc>
          <w:tcPr>
            <w:tcW w:w="983" w:type="dxa"/>
            <w:gridSpan w:val="2"/>
          </w:tcPr>
          <w:p w14:paraId="6E876F41" w14:textId="6912939D" w:rsidR="00E81FEC" w:rsidRPr="00E81FEC" w:rsidRDefault="00E81FEC" w:rsidP="00382D11">
            <w:pPr>
              <w:spacing w:after="40"/>
              <w:ind w:right="-555" w:hanging="3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 Light"/>
                <w:color w:val="000000"/>
                <w:sz w:val="22"/>
                <w:szCs w:val="22"/>
              </w:rPr>
            </w:pPr>
            <w:r w:rsidRPr="00E81FEC">
              <w:rPr>
                <w:rFonts w:cs="Calibri Light"/>
                <w:color w:val="000000"/>
                <w:sz w:val="22"/>
                <w:szCs w:val="22"/>
              </w:rPr>
              <w:t>CSA</w:t>
            </w:r>
          </w:p>
        </w:tc>
        <w:tc>
          <w:tcPr>
            <w:tcW w:w="2672" w:type="dxa"/>
            <w:gridSpan w:val="3"/>
          </w:tcPr>
          <w:p w14:paraId="5CC413BD" w14:textId="77777777" w:rsidR="00E81FEC" w:rsidRPr="00E81FEC" w:rsidRDefault="00E81FEC" w:rsidP="00382D11">
            <w:pPr>
              <w:ind w:left="525" w:right="74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 Light"/>
                <w:color w:val="000000"/>
                <w:sz w:val="22"/>
                <w:szCs w:val="22"/>
              </w:rPr>
            </w:pPr>
            <w:r w:rsidRPr="00E81FEC">
              <w:rPr>
                <w:rFonts w:cs="Calibri Light"/>
                <w:color w:val="000000"/>
                <w:sz w:val="22"/>
                <w:szCs w:val="22"/>
              </w:rPr>
              <w:t>Within 48 hours of the meeting</w:t>
            </w:r>
          </w:p>
          <w:p w14:paraId="69360EB4" w14:textId="77777777" w:rsidR="00E81FEC" w:rsidRPr="00E81FEC" w:rsidRDefault="00E81FEC" w:rsidP="00E81FEC">
            <w:pPr>
              <w:spacing w:after="40"/>
              <w:ind w:right="74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 Light"/>
                <w:color w:val="000000"/>
                <w:sz w:val="22"/>
                <w:szCs w:val="22"/>
              </w:rPr>
            </w:pPr>
          </w:p>
        </w:tc>
      </w:tr>
      <w:tr w:rsidR="00E81FEC" w:rsidRPr="00E81FEC" w14:paraId="2E21D08C" w14:textId="77777777" w:rsidTr="00382D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" w:type="dxa"/>
            <w:gridSpan w:val="2"/>
          </w:tcPr>
          <w:p w14:paraId="5894E35F" w14:textId="6537BC34" w:rsidR="00E81FEC" w:rsidRPr="00E81FEC" w:rsidRDefault="00C31EAB" w:rsidP="00A6618E">
            <w:pPr>
              <w:contextualSpacing/>
              <w:rPr>
                <w:rFonts w:cs="Calibri Light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Fonts w:cs="Calibri Light"/>
                <w:b w:val="0"/>
                <w:bCs w:val="0"/>
                <w:color w:val="000000"/>
                <w:sz w:val="22"/>
                <w:szCs w:val="22"/>
              </w:rPr>
              <w:t>3</w:t>
            </w:r>
          </w:p>
        </w:tc>
        <w:tc>
          <w:tcPr>
            <w:tcW w:w="6103" w:type="dxa"/>
            <w:gridSpan w:val="2"/>
          </w:tcPr>
          <w:p w14:paraId="62E3901F" w14:textId="77777777" w:rsidR="00E81FEC" w:rsidRPr="00E81FEC" w:rsidRDefault="00E81FEC" w:rsidP="00A6618E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 Light"/>
                <w:color w:val="000000"/>
                <w:sz w:val="22"/>
                <w:szCs w:val="22"/>
              </w:rPr>
            </w:pPr>
            <w:r w:rsidRPr="00E81FEC">
              <w:rPr>
                <w:rFonts w:cs="Calibri Light"/>
                <w:color w:val="000000"/>
                <w:sz w:val="22"/>
                <w:szCs w:val="22"/>
              </w:rPr>
              <w:t xml:space="preserve">Hold follow-up team meeting to review: </w:t>
            </w:r>
          </w:p>
          <w:p w14:paraId="4F1CE295" w14:textId="77777777" w:rsidR="00E81FEC" w:rsidRPr="00EF6C61" w:rsidRDefault="00E81FEC" w:rsidP="00EF6C61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 Light"/>
                <w:color w:val="000000"/>
              </w:rPr>
            </w:pPr>
            <w:r w:rsidRPr="00EF6C61">
              <w:rPr>
                <w:rFonts w:cs="Calibri Light"/>
                <w:color w:val="000000"/>
              </w:rPr>
              <w:t>What went well, what didn’t</w:t>
            </w:r>
          </w:p>
          <w:p w14:paraId="222D487F" w14:textId="77777777" w:rsidR="00E81FEC" w:rsidRPr="00EF6C61" w:rsidRDefault="00E81FEC" w:rsidP="00EF6C61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 Light"/>
                <w:color w:val="000000"/>
              </w:rPr>
            </w:pPr>
            <w:r w:rsidRPr="00EF6C61">
              <w:rPr>
                <w:rFonts w:cs="Calibri Light"/>
                <w:color w:val="000000"/>
              </w:rPr>
              <w:t>What needs to be fixed for next time</w:t>
            </w:r>
          </w:p>
          <w:p w14:paraId="3E42E5DC" w14:textId="77777777" w:rsidR="00E81FEC" w:rsidRPr="00EF6C61" w:rsidRDefault="00E81FEC" w:rsidP="00EF6C61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 Light"/>
                <w:color w:val="000000"/>
              </w:rPr>
            </w:pPr>
            <w:r w:rsidRPr="00EF6C61">
              <w:rPr>
                <w:rFonts w:cs="Calibri Light"/>
                <w:color w:val="000000"/>
              </w:rPr>
              <w:t>Important action items and follow ups</w:t>
            </w:r>
          </w:p>
          <w:p w14:paraId="27790BD4" w14:textId="77777777" w:rsidR="00E81FEC" w:rsidRPr="00E81FEC" w:rsidRDefault="00E81FEC" w:rsidP="00A6618E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 Light"/>
                <w:color w:val="000000"/>
              </w:rPr>
            </w:pPr>
          </w:p>
          <w:p w14:paraId="69C794DC" w14:textId="0479CBF7" w:rsidR="00E81FEC" w:rsidRPr="00E81FEC" w:rsidRDefault="00E81FEC" w:rsidP="00A6618E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 Light"/>
                <w:i/>
                <w:iCs/>
                <w:color w:val="000000"/>
              </w:rPr>
            </w:pPr>
            <w:r w:rsidRPr="00E81FEC">
              <w:rPr>
                <w:rFonts w:cs="Calibri Light"/>
                <w:i/>
                <w:iCs/>
                <w:color w:val="000000"/>
              </w:rPr>
              <w:t>Implementation Note: If the team has mastered this process or you have review meetings more frequently, you may want to reduce the frequency of this meeting</w:t>
            </w:r>
            <w:r w:rsidR="00382D11">
              <w:rPr>
                <w:rFonts w:cs="Calibri Light"/>
                <w:i/>
                <w:iCs/>
                <w:color w:val="000000"/>
              </w:rPr>
              <w:t>.</w:t>
            </w:r>
          </w:p>
        </w:tc>
        <w:tc>
          <w:tcPr>
            <w:tcW w:w="1314" w:type="dxa"/>
            <w:gridSpan w:val="2"/>
          </w:tcPr>
          <w:p w14:paraId="28A6BBC0" w14:textId="77777777" w:rsidR="00E81FEC" w:rsidRPr="00E81FEC" w:rsidRDefault="00E81FEC" w:rsidP="00E81FEC">
            <w:pPr>
              <w:spacing w:after="40"/>
              <w:ind w:left="-210" w:right="74" w:firstLine="21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 Light"/>
                <w:color w:val="000000"/>
                <w:sz w:val="22"/>
                <w:szCs w:val="22"/>
              </w:rPr>
            </w:pPr>
            <w:r w:rsidRPr="00E81FEC">
              <w:rPr>
                <w:rFonts w:cs="Calibri Light"/>
                <w:color w:val="000000"/>
                <w:sz w:val="22"/>
                <w:szCs w:val="22"/>
              </w:rPr>
              <w:t>TEAM</w:t>
            </w:r>
          </w:p>
        </w:tc>
        <w:tc>
          <w:tcPr>
            <w:tcW w:w="2250" w:type="dxa"/>
            <w:gridSpan w:val="3"/>
          </w:tcPr>
          <w:p w14:paraId="1F7D89F2" w14:textId="77777777" w:rsidR="00E81FEC" w:rsidRPr="00E81FEC" w:rsidRDefault="00E81FEC" w:rsidP="00E81FEC">
            <w:pPr>
              <w:ind w:right="74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 Light"/>
                <w:color w:val="000000"/>
                <w:sz w:val="22"/>
                <w:szCs w:val="22"/>
              </w:rPr>
            </w:pPr>
            <w:r w:rsidRPr="00E81FEC">
              <w:rPr>
                <w:rFonts w:cs="Calibri Light"/>
                <w:color w:val="000000"/>
                <w:sz w:val="22"/>
                <w:szCs w:val="22"/>
              </w:rPr>
              <w:t>1 week post meetings</w:t>
            </w:r>
          </w:p>
        </w:tc>
      </w:tr>
    </w:tbl>
    <w:p w14:paraId="624A5736" w14:textId="77777777" w:rsidR="00904EB9" w:rsidRDefault="00904EB9" w:rsidP="000543B9">
      <w:pPr>
        <w:widowControl w:val="0"/>
        <w:autoSpaceDE w:val="0"/>
        <w:autoSpaceDN w:val="0"/>
        <w:rPr>
          <w:rFonts w:ascii="Garamond" w:hAnsi="Garamond"/>
          <w:i/>
          <w:iCs/>
          <w:color w:val="288077"/>
          <w:sz w:val="52"/>
          <w:szCs w:val="52"/>
        </w:rPr>
      </w:pPr>
    </w:p>
    <w:p w14:paraId="59008FFA" w14:textId="77777777" w:rsidR="00904EB9" w:rsidRDefault="00904EB9" w:rsidP="000543B9">
      <w:pPr>
        <w:widowControl w:val="0"/>
        <w:autoSpaceDE w:val="0"/>
        <w:autoSpaceDN w:val="0"/>
        <w:rPr>
          <w:rFonts w:ascii="Garamond" w:hAnsi="Garamond"/>
          <w:i/>
          <w:iCs/>
          <w:color w:val="288077"/>
          <w:sz w:val="52"/>
          <w:szCs w:val="52"/>
        </w:rPr>
      </w:pPr>
    </w:p>
    <w:p w14:paraId="05A0501A" w14:textId="25D1E851" w:rsidR="00A40552" w:rsidRDefault="00A40552">
      <w:pPr>
        <w:widowControl w:val="0"/>
        <w:autoSpaceDE w:val="0"/>
        <w:autoSpaceDN w:val="0"/>
        <w:rPr>
          <w:rFonts w:ascii="Garamond" w:hAnsi="Garamond"/>
          <w:i/>
          <w:iCs/>
          <w:color w:val="288077"/>
          <w:sz w:val="52"/>
          <w:szCs w:val="52"/>
        </w:rPr>
      </w:pPr>
      <w:r>
        <w:rPr>
          <w:rFonts w:ascii="Garamond" w:hAnsi="Garamond"/>
          <w:i/>
          <w:iCs/>
          <w:color w:val="288077"/>
          <w:sz w:val="52"/>
          <w:szCs w:val="52"/>
        </w:rPr>
        <w:br w:type="page"/>
      </w:r>
    </w:p>
    <w:p w14:paraId="215311CC" w14:textId="77777777" w:rsidR="00FC07B9" w:rsidRPr="00AB5E49" w:rsidRDefault="00E81FEC" w:rsidP="00301685">
      <w:pPr>
        <w:widowControl w:val="0"/>
        <w:autoSpaceDE w:val="0"/>
        <w:autoSpaceDN w:val="0"/>
        <w:rPr>
          <w:rFonts w:ascii="Minion Pro" w:hAnsi="Minion Pro"/>
          <w:sz w:val="52"/>
          <w:szCs w:val="52"/>
        </w:rPr>
      </w:pPr>
      <w:r>
        <w:rPr>
          <w:rFonts w:ascii="Minion Pro" w:hAnsi="Minion Pro"/>
          <w:i/>
          <w:iCs/>
          <w:sz w:val="52"/>
          <w:szCs w:val="52"/>
        </w:rPr>
        <w:t>Client Review Process Resources</w:t>
      </w:r>
    </w:p>
    <w:p w14:paraId="15069D56" w14:textId="04D8926A" w:rsidR="004D228C" w:rsidRPr="00301685" w:rsidRDefault="00EF6C61" w:rsidP="00301685">
      <w:pPr>
        <w:rPr>
          <w:rFonts w:cs="Calibri Light"/>
        </w:rPr>
      </w:pPr>
      <w:r>
        <w:rPr>
          <w:rFonts w:ascii="Garamond" w:hAnsi="Garamond"/>
          <w:caps/>
          <w:color w:val="2B4E71"/>
          <w:sz w:val="52"/>
          <w:szCs w:val="52"/>
        </w:rPr>
        <w:br/>
      </w:r>
      <w:r w:rsidR="00301685" w:rsidRPr="00301685">
        <w:rPr>
          <w:rFonts w:cs="Calibri Light"/>
        </w:rPr>
        <w:t xml:space="preserve">The below are the available samples you can customize to finalize your strategic </w:t>
      </w:r>
      <w:r w:rsidR="00E81FEC">
        <w:rPr>
          <w:rFonts w:cs="Calibri Light"/>
        </w:rPr>
        <w:t>review</w:t>
      </w:r>
      <w:r w:rsidR="00301685" w:rsidRPr="00301685">
        <w:rPr>
          <w:rFonts w:cs="Calibri Light"/>
        </w:rPr>
        <w:t xml:space="preserve"> process. Editable versions are available</w:t>
      </w:r>
      <w:r w:rsidR="00E81FEC">
        <w:rPr>
          <w:rFonts w:cs="Calibri Light"/>
        </w:rPr>
        <w:t xml:space="preserve"> in Word</w:t>
      </w:r>
      <w:r w:rsidR="00E81FEC" w:rsidRPr="00E81FEC">
        <w:rPr>
          <w:rFonts w:cs="Calibri Light"/>
          <w:caps/>
          <w:sz w:val="22"/>
          <w:szCs w:val="40"/>
        </w:rPr>
        <w:t>®</w:t>
      </w:r>
      <w:r w:rsidR="00301685" w:rsidRPr="00301685">
        <w:rPr>
          <w:rFonts w:cs="Calibri Light"/>
        </w:rPr>
        <w:t>.</w:t>
      </w:r>
    </w:p>
    <w:p w14:paraId="39CEADA8" w14:textId="77777777" w:rsidR="009616BE" w:rsidRDefault="009616BE" w:rsidP="009616BE">
      <w:pPr>
        <w:jc w:val="center"/>
        <w:rPr>
          <w:rFonts w:ascii="Calibri Light" w:hAnsi="Calibri Light" w:cs="Calibri Light"/>
        </w:rPr>
      </w:pPr>
    </w:p>
    <w:p w14:paraId="48E8CF76" w14:textId="77777777" w:rsidR="009616BE" w:rsidRPr="00301685" w:rsidRDefault="00E81FEC" w:rsidP="00301685">
      <w:pPr>
        <w:rPr>
          <w:rFonts w:cs="Calibri Light"/>
          <w:color w:val="D17346"/>
          <w:sz w:val="28"/>
          <w:szCs w:val="28"/>
          <w:u w:val="single"/>
        </w:rPr>
      </w:pPr>
      <w:r>
        <w:rPr>
          <w:rFonts w:cs="Calibri Light"/>
          <w:color w:val="D17346"/>
          <w:sz w:val="28"/>
          <w:szCs w:val="28"/>
          <w:u w:val="single"/>
        </w:rPr>
        <w:t>CLIENT PROCESS FORMS</w:t>
      </w:r>
    </w:p>
    <w:p w14:paraId="266BBC02" w14:textId="77777777" w:rsidR="004D228C" w:rsidRDefault="00301685" w:rsidP="004D228C">
      <w:r>
        <w:rPr>
          <w:rFonts w:ascii="Calibri Light" w:hAnsi="Calibri Light" w:cs="Calibri Light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BA18EDB" wp14:editId="7FF25540">
                <wp:simplePos x="0" y="0"/>
                <wp:positionH relativeFrom="margin">
                  <wp:posOffset>-136670</wp:posOffset>
                </wp:positionH>
                <wp:positionV relativeFrom="paragraph">
                  <wp:posOffset>184785</wp:posOffset>
                </wp:positionV>
                <wp:extent cx="3448800" cy="13824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800" cy="138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971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9715"/>
                            </w:tblGrid>
                            <w:tr w:rsidR="00E81FEC" w:rsidRPr="00E81FEC" w14:paraId="19C86985" w14:textId="77777777" w:rsidTr="00A6618E">
                              <w:tc>
                                <w:tcPr>
                                  <w:tcW w:w="5023" w:type="dxa"/>
                                </w:tcPr>
                                <w:p w14:paraId="73658C68" w14:textId="77777777" w:rsidR="00E81FEC" w:rsidRPr="00E81FEC" w:rsidRDefault="00E81FEC" w:rsidP="00E81FEC">
                                  <w:r w:rsidRPr="00E81FEC">
                                    <w:t>Form 1: Client Review Scheduling Email</w:t>
                                  </w:r>
                                </w:p>
                              </w:tc>
                            </w:tr>
                            <w:tr w:rsidR="00E81FEC" w:rsidRPr="00E81FEC" w14:paraId="5A5219D4" w14:textId="77777777" w:rsidTr="00A6618E">
                              <w:tc>
                                <w:tcPr>
                                  <w:tcW w:w="5023" w:type="dxa"/>
                                </w:tcPr>
                                <w:p w14:paraId="3884D0FC" w14:textId="77777777" w:rsidR="00E81FEC" w:rsidRPr="00E81FEC" w:rsidRDefault="00E81FEC" w:rsidP="00E81FEC">
                                  <w:r w:rsidRPr="00E81FEC">
                                    <w:t>Form 2: Client Review Non-Responders</w:t>
                                  </w:r>
                                </w:p>
                              </w:tc>
                            </w:tr>
                            <w:tr w:rsidR="00E81FEC" w:rsidRPr="00E81FEC" w14:paraId="49EF5124" w14:textId="77777777" w:rsidTr="00A6618E">
                              <w:tc>
                                <w:tcPr>
                                  <w:tcW w:w="5023" w:type="dxa"/>
                                </w:tcPr>
                                <w:p w14:paraId="1AB5C265" w14:textId="77777777" w:rsidR="00E81FEC" w:rsidRPr="00E81FEC" w:rsidRDefault="00E81FEC" w:rsidP="00E81FEC">
                                  <w:r w:rsidRPr="00E81FEC">
                                    <w:t>Form 3: Client Review Confirmation Email</w:t>
                                  </w:r>
                                </w:p>
                              </w:tc>
                            </w:tr>
                            <w:tr w:rsidR="00E81FEC" w:rsidRPr="00E81FEC" w14:paraId="51929E37" w14:textId="77777777" w:rsidTr="00A6618E">
                              <w:tc>
                                <w:tcPr>
                                  <w:tcW w:w="5023" w:type="dxa"/>
                                </w:tcPr>
                                <w:p w14:paraId="7D08B19C" w14:textId="77777777" w:rsidR="00E81FEC" w:rsidRPr="00E81FEC" w:rsidRDefault="00E81FEC" w:rsidP="00E81FEC">
                                  <w:r w:rsidRPr="00E81FEC">
                                    <w:t>Form 4: Client Info Request Email</w:t>
                                  </w:r>
                                </w:p>
                              </w:tc>
                            </w:tr>
                            <w:tr w:rsidR="00E81FEC" w:rsidRPr="00E81FEC" w14:paraId="3F06BE58" w14:textId="77777777" w:rsidTr="00A6618E">
                              <w:trPr>
                                <w:trHeight w:val="261"/>
                              </w:trPr>
                              <w:tc>
                                <w:tcPr>
                                  <w:tcW w:w="5023" w:type="dxa"/>
                                </w:tcPr>
                                <w:p w14:paraId="00CC773B" w14:textId="77777777" w:rsidR="00E81FEC" w:rsidRPr="00E81FEC" w:rsidRDefault="00E81FEC" w:rsidP="00E81FEC">
                                  <w:r w:rsidRPr="00E81FEC">
                                    <w:t xml:space="preserve">Form 5: Client Review Checklist </w:t>
                                  </w:r>
                                </w:p>
                              </w:tc>
                            </w:tr>
                          </w:tbl>
                          <w:p w14:paraId="00C0FA62" w14:textId="77777777" w:rsidR="00F601D1" w:rsidRPr="00E81FEC" w:rsidRDefault="00F601D1" w:rsidP="00E81FEC">
                            <w:pPr>
                              <w:pStyle w:val="ListParagraph"/>
                            </w:pPr>
                          </w:p>
                          <w:p w14:paraId="06523A53" w14:textId="77777777" w:rsidR="00F601D1" w:rsidRPr="00E81FEC" w:rsidRDefault="00F601D1" w:rsidP="00E81FEC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A18EDB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-10.75pt;margin-top:14.55pt;width:271.55pt;height:108.8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IBBFwIAAC0EAAAOAAAAZHJzL2Uyb0RvYy54bWysU8tu2zAQvBfIPxC815JtJXUFy4GTwEUB&#10;IwngFDnTFGkJoLgsSVtyv75LSn4g7anohdrlrvYxM5zfd40iB2FdDbqg41FKidAcylrvCvrjbfV5&#10;RonzTJdMgRYFPQpH7xc3n+atycUEKlClsASLaJe3pqCV9yZPEscr0TA3AiM0BiXYhnl07S4pLWux&#10;eqOSSZreJS3Y0ljgwjm8feqDdBHrSym4f5HSCU9UQXE2H08bz204k8Wc5TvLTFXzYQz2D1M0rNbY&#10;9FzqiXlG9rb+o1RTcwsOpB9xaBKQsuYi7oDbjNMP22wqZkTcBcFx5gyT+39l+fNhY14t8d0DdEhg&#10;AKQ1Lnd4GfbppG3CFyclGEcIj2fYROcJx8tpls1mKYY4xsbT2SRDB+skl9+Ndf6bgIYEo6AWeYlw&#10;scPa+T71lBK6aVjVSkVulCZtQe+mt2n84RzB4kpjj8uwwfLdths22EJ5xMUs9Jw7w1c1Nl8z51+Z&#10;RZJxYBSuf8FDKsAmMFiUVGB//e0+5CP2GKWkRdEU1P3cMysoUd81svJ1nGVBZdHJbr9M0LHXke11&#10;RO+bR0BdjvGJGB7NkO/VyZQWmnfU9zJ0xRDTHHsX1J/MR99LGd8HF8tlTEJdGebXemN4KB3gDNC+&#10;de/MmgF/j9Q9w0leLP9AQ5/bE7Hce5B15CgA3KM64I6ajCwP7yeI/tqPWZdXvvgNAAD//wMAUEsD&#10;BBQABgAIAAAAIQDzCy1P4gAAAAoBAAAPAAAAZHJzL2Rvd25yZXYueG1sTI/BTsMwDIbvSLxD5Enc&#10;trQVrUppOk2VJiQEh41duKVN1lZLnNJkW+HpMSd2tP3p9/eX69kadtGTHxwKiFcRMI2tUwN2Ag4f&#10;22UOzAeJShqHWsC39rCu7u9KWSh3xZ2+7EPHKAR9IQX0IYwF577ttZV+5UaNdDu6ycpA49RxNckr&#10;hVvDkyjKuJUD0odejrrudXvan62A13r7LndNYvMfU7+8HTfj1+EzFeJhMW+egQU9h38Y/vRJHSpy&#10;atwZlWdGwDKJU0IFJE8xMALSJM6ANbR4zHLgVclvK1S/AAAA//8DAFBLAQItABQABgAIAAAAIQC2&#10;gziS/gAAAOEBAAATAAAAAAAAAAAAAAAAAAAAAABbQ29udGVudF9UeXBlc10ueG1sUEsBAi0AFAAG&#10;AAgAAAAhADj9If/WAAAAlAEAAAsAAAAAAAAAAAAAAAAALwEAAF9yZWxzLy5yZWxzUEsBAi0AFAAG&#10;AAgAAAAhAB/ggEEXAgAALQQAAA4AAAAAAAAAAAAAAAAALgIAAGRycy9lMm9Eb2MueG1sUEsBAi0A&#10;FAAGAAgAAAAhAPMLLU/iAAAACgEAAA8AAAAAAAAAAAAAAAAAcQQAAGRycy9kb3ducmV2LnhtbFBL&#10;BQYAAAAABAAEAPMAAACABQAAAAA=&#10;" filled="f" stroked="f" strokeweight=".5pt">
                <v:textbox>
                  <w:txbxContent>
                    <w:tbl>
                      <w:tblPr>
                        <w:tblW w:w="9715" w:type="dxa"/>
                        <w:tblLook w:val="04A0" w:firstRow="1" w:lastRow="0" w:firstColumn="1" w:lastColumn="0" w:noHBand="0" w:noVBand="1"/>
                      </w:tblPr>
                      <w:tblGrid>
                        <w:gridCol w:w="9715"/>
                      </w:tblGrid>
                      <w:tr w:rsidR="00E81FEC" w:rsidRPr="00E81FEC" w14:paraId="19C86985" w14:textId="77777777" w:rsidTr="00A6618E">
                        <w:tc>
                          <w:tcPr>
                            <w:tcW w:w="5023" w:type="dxa"/>
                          </w:tcPr>
                          <w:p w14:paraId="73658C68" w14:textId="77777777" w:rsidR="00E81FEC" w:rsidRPr="00E81FEC" w:rsidRDefault="00E81FEC" w:rsidP="00E81FEC">
                            <w:r w:rsidRPr="00E81FEC">
                              <w:t>Form 1: Client Review Scheduling Email</w:t>
                            </w:r>
                          </w:p>
                        </w:tc>
                      </w:tr>
                      <w:tr w:rsidR="00E81FEC" w:rsidRPr="00E81FEC" w14:paraId="5A5219D4" w14:textId="77777777" w:rsidTr="00A6618E">
                        <w:tc>
                          <w:tcPr>
                            <w:tcW w:w="5023" w:type="dxa"/>
                          </w:tcPr>
                          <w:p w14:paraId="3884D0FC" w14:textId="77777777" w:rsidR="00E81FEC" w:rsidRPr="00E81FEC" w:rsidRDefault="00E81FEC" w:rsidP="00E81FEC">
                            <w:r w:rsidRPr="00E81FEC">
                              <w:t>Form 2: Client Review Non-Responders</w:t>
                            </w:r>
                          </w:p>
                        </w:tc>
                      </w:tr>
                      <w:tr w:rsidR="00E81FEC" w:rsidRPr="00E81FEC" w14:paraId="49EF5124" w14:textId="77777777" w:rsidTr="00A6618E">
                        <w:tc>
                          <w:tcPr>
                            <w:tcW w:w="5023" w:type="dxa"/>
                          </w:tcPr>
                          <w:p w14:paraId="1AB5C265" w14:textId="77777777" w:rsidR="00E81FEC" w:rsidRPr="00E81FEC" w:rsidRDefault="00E81FEC" w:rsidP="00E81FEC">
                            <w:r w:rsidRPr="00E81FEC">
                              <w:t>Form 3: Client Review Confirmation Email</w:t>
                            </w:r>
                          </w:p>
                        </w:tc>
                      </w:tr>
                      <w:tr w:rsidR="00E81FEC" w:rsidRPr="00E81FEC" w14:paraId="51929E37" w14:textId="77777777" w:rsidTr="00A6618E">
                        <w:tc>
                          <w:tcPr>
                            <w:tcW w:w="5023" w:type="dxa"/>
                          </w:tcPr>
                          <w:p w14:paraId="7D08B19C" w14:textId="77777777" w:rsidR="00E81FEC" w:rsidRPr="00E81FEC" w:rsidRDefault="00E81FEC" w:rsidP="00E81FEC">
                            <w:r w:rsidRPr="00E81FEC">
                              <w:t>Form 4: Client Info Request Email</w:t>
                            </w:r>
                          </w:p>
                        </w:tc>
                      </w:tr>
                      <w:tr w:rsidR="00E81FEC" w:rsidRPr="00E81FEC" w14:paraId="3F06BE58" w14:textId="77777777" w:rsidTr="00A6618E">
                        <w:trPr>
                          <w:trHeight w:val="261"/>
                        </w:trPr>
                        <w:tc>
                          <w:tcPr>
                            <w:tcW w:w="5023" w:type="dxa"/>
                          </w:tcPr>
                          <w:p w14:paraId="00CC773B" w14:textId="77777777" w:rsidR="00E81FEC" w:rsidRPr="00E81FEC" w:rsidRDefault="00E81FEC" w:rsidP="00E81FEC">
                            <w:r w:rsidRPr="00E81FEC">
                              <w:t xml:space="preserve">Form 5: Client Review Checklist </w:t>
                            </w:r>
                          </w:p>
                        </w:tc>
                      </w:tr>
                    </w:tbl>
                    <w:p w14:paraId="00C0FA62" w14:textId="77777777" w:rsidR="00F601D1" w:rsidRPr="00E81FEC" w:rsidRDefault="00F601D1" w:rsidP="00E81FEC">
                      <w:pPr>
                        <w:pStyle w:val="ListParagraph"/>
                      </w:pPr>
                    </w:p>
                    <w:p w14:paraId="06523A53" w14:textId="77777777" w:rsidR="00F601D1" w:rsidRPr="00E81FEC" w:rsidRDefault="00F601D1" w:rsidP="00E81FEC">
                      <w:pPr>
                        <w:pStyle w:val="ListParagraph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185FE9" w14:textId="319615C0" w:rsidR="004D228C" w:rsidRPr="00F601D1" w:rsidRDefault="003D180E" w:rsidP="004D228C">
      <w:pPr>
        <w:rPr>
          <w:b/>
          <w:bCs/>
        </w:rPr>
      </w:pPr>
      <w:r w:rsidRPr="00E81FEC">
        <w:rPr>
          <w:b/>
          <w:bCs/>
          <w:noProof/>
        </w:rPr>
        <w:drawing>
          <wp:anchor distT="0" distB="0" distL="114300" distR="114300" simplePos="0" relativeHeight="251779072" behindDoc="0" locked="0" layoutInCell="1" allowOverlap="1" wp14:anchorId="0724FAD9" wp14:editId="55B4C6C1">
            <wp:simplePos x="0" y="0"/>
            <wp:positionH relativeFrom="column">
              <wp:posOffset>1503275</wp:posOffset>
            </wp:positionH>
            <wp:positionV relativeFrom="paragraph">
              <wp:posOffset>4480268</wp:posOffset>
            </wp:positionV>
            <wp:extent cx="3940810" cy="1920875"/>
            <wp:effectExtent l="38100" t="38100" r="85090" b="85725"/>
            <wp:wrapNone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CB5018F4-A0B8-4BB5-878F-B2741D527E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CB5018F4-A0B8-4BB5-878F-B2741D527E7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0810" cy="1920875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5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1FEC">
        <w:rPr>
          <w:b/>
          <w:bCs/>
          <w:noProof/>
        </w:rPr>
        <w:drawing>
          <wp:anchor distT="0" distB="0" distL="114300" distR="114300" simplePos="0" relativeHeight="251778048" behindDoc="0" locked="0" layoutInCell="1" allowOverlap="1" wp14:anchorId="32141833" wp14:editId="26A92820">
            <wp:simplePos x="0" y="0"/>
            <wp:positionH relativeFrom="column">
              <wp:posOffset>-216535</wp:posOffset>
            </wp:positionH>
            <wp:positionV relativeFrom="paragraph">
              <wp:posOffset>1629410</wp:posOffset>
            </wp:positionV>
            <wp:extent cx="3069590" cy="3972560"/>
            <wp:effectExtent l="38100" t="38100" r="92710" b="91440"/>
            <wp:wrapNone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10397D45-F6DE-4B63-8DAE-070FB447FE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10397D45-F6DE-4B63-8DAE-070FB447FEA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590" cy="3972560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5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1FEC">
        <w:rPr>
          <w:b/>
          <w:bCs/>
          <w:noProof/>
        </w:rPr>
        <w:drawing>
          <wp:anchor distT="0" distB="0" distL="114300" distR="114300" simplePos="0" relativeHeight="251777024" behindDoc="0" locked="0" layoutInCell="1" allowOverlap="1" wp14:anchorId="0EBD7575" wp14:editId="0B0F0D3C">
            <wp:simplePos x="0" y="0"/>
            <wp:positionH relativeFrom="column">
              <wp:posOffset>2783840</wp:posOffset>
            </wp:positionH>
            <wp:positionV relativeFrom="paragraph">
              <wp:posOffset>1160797</wp:posOffset>
            </wp:positionV>
            <wp:extent cx="2955290" cy="3824605"/>
            <wp:effectExtent l="38100" t="38100" r="92710" b="86995"/>
            <wp:wrapNone/>
            <wp:docPr id="1704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49FAAD02-F32E-49F2-8589-DEC2E7E4DA3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" name="Picture 2">
                      <a:extLst>
                        <a:ext uri="{FF2B5EF4-FFF2-40B4-BE49-F238E27FC236}">
                          <a16:creationId xmlns:a16="http://schemas.microsoft.com/office/drawing/2014/main" id="{49FAAD02-F32E-49F2-8589-DEC2E7E4DA3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290" cy="3824605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5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1FEC">
        <w:rPr>
          <w:rFonts w:ascii="Calibri Light" w:hAnsi="Calibri Light" w:cs="Calibri Light"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F9E484E" wp14:editId="16489628">
                <wp:simplePos x="0" y="0"/>
                <wp:positionH relativeFrom="margin">
                  <wp:posOffset>3398375</wp:posOffset>
                </wp:positionH>
                <wp:positionV relativeFrom="paragraph">
                  <wp:posOffset>15875</wp:posOffset>
                </wp:positionV>
                <wp:extent cx="3009900" cy="1015200"/>
                <wp:effectExtent l="0" t="0" r="0" b="0"/>
                <wp:wrapNone/>
                <wp:docPr id="1826" name="Text Box 1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101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971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9715"/>
                            </w:tblGrid>
                            <w:tr w:rsidR="00E81FEC" w:rsidRPr="00E81FEC" w14:paraId="4752E154" w14:textId="77777777" w:rsidTr="00A6618E">
                              <w:tc>
                                <w:tcPr>
                                  <w:tcW w:w="4692" w:type="dxa"/>
                                </w:tcPr>
                                <w:p w14:paraId="22BCFD6C" w14:textId="77777777" w:rsidR="00E81FEC" w:rsidRPr="00E81FEC" w:rsidRDefault="00E81FEC" w:rsidP="00E81FEC">
                                  <w:pPr>
                                    <w:pStyle w:val="ListParagraph"/>
                                  </w:pPr>
                                  <w:r w:rsidRPr="00E81FEC">
                                    <w:t>Form 6: Client Review Agenda</w:t>
                                  </w:r>
                                </w:p>
                              </w:tc>
                            </w:tr>
                            <w:tr w:rsidR="00E81FEC" w:rsidRPr="00E81FEC" w14:paraId="47603244" w14:textId="77777777" w:rsidTr="00A6618E">
                              <w:tc>
                                <w:tcPr>
                                  <w:tcW w:w="4692" w:type="dxa"/>
                                </w:tcPr>
                                <w:p w14:paraId="519B217A" w14:textId="77777777" w:rsidR="00E81FEC" w:rsidRPr="00E81FEC" w:rsidRDefault="00E81FEC" w:rsidP="00E81FEC">
                                  <w:pPr>
                                    <w:pStyle w:val="ListParagraph"/>
                                  </w:pPr>
                                  <w:r w:rsidRPr="00E81FEC">
                                    <w:t>Form 7: Client Review Journey</w:t>
                                  </w:r>
                                </w:p>
                              </w:tc>
                            </w:tr>
                            <w:tr w:rsidR="00E81FEC" w:rsidRPr="00E81FEC" w14:paraId="3C08C32F" w14:textId="77777777" w:rsidTr="00A6618E">
                              <w:tc>
                                <w:tcPr>
                                  <w:tcW w:w="4692" w:type="dxa"/>
                                </w:tcPr>
                                <w:p w14:paraId="50753896" w14:textId="77777777" w:rsidR="00E81FEC" w:rsidRPr="00E81FEC" w:rsidRDefault="00E81FEC" w:rsidP="00E81FEC">
                                  <w:pPr>
                                    <w:pStyle w:val="ListParagraph"/>
                                  </w:pPr>
                                  <w:r w:rsidRPr="00E81FEC">
                                    <w:t>Form 8: Case Prep Meeting Agenda</w:t>
                                  </w:r>
                                </w:p>
                              </w:tc>
                            </w:tr>
                            <w:tr w:rsidR="00E81FEC" w:rsidRPr="00E81FEC" w14:paraId="7E2DC543" w14:textId="77777777" w:rsidTr="00A6618E">
                              <w:tc>
                                <w:tcPr>
                                  <w:tcW w:w="4692" w:type="dxa"/>
                                </w:tcPr>
                                <w:p w14:paraId="3734C31B" w14:textId="77777777" w:rsidR="00E81FEC" w:rsidRPr="00E81FEC" w:rsidRDefault="00E81FEC" w:rsidP="00E81FEC">
                                  <w:pPr>
                                    <w:pStyle w:val="ListParagraph"/>
                                  </w:pPr>
                                  <w:r w:rsidRPr="00E81FEC">
                                    <w:t>Form 9: Client Meeting Agenda Email</w:t>
                                  </w:r>
                                </w:p>
                              </w:tc>
                            </w:tr>
                            <w:tr w:rsidR="00E81FEC" w:rsidRPr="00E81FEC" w14:paraId="337FCAB6" w14:textId="77777777" w:rsidTr="00A6618E">
                              <w:trPr>
                                <w:trHeight w:val="261"/>
                              </w:trPr>
                              <w:tc>
                                <w:tcPr>
                                  <w:tcW w:w="4692" w:type="dxa"/>
                                </w:tcPr>
                                <w:p w14:paraId="3CF58F1B" w14:textId="77777777" w:rsidR="00E81FEC" w:rsidRPr="00E81FEC" w:rsidRDefault="00E81FEC" w:rsidP="00E81FEC">
                                  <w:pPr>
                                    <w:pStyle w:val="ListParagraph"/>
                                  </w:pPr>
                                  <w:r w:rsidRPr="00E81FEC">
                                    <w:t>Form 10: Review Follow-Up Email</w:t>
                                  </w:r>
                                </w:p>
                              </w:tc>
                            </w:tr>
                          </w:tbl>
                          <w:p w14:paraId="48908208" w14:textId="77777777" w:rsidR="001026BA" w:rsidRPr="00E81FEC" w:rsidRDefault="001026BA" w:rsidP="00E81FEC">
                            <w:pPr>
                              <w:pStyle w:val="ListParagraph"/>
                            </w:pPr>
                          </w:p>
                          <w:p w14:paraId="6AD9458B" w14:textId="77777777" w:rsidR="001026BA" w:rsidRPr="00E81FEC" w:rsidRDefault="001026BA" w:rsidP="00E81FEC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E484E" id="Text Box 1826" o:spid="_x0000_s1027" type="#_x0000_t202" style="position:absolute;margin-left:267.6pt;margin-top:1.25pt;width:237pt;height:79.95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+02GQIAADQEAAAOAAAAZHJzL2Uyb0RvYy54bWysU8tu2zAQvBfoPxC815IcO60Fy4GbwEWB&#10;IAngFDnTFGkJILksSVtyv75Lyi+kPRW9ULvc1T5mhvO7XiuyF863YCpajHJKhOFQt2Zb0R+vq09f&#10;KPGBmZopMKKiB+Hp3eLjh3lnSzGGBlQtHMEixpedrWgTgi2zzPNGaOZHYIXBoASnWUDXbbPasQ6r&#10;a5WN8/w268DV1gEX3uPtwxCki1RfSsHDs5ReBKIqirOFdLp0buKZLeas3Dpmm5Yfx2D/MIVmrcGm&#10;51IPLDCyc+0fpXTLHXiQYcRBZyBly0XaAbcp8nfbrBtmRdoFwfH2DJP/f2X5035tXxwJ/VfokcAI&#10;SGd96fEy7tNLp+MXJyUYRwgPZ9hEHwjHy5s8n81yDHGMFXkxRWJinezyu3U+fBOgSTQq6pCXBBfb&#10;P/owpJ5SYjcDq1apxI0ypKvo7c00Tz+cI1hcGexxGTZaod/0pK2vFtlAfcD9HAzUe8tXLc7wyHx4&#10;YQ65xrlRv+EZD6kAe8HRoqQB9+tv9zEfKcAoJR1qp6L+5445QYn6bpCcWTGZRLElZzL9PEbHXUc2&#10;1xGz0/eA8izwpViezJgf1MmUDvQbynwZu2KIGY69KxpO5n0YFI3PhIvlMiWhvCwLj2ZteSwdUY0I&#10;v/ZvzNkjDQEZfIKTylj5jo0hd+BjuQsg20RVxHlA9Qg/SjORfXxGUfvXfsq6PPbFbwAAAP//AwBQ&#10;SwMEFAAGAAgAAAAhAMkOma7hAAAACgEAAA8AAABkcnMvZG93bnJldi54bWxMj81OwzAQhO9IvIO1&#10;SNyojSFVCXGqKlKFhODQ0gs3J94mEf4JsdsGnp7tqdx2d0az3xTLyVl2xDH2wSu4nwlg6Jtget8q&#10;2H2s7xbAYtLeaBs8KvjBCMvy+qrQuQknv8HjNrWMQnzMtYIupSHnPDYdOh1nYUBP2j6MTidax5ab&#10;UZ8o3FkuhZhzp3tPHzo9YNVh87U9OAWv1fpdb2rpFr+2ennbr4bv3Wem1O3NtHoGlnBKFzOc8Qkd&#10;SmKqw8GbyKyC7CGTZFUgM2BnXYgnOtQ0zeUj8LLg/yuUfwAAAP//AwBQSwECLQAUAAYACAAAACEA&#10;toM4kv4AAADhAQAAEwAAAAAAAAAAAAAAAAAAAAAAW0NvbnRlbnRfVHlwZXNdLnhtbFBLAQItABQA&#10;BgAIAAAAIQA4/SH/1gAAAJQBAAALAAAAAAAAAAAAAAAAAC8BAABfcmVscy8ucmVsc1BLAQItABQA&#10;BgAIAAAAIQAcc+02GQIAADQEAAAOAAAAAAAAAAAAAAAAAC4CAABkcnMvZTJvRG9jLnhtbFBLAQIt&#10;ABQABgAIAAAAIQDJDpmu4QAAAAoBAAAPAAAAAAAAAAAAAAAAAHMEAABkcnMvZG93bnJldi54bWxQ&#10;SwUGAAAAAAQABADzAAAAgQUAAAAA&#10;" filled="f" stroked="f" strokeweight=".5pt">
                <v:textbox>
                  <w:txbxContent>
                    <w:tbl>
                      <w:tblPr>
                        <w:tblW w:w="9715" w:type="dxa"/>
                        <w:tblLook w:val="04A0" w:firstRow="1" w:lastRow="0" w:firstColumn="1" w:lastColumn="0" w:noHBand="0" w:noVBand="1"/>
                      </w:tblPr>
                      <w:tblGrid>
                        <w:gridCol w:w="9715"/>
                      </w:tblGrid>
                      <w:tr w:rsidR="00E81FEC" w:rsidRPr="00E81FEC" w14:paraId="4752E154" w14:textId="77777777" w:rsidTr="00A6618E">
                        <w:tc>
                          <w:tcPr>
                            <w:tcW w:w="4692" w:type="dxa"/>
                          </w:tcPr>
                          <w:p w14:paraId="22BCFD6C" w14:textId="77777777" w:rsidR="00E81FEC" w:rsidRPr="00E81FEC" w:rsidRDefault="00E81FEC" w:rsidP="00E81FEC">
                            <w:pPr>
                              <w:pStyle w:val="ListParagraph"/>
                            </w:pPr>
                            <w:r w:rsidRPr="00E81FEC">
                              <w:t>Form 6: Client Review Agenda</w:t>
                            </w:r>
                          </w:p>
                        </w:tc>
                      </w:tr>
                      <w:tr w:rsidR="00E81FEC" w:rsidRPr="00E81FEC" w14:paraId="47603244" w14:textId="77777777" w:rsidTr="00A6618E">
                        <w:tc>
                          <w:tcPr>
                            <w:tcW w:w="4692" w:type="dxa"/>
                          </w:tcPr>
                          <w:p w14:paraId="519B217A" w14:textId="77777777" w:rsidR="00E81FEC" w:rsidRPr="00E81FEC" w:rsidRDefault="00E81FEC" w:rsidP="00E81FEC">
                            <w:pPr>
                              <w:pStyle w:val="ListParagraph"/>
                            </w:pPr>
                            <w:r w:rsidRPr="00E81FEC">
                              <w:t>Form 7: Client Review Journey</w:t>
                            </w:r>
                          </w:p>
                        </w:tc>
                      </w:tr>
                      <w:tr w:rsidR="00E81FEC" w:rsidRPr="00E81FEC" w14:paraId="3C08C32F" w14:textId="77777777" w:rsidTr="00A6618E">
                        <w:tc>
                          <w:tcPr>
                            <w:tcW w:w="4692" w:type="dxa"/>
                          </w:tcPr>
                          <w:p w14:paraId="50753896" w14:textId="77777777" w:rsidR="00E81FEC" w:rsidRPr="00E81FEC" w:rsidRDefault="00E81FEC" w:rsidP="00E81FEC">
                            <w:pPr>
                              <w:pStyle w:val="ListParagraph"/>
                            </w:pPr>
                            <w:r w:rsidRPr="00E81FEC">
                              <w:t>Form 8: Case Prep Meeting Agenda</w:t>
                            </w:r>
                          </w:p>
                        </w:tc>
                      </w:tr>
                      <w:tr w:rsidR="00E81FEC" w:rsidRPr="00E81FEC" w14:paraId="7E2DC543" w14:textId="77777777" w:rsidTr="00A6618E">
                        <w:tc>
                          <w:tcPr>
                            <w:tcW w:w="4692" w:type="dxa"/>
                          </w:tcPr>
                          <w:p w14:paraId="3734C31B" w14:textId="77777777" w:rsidR="00E81FEC" w:rsidRPr="00E81FEC" w:rsidRDefault="00E81FEC" w:rsidP="00E81FEC">
                            <w:pPr>
                              <w:pStyle w:val="ListParagraph"/>
                            </w:pPr>
                            <w:r w:rsidRPr="00E81FEC">
                              <w:t>Form 9: Client Meeting Agenda Email</w:t>
                            </w:r>
                          </w:p>
                        </w:tc>
                      </w:tr>
                      <w:tr w:rsidR="00E81FEC" w:rsidRPr="00E81FEC" w14:paraId="337FCAB6" w14:textId="77777777" w:rsidTr="00A6618E">
                        <w:trPr>
                          <w:trHeight w:val="261"/>
                        </w:trPr>
                        <w:tc>
                          <w:tcPr>
                            <w:tcW w:w="4692" w:type="dxa"/>
                          </w:tcPr>
                          <w:p w14:paraId="3CF58F1B" w14:textId="77777777" w:rsidR="00E81FEC" w:rsidRPr="00E81FEC" w:rsidRDefault="00E81FEC" w:rsidP="00E81FEC">
                            <w:pPr>
                              <w:pStyle w:val="ListParagraph"/>
                            </w:pPr>
                            <w:r w:rsidRPr="00E81FEC">
                              <w:t>Form 10: Review Follow-Up Email</w:t>
                            </w:r>
                          </w:p>
                        </w:tc>
                      </w:tr>
                    </w:tbl>
                    <w:p w14:paraId="48908208" w14:textId="77777777" w:rsidR="001026BA" w:rsidRPr="00E81FEC" w:rsidRDefault="001026BA" w:rsidP="00E81FEC">
                      <w:pPr>
                        <w:pStyle w:val="ListParagraph"/>
                      </w:pPr>
                    </w:p>
                    <w:p w14:paraId="6AD9458B" w14:textId="77777777" w:rsidR="001026BA" w:rsidRPr="00E81FEC" w:rsidRDefault="001026BA" w:rsidP="00E81FEC">
                      <w:pPr>
                        <w:pStyle w:val="ListParagraph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D228C" w:rsidRPr="00F601D1" w:rsidSect="00382D11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2240" w:h="15840"/>
      <w:pgMar w:top="810" w:right="1440" w:bottom="1440" w:left="1440" w:header="0" w:footer="288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0CF3BD" w14:textId="77777777" w:rsidR="00196696" w:rsidRDefault="00196696">
      <w:r>
        <w:separator/>
      </w:r>
    </w:p>
  </w:endnote>
  <w:endnote w:type="continuationSeparator" w:id="0">
    <w:p w14:paraId="057F6F11" w14:textId="77777777" w:rsidR="00196696" w:rsidRDefault="001966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mer Light">
    <w:panose1 w:val="000004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Calibri-Light">
    <w:altName w:val="Calibri"/>
    <w:charset w:val="00"/>
    <w:family w:val="swiss"/>
    <w:pitch w:val="variable"/>
  </w:font>
  <w:font w:name="Circe">
    <w:panose1 w:val="020B0502020203020203"/>
    <w:charset w:val="00"/>
    <w:family w:val="swiss"/>
    <w:notTrueType/>
    <w:pitch w:val="variable"/>
    <w:sig w:usb0="A00002FF" w:usb1="5000604B" w:usb2="00000000" w:usb3="00000000" w:csb0="00000097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venir Book">
    <w:panose1 w:val="020B0503020203020204"/>
    <w:charset w:val="00"/>
    <w:family w:val="swiss"/>
    <w:notTrueType/>
    <w:pitch w:val="variable"/>
    <w:sig w:usb0="80002027" w:usb1="80000000" w:usb2="00000008" w:usb3="00000000" w:csb0="0000004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4C9EA6" w14:textId="0FB033E5" w:rsidR="00EF6C61" w:rsidRDefault="00EF6C61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703296" behindDoc="0" locked="0" layoutInCell="1" allowOverlap="1" wp14:anchorId="495CB44C" wp14:editId="498A4706">
              <wp:simplePos x="0" y="0"/>
              <wp:positionH relativeFrom="column">
                <wp:posOffset>-589359</wp:posOffset>
              </wp:positionH>
              <wp:positionV relativeFrom="paragraph">
                <wp:posOffset>-578092</wp:posOffset>
              </wp:positionV>
              <wp:extent cx="7151449" cy="755369"/>
              <wp:effectExtent l="0" t="0" r="11430" b="6985"/>
              <wp:wrapNone/>
              <wp:docPr id="40" name="Group 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51449" cy="755369"/>
                        <a:chOff x="0" y="0"/>
                        <a:chExt cx="7151449" cy="755369"/>
                      </a:xfrm>
                    </wpg:grpSpPr>
                    <wps:wsp>
                      <wps:cNvPr id="36" name="Text Box 1"/>
                      <wps:cNvSpPr txBox="1">
                        <a:spLocks/>
                      </wps:cNvSpPr>
                      <wps:spPr bwMode="auto">
                        <a:xfrm>
                          <a:off x="1715512" y="234669"/>
                          <a:ext cx="50800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6D1B8E" w14:textId="77777777" w:rsidR="00EF6C61" w:rsidRPr="0008376F" w:rsidRDefault="00EF6C61" w:rsidP="00EF6C61">
                            <w:pPr>
                              <w:spacing w:before="100" w:beforeAutospacing="1" w:after="100" w:afterAutospacing="1"/>
                              <w:rPr>
                                <w:color w:val="BFBFBF" w:themeColor="background1" w:themeShade="BF"/>
                                <w:sz w:val="18"/>
                                <w:szCs w:val="18"/>
                              </w:rPr>
                            </w:pPr>
                            <w:r w:rsidRPr="0008376F">
                              <w:rPr>
                                <w:color w:val="BFBFBF" w:themeColor="background1" w:themeShade="BF"/>
                                <w:sz w:val="18"/>
                                <w:szCs w:val="18"/>
                              </w:rPr>
                              <w:t>© Educe Inc. | Limitless Advisor</w:t>
                            </w:r>
                            <w:r w:rsidRPr="0008376F">
                              <w:rPr>
                                <w:color w:val="BFBFBF" w:themeColor="background1" w:themeShade="BF"/>
                                <w:sz w:val="18"/>
                                <w:szCs w:val="18"/>
                              </w:rPr>
                              <w:br/>
                              <w:t xml:space="preserve">Limitless materials may not be reproduced, used, or sold in whole or in part, in any manner, </w:t>
                            </w:r>
                            <w:r w:rsidRPr="0008376F">
                              <w:rPr>
                                <w:color w:val="BFBFBF" w:themeColor="background1" w:themeShade="BF"/>
                                <w:sz w:val="18"/>
                                <w:szCs w:val="18"/>
                              </w:rPr>
                              <w:br/>
                              <w:t>without written consent or license for use by Educe, Inc.</w:t>
                            </w:r>
                          </w:p>
                          <w:p w14:paraId="6FC6FAEA" w14:textId="77777777" w:rsidR="00EF6C61" w:rsidRPr="0008376F" w:rsidRDefault="00EF6C61" w:rsidP="00EF6C61">
                            <w:pPr>
                              <w:pStyle w:val="BodyText"/>
                              <w:spacing w:line="224" w:lineRule="exact"/>
                              <w:ind w:left="20"/>
                              <w:rPr>
                                <w:rFonts w:cs="Calibri Light"/>
                                <w:caps/>
                                <w:color w:val="BFBFBF" w:themeColor="background1" w:themeShade="B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9" name="Picture 39" descr="A picture containing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61841"/>
                          <a:ext cx="1193800" cy="57277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8" name="Straight Connector 38"/>
                      <wps:cNvCnPr/>
                      <wps:spPr>
                        <a:xfrm>
                          <a:off x="153749" y="0"/>
                          <a:ext cx="69977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86C6C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95CB44C" id="Group 40" o:spid="_x0000_s1028" style="position:absolute;left:0;text-align:left;margin-left:-46.4pt;margin-top:-45.5pt;width:563.1pt;height:59.5pt;z-index:251703296" coordsize="71514,75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1p999wMAAPgJAAAOAAAAZHJzL2Uyb0RvYy54bWy0VtuO2zYQfS/QfyBY&#10;oG9ZW75bXTvYeptFgLRZZNMPoClKIkKRLEnbcr++M6Rkey+5IEEXWJmkZjhnDmeOeP26bRTZC+el&#10;0SuaXQ0pEZqbQupqRf/++ObVghIfmC6YMlqs6FF4+nr980/XB5uLkamNKoQjsIn2+cGuaB2CzQcD&#10;z2vRMH9lrNDwsjSuYQGmrhoUjh1g90YNRsPhbHAwrrDOcOE9rN6ml3Qd9y9LwcP7svQiELWigC3E&#10;p4vPLT4H62uWV47ZWvIOBvsOFA2TGoKetrplgZGdk8+2aiR3xpsyXHHTDExZSi5iDpBNNnySzZ0z&#10;OxtzqfJDZU80AbVPePrubflf+3tHZLGiE6BHswbOKIYlMAdyDrbKwebO2Qd777qFKs0w37Z0Df5C&#10;JqSNtB5PtIo2EA6L82yaTSZLSji8m0+n49ky8c5rOJxnbrz+48uOgz7sANGdwBwslJA/s+R/jKWH&#10;mlkRyffIQMfSeNaz9BHT+920JEs8RSskiYQWlqEZYkF4+87wTx6YA7QnGyTW5x6tt4c/TQGss10w&#10;0eMJpRnQN81GlAB5o/Fk1pPXszsdLobwl9idjoZzGGO0niSWW+fDnTANwcGKOmiKGIjt3/mQTHsT&#10;PEpt3kilYJ3lSj9agD1xJSaC2FMWod22YI0JbU1xhJScSX0GugCD2rh/KTlAj62o/2fHnKBEvdVw&#10;PNiQ/cD1g20/YJqD64oGStJwE1Lj7qyTVQ07J4a1uQHqShlTOaPocEJFrK+t5Dn8dw0Eo2el8XWh&#10;Aa+wQ+xJrJpv2qNh7tPOvoJetyzIrVQyHKNuwQEgKL2/lxyJxMlFlUGzpF6E1xiVjGGlEJ4DAzcE&#10;jOMiNzqA8IDuEWUq8+sv7c1v8XGLltIGEGWCdQXiKTlT6kgqoYVjQRRYI33QBAEKRfJYrESbTc10&#10;JW68hWJBorFMHpvH6SP8WyUtlg7WDI47pgDyE7V6geykhLeG7xqhQ5J2JxTgNtrX0npKXC6arSig&#10;gN8WERDLfXAi8BoDlhD4A4BFoBcvIsozMEwhVe65PR5JVzbLFpNu977Dsmw5hh7rOmw+ms9/qMMi&#10;pAQiDgFT6p7/X7zgY5zK6iE4hj1ENkZrYM04Ml5c6NhGd2KfRAoJfipL0/EcNf253M+WS2Coo+sr&#10;TCmpUWNZ/hktSgLkjZJFX1neVduNcmTP4JO+mG1mm2mndxdmLyuVD0clMJrSH0QJX72zSuN9Q5y2&#10;ZZxDFaaq76zPNdY5DiPueFH5nGOqyRJdRbyLnKJ+g/PJI0aGTj85N1Ib91L00PaQy2Tfa3XK+6yN&#10;2CQ4i+IYv6JwvYiN012F8P5yOY/25wvb+j8AAAD//wMAUEsDBAoAAAAAAAAAIQDhhel5jOoAAIzq&#10;AAAUAAAAZHJzL21lZGlhL2ltYWdlMS5wbmeJUE5HDQoaCgAAAA1JSERSAAAJVgAABHsIBgAAAGFm&#10;bYkAAAAJcEhZcwAALiMAAC4jAXilP3YAACAASURBVHic7N1RdhRHlgbgcJ95F7MC1C8YJIHkFSBW&#10;gHoFEg/uboONihVYrICSDdgND4gVtFiBpRW4CpUE6MXSCgatQHMCQu4yDUagysjIzO87pw7MDK2K&#10;jExF5Ez8c+8Xx8fHAQAAAADO4vH+3uJ7/uMLIYRzFU/s6xDC4N3/5tcXZrbcUAAAAADOQrAKAAAA&#10;gN893t87lwJR0XT6vPv3+G/mGzZrwxTCig7SJ7wTzBp8fWHm9Qf+8wAAAAB0jGAVAAAAQEc83t87&#10;CUedG6smdRKiin9OeRbeOBoPW42Fr+KfB19fmDn4yH8eAAAAgBYQrAIAAABokcf7eyeBqcV3AlRN&#10;qzBVusNU9eokcBVbD77++sLMf7UlBAAAAKCZBKsAAAAAGujx/t7iWHu+k7+fdy+LcBK62jppO/j1&#10;hZmtrk8KAAAAQNMIVgEAAAAULFWgmk6VpwSomu3dwNVAhSsAAACAcglWAQAAABQihajGP1fdm07Y&#10;Ti0FB8JWAAAAAOUQrAIAAACoweP9vZMWfidBKiEqxo2Hrba+vjBzYHYAAAAA8hKsAgAAAMjg8f7e&#10;4liQKv45Zd75BEepheBJ0GrL5AEAAABUS7AKAAAAYMIe7++dGwtQLapGRUW23wlbvTbRAAAAAJMj&#10;WAUAAAAwAaki1VIKUs2bU2owTEGrTRWtAAAAAM5OsAoAAADgMzze31sYC1KpSEWJtseCVgN3CAAA&#10;AODTCFYBAAAAnEJq73cSpIp/Tpk3GuQoBqxS0Cq2DTxw8wAAAAD+nGAVAAAAwAeMVaVa0t6Plhmm&#10;oJVqVgAAAAAfIFgFAAAAMObx/t7SWGWq8+aGDjgaC1ltuuEAAAAAbwlWAQAAAJ021uLvJEylxR9d&#10;92wsaPW665MBAAAAdJdgFQAAANA574SprnsC4IOErAAAAIDOEqwCAAAAOkGYCs5MyAoAAADoFMEq&#10;AAAAoNUe7++tCFPBxD1LAasNUwsAAAC0lWAVAAAA0DqP9/eWxqpTTbnDUJmjsSpWm6YZAAAAaBPB&#10;KgAAAKAVHu/vTYcQeilMdd5dhewOU8iq//WFmQPTDwAAADSdYBUAAADQWI/3986lIFUMVM27k1CM&#10;YQxYpUpWr90WAAAAoIkEqwAAAIDGeby/txhCWNHqr3Fi27jBGQe94J43ztMQwsbXF2a2uj4RAAAA&#10;QLMIVgEAAACNkKpTraTqVFr95bc99o0xHHVShej1e8JSg9xVitLzsfDOfzv+1+fS39/9n1/NODze&#10;OkxVrDZUsQIAAACaQLAKAAAAKNrj/b2FFKZadqcqMUzhqIP0GQ9KZQ9I5fZOIOskiDWdPue0mKyM&#10;KlYAAABA8QSrAAAAgCI93t87qU4l2HI2J+33ToJTJ9WmWh+ampSx8NXJnyfBK20Jz26Yqlhteh4B&#10;AACA0ghWAQAAAMV4vL83ncJUKwIrn2w4Fpx6E6JSDSiPx/t7i2Ohq5PglUDgp4kBwI0Ysvr6wsxB&#10;kwYOAAAAtJdgFQAAAFC7FExZ0e7vVE4qUG2dBKm+vjAzmMDPZcJSG8uTylaL6e/nzfNHaRMIAAAA&#10;FEGwCgAAAKhNavcXP1fdhfc6TCGqkyCV9n0NN9ZWcHGswpWw1fsNUwWrjRIHBwAAALSfYBUAAACQ&#10;VQqWrKSWfwIl/zFeiUqIqkPeCVudBK60wvyPGDDspypWficAAACAbASrAAAAgCxSeKSXPkIjb8Mi&#10;4yEq7fz4XWojOB62EkJ8Gz7spypWAlYAAABA5QSrAAAAgEo93t+bDiGshRCWOh6oGp6EqOKfX1+Y&#10;OShgTDRE+j0aD1rNd/jexYDVZlxX/B4BAAAAVRKsAgAAACoxFqha7ugMj1ekEqRiolIFuCUVrcJT&#10;ASsAAACgKoJVAAAAwER1OFB1NBak2hT0IKf0ezcetOpadTgBKwAAAGDiBKsAAACAiehooGo4FqTa&#10;KmA88Mbj/b3FsaBVl9oGClgBAAAAEyNYBQAAAJxJBwNVz1SlokneqWZ1vSM3T8AKAAAAODPBKgAA&#10;AOCzdChQFVv8bY6FqV4XMCb4LI/3986lgNVS+rS9ZaCAFQAAAPDZBKsAAACAT5KCGf2WB6pOwlQx&#10;SLVZwHigEo/395Y6ErKKAaueYCQAAADwKQSrAAAAgFNJgape+rQxgCFMRad1IGR1lEKhfQErAAAA&#10;4DQEqwAAAICPery/10tt/9oWthCmgvdoecjqKLUH7BcwFgAAAKBgglUAAADABz3e31tJgarzLZul&#10;Z2OBKpVr4ANSpbqTgNX1ls3TYQpYbRQwFgAAAKBAglUAAADAf3m8v7eYAlVXWzQ7wxDCRgpTHRQw&#10;HmiUFLJaSZ/5Ft297RSw2ipgLAAAAEBBBKsAAACA3z3e35tOgarllszKSau//tcXZgYFjAda4fH+&#10;3sJYyKotrQJjJbue4CUAAABwQrAKAAAAOKlE0wshfN+S2YgVaDa0+ILqpZahKy2qcHc3hTG1CQUA&#10;AICOE6wCAACAjkuhiFil6nzDZ+IotfrrqzgD+aWKd72WVLE6TO0BhTMBAACgwwSrAAAAoKNSK69+&#10;C6rMqE4FhWlRFavt1B5QK1EAAADoIMEqAAAA6JjU9i9WqFpt+JU/TdWpBB6gUCnAGatYLTW8itV6&#10;qmClPSAAAAB0iGAVAAAAdEiqItNvcMDhcKzdn4ADNEQKdJ60CWxq29GjVL1KdTwAAADoCMEqAAAA&#10;6IDH+3vTKZDU1LZc2v1BS7SgTWBcj1a+vjBzUMBYAAAAgAoJVgEAAEDLPd7fi23/vm/oVT5L1am2&#10;ChgLMEGP9/cWUxWr6w2d17tfX5hZK2AcAAAAQEUEqwAAAKClUmhho6Ftt56GENZUhIH2SxX1YkBp&#10;uYEXe5iqVwl/AgAAQAsJVgEAAEDLPN7fO5dCCqsNu7KjWJ0qtfwTqIKOSQGrlVTFaqphVx/DoL2v&#10;L8y8LmAsAAAAwIQIVgEAAECLPN7fW0pVqpoUSjgJVPWFEoAUDu01MGB1lKpXbRYwFgAAAGACBKsA&#10;AACgBVIQIQaqrjfoagSqgA9qcMDqWQpYWdcAAACg4QSrAAAAoOEaWKVKoAo4tYYGrFSvAgAAgBYQ&#10;rAIAAICGamCVKoEq4LM1NGClehUAAAA0mGAVAAAANFDDqlQJVAET08CAlepVAAAA0FCCVQAAANAg&#10;DaxSdVegCqhCAwNWqlcBAABAwwhWAQAAQEM83t9bTKGq8w0Y8dMQwtrXF2YOChgL0GKP9/em43oT&#10;QlhuwFUepnDVVgFjAQAAAD5CsAoAAAAa4PH+Xmylt9qAoW6n0IBAFZBVClj1G1LRb/3rCzO9AsYB&#10;AAAA/AnBKgAAACjY4/29hVSlar7w+7SdKlSpwgLUKlX3ixWsrhZ+J4YpiDooYCwAAADAewhWAQAA&#10;QKEe7+/1UjhgquB7dJgCVRsFjAXgd4/391bSGlpy+9SjtIb2CxgLAAAA8A7BKgAAACjM4/29c6lK&#10;VcntrI5Sy63+1xdmXhcwHoD/ktbTXvqUHFJ9lqpXWU8BAACgIIJVAAAAUJBHb1v/bRZeYeVprLDy&#10;9wszBwWMBeCjHu3vTafqVcsFz1asALj0d60BAQAAoBiCVQAAAFCIR29b/90r+H4MY9WXv1+Y2Spg&#10;LACf7NH+3mKqtjdf8Ozd/fuFmbUCxgEAAACdJ1gFAAAANXtUfuu/o1Shql/AWADOLAVZ1wpuD7id&#10;qldpDQgAAAA1EqwCAACAGjWg9d/TVKXK4T7QKinU2i+4PaDWgAAAAFAzwSoAAACoSeGt/+KB/oq2&#10;f0DbNaA94B0VAwEAAKAeglUAAACQWQOqpNz9+4WZtQLGAZDNo/29uO71Cm0P+CyFXVUPBAAAgIwE&#10;qwAAACCj1Ppvo9DKKNvp4P6ggLEAZPdof286rdFXC5z9YVqjtQYEAACATASrAAAAIJNH+3tL6cC+&#10;tGooRyGENa2mAN56tL+3kioLlrhex3DVZgFjAQAAgNYTrAIAAIAMHr1602Lq+wLn+m17qS+1lwIY&#10;9+jVm7atMQx7vcCJufv3L7VsBQAAgKoJVgEAAECFCj6YP0qBKlVPAP7Eo1fFVhsUjAUAAICKCVYB&#10;AABARR692l1Ih/Hzhc1xOoyfdRgPcAqPXu2WGpIdpvV8UMBYAAAAoHUEqwAAAKACj17tLoYQNgur&#10;cJKqVM2qUgXwGR692i2xelVc25f+/uXsVgFjAQAAgFb5i9sJAAAAk/Xo1e5KCOGXwg7eY5WqaaEq&#10;gM+X1tDptKaWIu41v6S9BwAAAJggFasAAABggh692o2VTJYLmtNYyWTt71/O9gsYC0BrpCBTv7AQ&#10;7dO/fzkrYAUAAAATIlgFAAAAE/Do1e651PrvakHzuZ1a/x0UMBaA1nn0anc6tQYsbe2PrQFfFzAW&#10;AAAAaDTBKgAAADijdLAeQ1XzBc3l3b9/ObtWwDgAWu/Rq9243n5f0HUOU7hKsBYAAADOQLAKAAAA&#10;zuDRq92FEMJWQa2gDtNh+qCAsQB0RtoPYsj2fCHXHFvBLtoPAAAA4PP9xdwBAADA53n0anepsFDV&#10;sxDCgkN0gPzS2ruQ1uISxL1pK+1VAAAAwGdQsQoAAAA+w79e7a6EEJ4UMnexKknvH1/ObhQwFoDO&#10;S3tEv6Dg7Q17BAAAAHw6wSoAAAD4RP96tRsPy1cLmbdhCGHlH6pUARTlX29bA8Yw03wh41r/x5ez&#10;vQLGAQAAAI2hFSAAAAB8gn+92t0oKFT1NISwKFQFUJ60Ni+mtboEq2kPAwAAAE5JxSoAAAA4hX+9&#10;2j2XKo9cL2C+tP4DaJDCWgM+S5UOXxcwFgAAACiaYBUAAAB8RApVbRXSzukwhLCkShVAsxTWGnCY&#10;Kh4KVwEAAMCf0AoQAAAA/kRhoapYZWRBqAqgecZaAz4rYPBxT9tKexwAAADwASpWAQAAwAek6iKb&#10;IYTzBczR3X98ObtWwDgAOKN/vdqN6/n3BcyjKogAAADwJwSrAAAA4D1SqCpWqpqqeX6O0qH3Vs3j&#10;AGCC/vVqdzGFd0vYZxaFqwAAAOC/aQUIAAAA7ygoVDVMrf+EqgBaJq3tC2mtr9NUagu44BkDAACA&#10;PxKsAgAAgDEFhaqepQoiBzWPA4CKpDV+Ma35dRKuAgAAgPfQChAAAACSgkJVd//x5exazWMAIKN/&#10;vdqN6/73Nc+5toAAAAAwRsUqAAAAeHugvVJAqCoeaN8QqgLonrT230h7QV3iHvhr2hMBAACg81Ss&#10;AgAAoPPSAfKTmudBlRAASqqeGIO+G+4IAAAAXaZiFQAAAJ1WSKhqGEKYFqoCIO0F02lvqNMTlasA&#10;AADoOsEqAAAAOquQUNWzVKnqdYdvBQBj0p6wmPaIOglXAQAA0GlaAQIAANBJhYSqnv7jy1kH1gB8&#10;0L9e7cZ2fMs1z5C2gAAAAHSSilUAAAB0TiGhqhtCVQB8TNorbtQ8USpXAQAA0EkqVgEAANAp/3q1&#10;uxRC+HfN16zyBwCfJAWb+iGEqRpn7m//+HJ2050DAACgKwSrAAAA6Ix/vdpdCCFs1XgofRRCWPzH&#10;l7MDTx0An8o+BgAAAHkJVgEAANAJPxdyGP1Ph9EAnIH9DAAAAPL5i7kGAACg7Qo4hB6GEKYdQgNw&#10;VmkvmU57Sx3iXrqV9lYAAABoNcEqAAAAWq2QUFWs7PHakwbAJKQ9ZVG4CgAAAKolWAUAAEBr/fxq&#10;d1qoCoA2GgtXbdd0ecJVAAAAtN4Xx8fH7jIAAACt8/Or3XMpVDVf07U9/eeXsyueLACq9vOr3Y0Q&#10;wnJNEy1EDAAAQGupWAUAAEDrCFUB0CVpz3la0yXPp8pV5zx0AAAAtI1gFQAAAK0iVAVAFwlXAQAA&#10;wOQJVgEAANA2faEqALqogHBV34MHAABAm3xxfHzshgIAANAKP7/c3QghLNd0LU//eVGoCoD62Q8B&#10;AABgMlSsAgAAoBV+frm7VuMh8rpDZABKkfakuzUNZzntyQAAANB4KlYBAADQeD+/HMUD5Cc1XceN&#10;f16c2/AUAVAa+yMAAACcjWAVAAAAjfbzy9FiCOGXmq7BoTEARas5XHXtnxfntjwhAAAANJVWgAAA&#10;ADTWzy9HCyGEzZrGL1QFQPHSXnWjpnFupr0aAAAAGknFKgAAABrp55ejcyGEgxDCVA3jf/rPi3Mr&#10;nhwAmuLnl6N+CGG1huEehRCm/3lx7rWHBQAAgKZRsQoAAIDGSaGqLaEqADidf16c68U9rIbpinv1&#10;Vtq7AQAAoFEEqwAAAGiiWHVjvoZxC1UB0FhpD6sjXDWf9m4AAABoFMEqAAAAGiW1MlquYcxCVQA0&#10;Xo3hquW0hwMAAEBjfHF8fOxuAQAA0Ag/vxzFw+AnNYxVqAqAVvn55WijpqDyjX9enNvwNAEAANAE&#10;glUAAAA0wk8vRwshhF9rGOvTb4SqAGihn+oLV331zcW5gWcKAACA0mkFCAAAQPF+ejk6F0LYqmGc&#10;wxBCzxMCQEv10l6X21ba2wEAAKBoglUAAAAUbSxUNZV5nPGgefGbi3OvPSEAtFHa4xZrCFdNCVcB&#10;AADQBIJVAAAAlK4fQpjPPEahKgA6ocZw1Xza4wEAAKBYglUAAAAU66eXo9iiaDnz+I5CCCtCVQB0&#10;RdrzltIemNNy2usBAACgSF8cHx+7MwAAABTnp5ejWD3jl8zjOkqVqgaeCAC65qeXo4Wa2u9e++bi&#10;3JYHDgAAgNIIVgEAAFCcn16OpkMIAwe7UK70ezo9NsBzIYSF9wz43X83SQfp8664foxXnTv45uLc&#10;+/4d8I4ag80Lfk8BAAAojWAVAAAAxfnp5SiGIuYzj+vGNxfnNjwNdNU7QanF9Oe7YamrLZme7bG/&#10;j4ewToKVglh02k8vRyshhCeZ52D4zcW594UzAQAAoDaCVQAAABTlp5ejGG5azjymu99cnFvzJNBW&#10;P70cnQSkxoNSJ+GphRqqwzXFUQpehbHQ1Zs/Vbej7X56OeqFEO5lvsyn31ycW/FwAQAAUArBKgAA&#10;AIpRU4UMh7i0wlh46qTy1EmQqi1Vpkq1nSpeDcZaEw6+uTj3upmXA/9RU9hZBUkAAACKIVgFAABA&#10;EX56OVpIlWByVs7Z/ubi3OIp/h0UY6xl3+I7ISpVp8pyUu3qpNXglsAVTfTTy9FW5oBm/N1Z/Obi&#10;3OAU/xYAAAAqJVgFAABA7VKlnXhwO59xLMN0cCvkQLF+ejlaHAtOLQhQtcJ44GqQwlYCJBTLHg0A&#10;AECXCVYBAABQuxpaDcVgw8I3F+cO3H1KkUJU4wGqnCEG6jd8J2y15Z5QilQpb5A52KlVLwAAALUT&#10;rAIAAKBWP70cxUPTJ5nH8JUKMdQphRROglSLQlR8wPZY2GpLGJQ6pZa9v2Yewo1vLs5tuPEAAADU&#10;RbAKAACA2qRD2q3MFTAc0pJdqkY1HqTSzo/PcZTWzC1VrahDDWHoo9QSUBgaAACAWghWAQAAUIuf&#10;Xo7OpXBAzko9699cnOu541RtLEgVP1dNOBXaPglbCVqRw08vR/0QwmrGyR6mcNVrNxgAAIDcBKsA&#10;AACoRQ0Hs9vfXJxbdLepgiAVBRG0onI/vRxtZV7rBKMBAACohWAVAAAA2f30crQUQvh3xu89jC3Y&#10;VLtgUlIby5Mg1XUTS6HGWwdufnNx7sCNYhJS1cnYnu98xgn92zcX5zbdQAAAAHISrAIAACCrdBgb&#10;D/enMn3vUWohNHCn+VzpuY0hqqX0Z84wAUzK4UnIKlW0Ejbls6WA6Vbm/XzacwsAAEBOglUAAABk&#10;9TB/+6AbNy/ObbjLfKqHL0fTKUi1pL0fLfXsJGh1UzUrPsPDl6OVEMKTjHO3fVNbXwAAADISrAIA&#10;ACCbhy9HvRDCvYxfuX7z4lzPHea0Hr6twLKSwlSqUtElwxSy2ripwh+f4OHLUT+EsJpxzu7cvDjX&#10;d48AAADIQbAKAACALFJg5deMs62qBafy8OVoSYs/+IPDsUpWm6aGj6mhGuVXAoAAAADk8D9mGQAA&#10;gExytuM7SkEZeK+xMFX8TJkl+IMYMFyOn4cvR3E93RSy4iPiWnqQcT2N7xQLbgoAAABVU7EKAACA&#10;yj18OVoLIXyfcaav3bw4t+XOMk6YCs5MyIoPqqEy5d2bF+fW3BEAAACqJFgFAABApR6+GMX2ar9k&#10;nOU7Ny/N9d1VwtvnLx70r6SPMBVMzlGqGrRx85KWbLz18MWoF0K4l3E6rt28JEgNAABAdQSrAAAA&#10;qMzDF6NzIYRBaiuVw7Obl+a0AOy4hy9G02NhqlzPHnTZ4VjI6sCT0G0PX4xiNbPrmSYhPnsLNy/N&#10;ve76vAMAAFCN/zGvAAAAVGgtY7DlMAVp6KAU4ouhulgtZd4zAFmdT+1ev3/4YrSdQlabwi6dtZIx&#10;VH0+vWv0uj7pAAAAVEPFKgAAACpRQwvAr7Sj6p70nMVD/OWuzwUUJrYK3ExVrLRq65jUhvXXjFet&#10;JSAAAACVEKwCAABg4mpoAXj35qW5NXeyG7T6a4xhCOFDFYtepzXitKbT511Xuz7JDRErCvZTFSut&#10;Ajvi4YvRWqpkloOWgAAAAFRCsAoAAICJe/hiJx6gr2aa2e2bly4vuovt9/DFzlIKU13v+lxkdDQW&#10;gDpIn/CeYNTBzUuXaw3MPHyxMx6+itVyzqXPyd+1iCzDsxiyunnpsupCHfDwxc5WxgDk+s1Ll7UE&#10;BAAAYKIEqwAAAJiohy92crYAjKGP6ZuXLqtQ0VIPX+ycS2GqnupUE3c4FpY6eCcsNWjj71V6nhbG&#10;KmCd/F3oKr+TKlYb1vD2Sr9zcX2ZynSR14T2AAAAmCTBKgAAACbq4YudQcaQwt9uXrq86Q62z8MX&#10;OwspTLXc9bk4o5N2fFtjwanaq0uVKD1zJ2GrxfRnrjBI1z1NVaw+pT0kDZGqDf4702iHNy9dXvBs&#10;AAAAMCmCVQAAAEzMwxc7ayGE7zPNqJY/LfTwxc5KqlCVq3VUW2yPVZ7aEp6ajNRecGEsbOW5rNZ2&#10;qmC10eaL7KLMLYLv3rx0ea3rcw4AAMBkCFYBAAAwESmA8Fum2YxVeBa1j2qH1CqqlwJV2v39ucNU&#10;dWogQFWPVNlqceyjqtXkxed8I1Wxss63QFrntzJWtPyrtREAAIBJEKwCAABgIh6+2NnKWM3lKy2j&#10;mi+F8WJVkSXhlPc6TEGEN0Gqm5cubxU4xs57J2h1vevzMWFHIYTY7nVNSKb50u/Kr5kuZPvmpcuL&#10;bZ5PAAAA8hCsAgAA4MxS+7YnmWZSi5+Ge/hiZzFVp1ru+lyMORqrQrWVglQq9TRQer6X0kcFtsl5&#10;mtoEChg2WOaWwTe0lQQAAOCsBKsAAAA4k9Te5yBTxaHhzUuXF9yxZkqBk7WMlc1KdvhOiEoFthZK&#10;VdmWUpAwVwu0tttOFawErBrq4YudQabfhxhYnRZSBQAA4CwEqwAAADiTBy92NjJVHooHpAu3tINq&#10;nAdvK5qtdbx6z3iQastz3D0P3oZQTypZaRl4dsMQQv+WikSN8+Bt4HCQKZD99Nalyystm0IAAAAy&#10;EqwCAADgsz14W4Hol0wzeOfWpct9d6s5Oh6oikHATUEq3ieFrFZUspqIGFpcE7BqlgcvdnohhHuZ&#10;Bn3tlgpnAAAAfCbBKgAAAD7bg3ztfLZvXbq86E41Q4cDVdsnYapbWvtxSql6z0nIqstV3c5KwKph&#10;HrzY2crUGnZ4SxthAAAAPpNgFQAAAJ8lY7UJLQAbooOBqpP2fpu3Ll3eLGA8NFyqAriSqb1qWwlY&#10;NUTmloCqXgIAAPBZBKsAAAD4ZKmN1YHDUEL3AlXDEMKGqlRUaaxVYE8Vq88mYNUAmUPa07cuXX7d&#10;+EkDAAAgK8EqAAAAPtmDFzsbmSqqaAFYsA4Fqp6NVaZSOY2sUhWrGD65buY/i4BV4TK2BHx669Ll&#10;lUZPFgAAANkJVgEAAPBJ0iH/L5lm7StVgcqTnoGNlgeqYphqM4WpVDihdqltWi9VsspRLbBtYrW5&#10;3q1Ll7e6PhGlefBiZyGE8GumYV3zDAAAAPApBKsAAAD4JA9e7MSg03yGWbt769LlNXenHClQtZap&#10;skgdhKkonjaBZ7adKlgJ1xTkwYuduLd8n2FEKmECAADwSQSrAAAAOLXU+u1Jhhk7vHXp8rQ7U4ZU&#10;Kaff0lZkw3RtwlQ0TofacVbhWapgpb1nITIGt29oDQkAAMBpCVYBAABwKqlKykGmFlRa9RQg3fMY&#10;Olpu2aUdjoWphCpovBSwWmlxNbkqPU0BK8HKmmVsNXwUQph2zwEAADiNv5glAAAATqmXKVS1LlRV&#10;v9SW6aBFoaqjFKD4KlZDu3Xpcl+oiraI1XdSe7NrqQobpxfXuIO05lGjtPevZxjBVHqnAQAAgI9S&#10;sQoAAICPSq3gBhmCVapI1KyFrcWepcpU2j7RGVoEfrbDVL1qs6Hjb7yM1THj+8aCgC0AAAAfI1gF&#10;AADARz14sbORqXLRDQGYejx4sbOQ2uO1oZVYDEfE52jDoTldJmD12bZTwGrQ0PE3Wnpun2S4hqe3&#10;Ll1eafFUAgAAMAGCVQAAAPypBy92YnupXzLM0nZqZUVGqTpIvyUt/56lMJVqMzAmtbnL1c61TZ6m&#10;gJUqipk9eLGzlSnoe037YQAAAP7MX8wOAAAAH7GWaYJ6bkReD17s9FLLpSaHqmI7p/UQwl9vXbq8&#10;JFQF/+3WpctxHZ9OvyucXlwbD9JaSV655jzXOw4AAAANpWIVAAAAH5SxWtX6rUuXHVxnku5rrFI1&#10;3+DLGMZr0DoSPs2DFzvTqVVmG9p+5jRM1atUN8rkwYuduE+tZvg2VasAAAD4IMEqAAAAPujBi51Y&#10;zeh8xTMUKw5Na7VUvZa0/Xua2v05BIczePBiZymtB1Wv8W2jPWAmac86yNDC8vDWpcvTxVw4AAAA&#10;RdEKEAAAgPd68GJnJdOBuwPqDNL9bGrbv/F2fytCVXB2qW3mQgjhrun8JCftAVcaNOZGSu8GOapZ&#10;nnc/AQAA+BAVqwAAAHiv5pUEVgAAIABJREFUTNWqtm9durzoDlSn4W2/DtPY+8J3UB3tAT/bdggh&#10;hj0PGjr+RnjwYmcrw7OpahUAAADvJVgFAADAf0mVG55kmJlrqg9V58GLnbUQwvcNHHoMVK3dunR5&#10;o4CxQGc8eLETqwOtZWi91jZ3b126vNb1SajKgxc7MYD9S4avumHfAQAA4F2CVQAAAPzBgxc751LL&#10;uKoP1p/Gtm5mf/LSIXQ/hDDfsKFvp+pUmwWMBTop7QExXHLdE/BJhqm1rbBwBR682NnI0Mo2tp2d&#10;ViERAACAcf9jNgAAABh3fBx6GUJVR6kqChN0f+9NICLO62rD5jUGqta+nRFIgLqlUMnS/b2dpRSw&#10;Ur3qdGKQ9Zf7ezvraT0Tzpmg4+M3e9tSxc9j/Nk97ycAAACMU7EKAACA36VgTo5qVXe/ndE2aZLu&#10;772pUhVDEOcbNGyBKihY2hNUr/p0sZ3pirVtsu7vZWlv+6ZqlWAcAAAAJ/5iJgAAABiTq1pV36RP&#10;Rgw+3N/bifP5S4NCVTFQde3bmcuLggdQrhgu+XbmcqwSdCet3ZzO+VS9qp/CaUxGP4XWqnRStQoA&#10;AADeULEKAACANzJWq7rx7czlDbN+dg2sUqVCFTTU/b2d6RDCZmp5x+mpXjVB9/d2VkIITyr+GlWr&#10;AAAA+J1gFQAAAG9karFz+O3M5WkzfjYpBBfv12pDhixQBS2Raa9oo/W0DgrrnNH9vZ2DDIFiLYsB&#10;AAB4QytAAAAAToI6OVrfrJjts7m/t7MQQhg0JFQVK7X8Tcs/aI8UNrlWUGvApyGEYQHj+Ji4Zg/S&#10;Gs7Z5HiX6GnjCAAAQBCsAgAAIOllaAG4LVxzNqlSzK8NaP13mFo+xlZKmwWMB5igtJZPp2p0dVsO&#10;IfTjmpPWnpLFtfvXtJbzmdLzV/WzN5UpcA4AAEDhtAIEAADouFSR4SBDsOqaYNXnub+3EwMMMaA0&#10;X/hQj1LAoa/dFXRDQa0BY5hz4/7eTi+1Sq16TzurWGVr6duZyweFj7NI9/d2FkMIv1Q8trinTdvP&#10;AAAAuk3FKgAAgM477oVwPBVC/H+8qeyjWtVnur/3fCWE40EIx/MV36OzftZDOI4H0GsOoaE73rYG&#10;PP5bCMdHNa9BT+J6+e3M5X5ci0I4vlv4mhnX9MHbNZ5P9fad4ni74ns09fYdCQAAgC5TsQoAAKDj&#10;7u89P8jQWu6v385cUZXjE9zfex4riW2EEK4XPtTYjmnF/YVuu7/3vJTKeje+nbkS186TMfUbsI4+&#10;S+uoUOonSPf3t4q/5vDbmSvTFX8HAAAABROsAgAA6LBUKeNJxTPw9NuZKypyfIL7e88XUkCh6sDb&#10;WRymIIBKZMAbBQVCfw9XhbfjWkwBq5LbqR6+bQ14ZVDAWBrj/t7zeJ+XKx7vH54nAAAAukUrQAAA&#10;gG5by3D1Ob6jNe7vPY9th34tOFR1FEK4Eyt4CFUB42LFpW9nriyFEO7WPDFPUpjqjbhWfTtzJQZW&#10;b6Q1rERxzf817QGcnvcYAAAAKqViFQAAQEepVlWWVOklVqm6WvAw1+MBs3ZVwMekPSZWiZqqabJi&#10;gGrx3QpQaa2NQZnVmsZ1GtupepW19hRUrQIAAKBKKlYBAAB0V46qGKo8nEJq/XdQcKgqHvJ/9e3M&#10;lZ6DfuA0UghlscYKUTHQtZXW19+lqlpx//sqrW0linvBwbtj54NyvGuoJAYAANBRKlYBAAB0UGqR&#10;9EvFV65a1Smktk/3Ch3eUapQ1S9gLEADpXBQDFnN1zT6uI5NfygUWkBlrY+5Yw3+uExVq65pgQsA&#10;ANA9KlYBAAB0U47qDqpV/YnYjur+3vPNgkNVT1MYwYE+8NlSK74Y5h3WNIsnlavOve9/mCprTadW&#10;pyW6F/eKD42f33mvAQAAoBIqVgEAAHTM/b3n8QD5t4qvWrWqP5EquMRQ1fkCh3cYQlhRlQOYpBQM&#10;6meoKvQhw29nrvxpa71UzbFfY3WtPxPX5qUUVOM9MlWt+uu3M1cOzD8AAEB3qFgFAADQPao61Ci1&#10;ndoqNFR199uZK9NCVcCkxVZ8KXD7tKbJnU/Bmw+Ka18KX90t8AE4nypvCS1/mPcbAAAAJk7FKgAA&#10;gA5JFUP+r+IrVq3qA+7vPY+VUFYLHNp2CKGnEgqQQ6bKQh8SA6QfDcek6o5xnFdrGuefWf925kqv&#10;wHHVLtOz9b8xKNiA6QAAAGACVKwCAADokOMQesdv/6zy0/dM/dGPe8/P/bj3fOs4hNUM8/8pn6Pj&#10;EO58O3NlUagKyCWGb+PaU9O69/2Pp6j6FNu9xbUxjfOosLV7Ne4pP74NSzMmvoNkmH+hNgAAgA4R&#10;rAIAAOiWqitJbX8noPMHP+49j22lBgVWPYlVqha+m7kiCAdkl9aeGzXN/JO0Nn9UGudCWjNLEveU&#10;wWmvoyvSO0jV90pVTgAAgA4RrAIAAOiIVKHjfMVX+9H2Sl2S5nwrw7x/iqMQwp3vZq4sfjdz5aDr&#10;9wioz3czVzZqDFfFik/Tp/mHca2Ma2ZcO9MaWorz6ToEff6o6neR8+YcAACgOwSrAAAAuiNHtaot&#10;z9NbP+49jwe7T0IIUyWMJ1GlCihKjeGquDZvfko7vUKrV02lClyCzUl6F1G1CgAAgIkQrAIAAOiA&#10;1Cqo6lZ0G56lN3N97se953Euvi9gOONUqQKKVGO4aj6E8ElB04KrV30f955PCYq1XNXvJFe1YQQA&#10;AOgGwSoAAIBu6FV8lYfpYLzT0oF2rJSxXNA8DEMIX6lSBZSsxnDV8o97zz95j0xr6mJaY0uxnFoD&#10;dj5clZ6nw4q/pup3KwAAAArwxfHxsfsAAADQYumA9f8qvsIbXQ9WpcoVW4W1/lv/buaKg1+gMX7c&#10;e76S2qjmdu1z29mmNnwlVSmMlbRihcJBAWOpTaZn6X+/m7nyuuBpAAAA4IxUrAIAAGi/lYqvMB7g&#10;bnb5Ofpx7/lSYaGqwxQSEKoCGiWFdO/WMObNz6309N3MlRisupahQtJpTaXKVUuFjKcumxnaNVb9&#10;jgUAAEDNBKsAAADar+pwTb/L1RpSRYx/FxSqehZCWPjcyisAdUtBpaeZhzF1lpBwWnMX0hpcgng9&#10;/057VCeld5Oq2+AKMAMAALScYBUAAECL/bj3fDGEcL7iK+xsC8Af955v1NSy6n1iVY47381cWdKW&#10;CGi672aurNQQrrr6497zzw7ixLU3rsGxPW6GSkmn9STtVV1V9bWfT+9aAAAAtJRgFQAAQLtVXani&#10;6XczVw66+Aylg+rlAoYSDUMIi9/NXKm6MgdANilclbsC1OpZgzKpneFiWptLsNzVcFV6R6k6oKcd&#10;IAAAQIsJVgEAALTUj3vPz2UI/nTuoDbO6497zwcFhaqeplDVoICxAEzaSg0Bpc20h362tCYv1lB1&#10;60NiuGpw1utqqKrfVZY7Oq8AAACdIFgFAADQXlVXUBh+N3Nlq0vPTzo4jdc8X8BwYpupG7Gii9Z/&#10;QFul9S0GlA4zXuJUDFed9Yek1oArBbUGjHvXVtdCQOldpepwnqpVAAAALSVYBQAA0F5VH/J1qu3c&#10;j3vPF0IIg0JCVSet/zrZ2gnolhSuWsocTrr6497z3iR+UGGtAeMeNkh7WpdU/c4iWAUAANBSXxwf&#10;H7u3AAAALZMOTH+t8KqOvpu50pmKF2k+t1IVk7o9iwe4qlQBXfPj3vMYTvol82V/NalWq6lSVL+Q&#10;VrJHXWsj++Pe89cV7+MTe1YAAAAoh4pVAAAA7TSRKht/ojOVkgoLVd35bubKklAV0EWppduNzJe+&#10;ManWeWOtAe9M4ued0VRqC9ilylVVv7tU/e4FAABADQSrAAAA2mmp4qvqRBvAH/eer6TKX3WHqmJl&#10;kWvfzVzpVPtFgHeltnrrGScmts5bm+QPTGv5V5lbG75P3Nt+TXtdF1S9h1b97gUAAEANBKsAAABa&#10;5se950sVB4G2v5u5ctD25yYdND8pYCjDEMJ0qtQC0HnfzVyJlYG2M87DampDODGpZdx0WuPr9qQL&#10;4ar07lLlczOV3sEAAABoEcEqAACAljk+DivHx2/+rOrT+jaAP+w+j3P4pOJ5PM3n6XczVxa0/gP4&#10;o+PjsHR8HA4zrscbP+xOpiXgidQacCGu9QXsN0/i3tf2xyzex4rnsSvVvwAAADpDsAoAAKBF0qHv&#10;9Qqv6Oj27JVWB6vSwXIJlaru3J694oAW4D1uz74JnC5lbKd3ftItAU+ktf5GFT/7E7U+XJXeYap8&#10;Zq5POoAHAABAvQSrAAAA2qXqA9G2h6p6BYSq4oHvtduzV/o1jwOgaLdn37TT62Uc4+oPu5NtCXgi&#10;BX6uZQyKfciTtBe2WdXvMtoBAgAAtIhgFQAAQLtUHaxqbdjnh93n8aD1Xs3DGIYQFm/PXtmqeRwA&#10;jZACSesZx1pZKCet/YtpL6jTvbQntlXV7zJtD6YBAAB0imAVAABAS/yw+3w6hDBf4dUMb89eOWjj&#10;85IOkJdrHsZ2ClUNah4HQKPcnr3SyxhGOv/D7vNKWgKG/1ThWkx7Qp2W2xquSu8yVT4v8+mdDAAA&#10;gBYQrAIAAGiPqlvPtLJaVSGhqqe3Z6/EUNXrmscB0FRLGdvoff/D7vOFqn543AvinhD3hqq+45Ra&#10;G67K8E6jHSAAAEBLCFYBAAC0R9VtADfb9qwUEqq6c3v2StX3DqDVUhWinGtp5WHjtDfcqPp7PqKt&#10;4aqq32ns6wAAAC0hWAUAANACGdoAPm1bNaUCQlWxssqN27NXWlkJDCC327NXYlhmPdPXXv1h93nl&#10;4Znbs1c2UrgqVzWu92lduCq901RZEUw7QAAAgJYQrAIAAGiF414Ix6HCT6uqVf2wO9wI4Xi54jn7&#10;s89RCMeL6cAcgIk5XgvheJhpLe//sDs8V/W9e7tXHC+mvaOufWv57d7ZJvHdptI56/m9BgAAaD7B&#10;KgAAgHZYqvAqjm7PzrcmWPXD7rBfc6WqYQhh8fbs/KDGMQC00u3Z+dcZ27BNhRDWcnxR2jMW0x5S&#10;l+W0h7ZCerc5rPBaqnw3AwAAIBPBKgAAgIb7YXe4EEI4X+FVtKZCxQ+7w3jYvlrjEISqACqW1ti7&#10;meZ5Ne3Dua6r7nDVatpL26LK4Pj5XM8GAAAA1RGsAgAAaL7Fiq+gFcGqdBD8pMYhbKdQ1esaxwDQ&#10;Cbdn59fSuptDtipOaQ9ZzHht7/OkReGqqt9xqn5HAwAAoGKCVQAAAM1X5eHmYRuqKxUQqnp6e3Ze&#10;qAogr7j2H2X4xqs/7A6ztX2Le0ncU+Lekus736MV4ar0jlNlO8A2VfcCAADoJMEqAACABvthdzgd&#10;Qpiv8AqqbJGTRSGhKgerAJndnp0/CCGsZfrWbFWrTqS9Rbjq7Kp815lP72oAAAA0lGAVAABAs1Vd&#10;ISP7QfEkpQoidYaq7gpVAdTn9ux8P1PbvPM/7A5zhbh+l/aYu7m/d8yTnNW6KlL1u07T5wcAAKDT&#10;BKsAAACarcrQzjBV+2ikH3aHCyGEjRrHfuP27Hz2Q3YA/kuugGvvh93hudzTn/aaG7m/d8xG2nMb&#10;Kb3rDCscu4A1AABAgwlWAQAANFQ6vK2yDWCdoaQzSQe8WyGEqZqGEENVjZ0/gDZJwZkcVZ3intOr&#10;Y+rSnlNXuCpe91aTw1UVv/PM1xG4AwAAYDIEqwAAAJqr6tYym02cmR92h9NCVQCMS1WdqqxKdOL7&#10;tA9lV0i4qpZrn4Cq33m0AwQAAGgowSoAAIDmqvKQrpFtAFNFiE2hKgDeI1c1qdrawBYQrtpsYnWm&#10;DO0ABasAAAAaSrAKAACgoY5DWDx++2cVn62mzcr67vBcHPdxCPMVzsuffYSqAAp2e3Y+7hFPM+wH&#10;y+s1Vm6Ke9FxCH87DuGohr0w7sFb6w0MV6V3iKrmZbGASwQAAOAzCFYBAAA00PrucKniqkxNDAjF&#10;Mc/X8L1HIYSvVoWqAJqgl9btqtVWtSpanZ2P1RsXM13ru+Yb/B5Rlan07gYAAEDDCFYBAAA0U5WV&#10;Dw5XZ+cHTZqV9d1hPAy9XsNXxwPrxabNF0BXrc7Ov84Ueqq1alV4e62DGsNV19Pe3Bhpvg4rHK+q&#10;VQAAAA0kWAUAANBMVVY92GzSjKzvDmP1keUavlqoCqCBVmfn+yGEYYaR11q1KtQfrlpOe3STVPkO&#10;pGIVAABAAwlWAQAANEyqgHG+wlE3Jli1vjtcCSHcq+GrhaoAmi1H4Kf2qlWh/nDVvbRXN0WV70Dn&#10;S3geAAAA+DSCVQAAAM1TZcWDo9XZ+a0mzMj67nAhhPCkpq9fEaoCaK601z3LcAG1V60KfwxX1eFJ&#10;2rOLl56LKgNoqlYBAAA0jGAVAABA81R5MNqIalXpgLauANiN1dn5RrVLBOC9OlO1KvwnXHWjpq/f&#10;akq4quJ3obrCbQAAAHwmwSoAAIDmqfJQrvhqVeu7w3MhhI0QwlQNXx9DVRs1fC8AE7Y6O38QQnia&#10;YV6LqFoV3l7zRk3hqrhnb6Q9vHRVvgsJVgEAADSMYBUAAECDrO8OFysOFDWhElMc43wN3ytUBdA+&#10;vYpbv4WSqlaFesNV8w16z6jKVHqXAwAAoCEEqwAAAJqlysO44ers/OuSZ2N9dxgPg6/W8NVCVQAt&#10;lPa9foYrWylp9moMV11Ne3mx0jOxXeH4BKsAAAAaRLAKAACgWao8jCu6isT67jAeSi/X8NV3hKoA&#10;Wq2foWpVr7Q2eDWGq5bTnl6yKt+JBKsAAAAaRLAKAACgIdKBbJXVmooNVqW2OU9q+Oqnq7PzOSqZ&#10;AFCTTFWrpkqrWhX+E656WsNXPym8Jd5WhT/7amkhOwAAAD5MsAoAAKA5qjyAPFqdnR+UOBPru8Pp&#10;mkJfMVRVekUNACYjS9WqEu9V2uvqCFdtpj2+OOmdqMrnQdUqAACAhhCsAgAAaI7OtQFMFR02U6WP&#10;nISqADokU9Wq8+u7w6USZ7WmcNVUCleVWr1JO0AAAAAEqwAAABqkykO4KlvenEU85J7P/J3DUquK&#10;AFCpzlatSnppD8xpPkOg7XNV+W4kWAUAANAQXxwfH7tXAAAAhVsfvanm8H8VjvKvq3PzByXNwvpo&#10;GA9472X+2nigvLg696ZyCZDR+uhNS7CTtmAHpa1JdMP6aLgWQvi+4ostbs89kd43tmoINd9ZnZsv&#10;KmCV1qTfKvyK//W+AQAAUD7BKgAAgAZYHw1jZYNfKhrp4erc/PQp/l02FV/vh8QqJQvCHHB6KYSx&#10;kP4D48Go8b9H5yoIasQg5Hgo4SB93v37QHiB00rP9EHFLWifrs6V22420xy8z7XVufmiKmiuj4Zx&#10;Hs5X9OOLu14AAAD+2/+YEwAAgEaosmXMZkkTkA50c4/pKFWqEqqCMWNVpBZSOOrkz+kKwwan9W5Q&#10;6+qH/nProzfdzeLv+SCFscb/VB2L38UQ3vpo2K+4atVS3OtKDfylOVhMlatyhqs245pT2LzE95HV&#10;in72YsGtmAEAAEgEqwAAABrguNpgVVGHesf5D3Kjpd7c/CDzd0Ix+qPhwliA6uTvuVuBVW1qLHx1&#10;ffy7+m+DV8NUpWdwEriyLnTTcQgxWNWrcC+KP3cphLBR6gSvzs0P+qPhUubqkVPpnWThFP82i/RO&#10;UmWwCgAAgMJpBQgAANAA/dGwyv/l7X97hVSH6L+tElLVAeaH3OjNzRd7uA2T1n9biWZh7NO2ANWk&#10;DcfCVoOe1l2d0B8N476wXOG1Dntz88UEiD6kPxrGloVPMn/tem9uvpf5O9+r/7aK5v9V9fN7c/Nf&#10;VPWzAQAAmAzBKgAAgMKlEERVFSOKOdhNlTH+nflrizm8hSqkSlQLqTKKENXkjIettlS2ap/+2zaY&#10;v1V8YV814dmpKfT8t97cfBGtivuj4aDCtfOasCYAAEDZtAIEAAAoX5XBpyIO89IBdu6qUU+Fqmib&#10;FMRcHAtT5W6r2RXz6fOmolF/NDw6CVmloJWgRMP15uYP+qPhs3fbRk7YSmo5WLS4V6bKTVVW8HrX&#10;RgyGxvtQwNxsVRisWiitJTMAAAB/JFgFAABQvsUKR1jKYd5m5gDIsAmH2fAxqSLVSZiqygAIfy6u&#10;X1fT5/v+KC4xYTutbSpaNVdfsOp3vcxV76bS708JVTW3KqzYtZieMwAAAAqlFSAAAEDh+qNhrNZw&#10;vqJR/rXuahA1tBiKlWWme3PzrzN+J0xEqhqzlA7jl1Skaoyjk5BV/NP60xwV78GhpJZ3H5PWn4PM&#10;607tLXsrbgt52Jubn67oZwMAADABglUAAAAFa/thXn80jMGQf2f8yhhuWFQ9hiZJ68BS+lx181ph&#10;mNqfbhbS6owP6I+GsarUkwrn51lvbn6pKfOfquRtZQ5X1R4+a3vIHQAAgA/7i7kBAAAoWpUtcGpt&#10;A5jCIhuZv7YnVEUTxPBCrObWHw0HKVx5T6iqVebTPf0tBjbSvS6h5Rn/bTOFcqtyPVWCaoS0h+au&#10;ILWR3hnqVOU7k999AACAgglWAQAAFO14IYRYabiST80Bo+ONEI6nKry+dz+xnVDuIBecWn80WOiP&#10;Bv3+aHAQwvGvIRyvhnA8n/F3xKeez/l0r3+N9z49A4IWhXjbtvF4s+JnozEVq8LbOYn793rG35ep&#10;t+8MdYrvTJVdn993AACAgglWAQAAlG2xwtHVVrGqPxqsZa6+s92bW8hdYQM+qj8aTPdHg15/NIhB&#10;x19DCKsVtpuifOfTM3ASsorPRt2VegihX/EcNCpYFd6Eq97sqc8yfuXV9O5Qlyrfmap81wMAAOCM&#10;vjg+PjaHAAAAheqPBq9DCFNVjK43t/BFHVedKrH8mvErD2Obnd7cwuuM3wkf1B8NzqUgxYr2fpzS&#10;dmqdumktq0cKP85X+OX/27R7m9ayrYrn5V3XenMLtQTD+6NBVf+H9KPe3EJj2kECAAB0jYpVAAAA&#10;hUpVSioJVaVD+uzSIexmxu89igEWQQRKkFr9xXDMQQjhiVAVn+BqemZiFasNrQJrUXUruiZWrXqd&#10;AqJHGb92I71L1KGqd6cplekAAADKJVgFAABQrioPzutqA9jP3Oas15tbGGT8PviDGADojwYrY63+&#10;lisMTNJ+U+kZOmkVuFJjyKRrBKveI+2xOVvtns/QmvFDqnx3EpYEAAAolGAVAABAuao8ZMseNuqP&#10;BkspEJDLem9uoeqDcPjQ8z79TnWqnK2y6Ibz71SxUvGmQqk607MKv+J6U0Nyaa9dz/iVy+mdIrcq&#10;350EqwAAAAolWAUAAFCuxQpHljVYlQ6Lc4achr25hZwVNOCNeNjfHw1iVZPfVKcik5MqVr/FZ6+m&#10;wElXqFr1AWnPHWb8yjpaAlb57lTlOx8AAABnIFgFAABQrqqqFxz15hYOMl/1RsaAyZEDSnJLLdni&#10;79W/QwhX3QBqEp+9f2sTWI3e3MJm2mOq0vRQ3GLF8zNuKnNgO6R3p6quT8UqAACAQglWAQAAFCgd&#10;hlcVRMpdrSpWsbie8SuXUssmqFT8Pe2PBmv90eB1asl23oxTiPE2gWsCVhO1WeHPzrlXTlzae3OG&#10;w66nd4ycqnqHmvJ7CgAAUCbBKgAAgDJVWblgK9cV90eD6RDCWq7vCyHc7c0tZLs+uukkUBVDKyGE&#10;77X7o2BT6Rk9CVhNu1lnVmWwKjS9lWPag+9m/Mrcz3WV7xiqVgEAABRIsAoAAKBAxyEsHr/9s4pP&#10;topVxyFsHIcwVeG1jH+2e3MLOUNcdMy90WD63mgQn+mD4xC+z/hs+/ic9TOVntnf4jN8T8Dqs8V2&#10;gMchHFX4TDa9HWCco7W4J2f6vY3PdraWgPEdqsJr0cYYAACgQIJVAAAAZary0PsgxxXfe9ue52qO&#10;7wohHGVuP0SH3BsNzsUwSgjhtxDCsgpVNFx8hgWszqbKqlVtCdcspb05h6v38rUErPIdyu8jAABA&#10;gb44Pj52XwAAAApzbzTYqiqUdGdu4YuqrzYd1g8yBlCu3dECkAmLgapYfCV9hKk+zfbYvz54Txgh&#10;rg+vP/FnnntPq6zpd8IIucKcbRGDL/34uTO38Kn3o7PuvW3X9+8Kr/+rO3ML2apLVuXeaBBDYr9k&#10;+rr4LC/cmVuoPDx+bzSo6v+gvn1nbkHVKgAAgML8jxsCAABQpKrCAdun+DeTsJExiLIuVMUkCVR9&#10;1Mk6svXOn4MM4ZxTVQpK9/AkhHUSVFhI4Szhq/+Iz/f38Vm/NxoIWJ3SnbmFzXujwVGF68NiyNi2&#10;typxb743GqyHEFYzfN1UevfIEUzarmgdsTYBAAAUSMUqAACAwqRqT79VNKqnd+YWVqq84nujQfz5&#10;T6r8jjHDO3ML71awgc+Wnt+1EML5js/iYaoytTVWcSpHcCqLseDVScWrxfRn1+97DAv17swtbBQw&#10;lqKl9qDLFY3x2Z25hda0t703GsSQ2Hymr7tR9fNb8b3/a46qWwAAAJyeilUAAADlma5wRJUe1qWw&#10;Qr/K7xgTAwCVhsTojtSyaqOjwZphqo4zSOGp1leASwGx915nehYWxj65AiEliFV/ntwbDWK4cEU1&#10;wD+1WWG45npFP7cuK+n3LUcFwP690WCz4hBole9S01W/qwEAAPBpBKsAAADKU2Ubm6oPyXO2AFy7&#10;M7fQ+FZJ1CtViNvoUAumo7QObHUlRPWp0pz8YV7GwlaL6dP2FpExYPjLvdFgOwWsBD3+W6W/O/GZ&#10;a8vvZ9yrU1jvXoavO2kJWGXFr63UQvP/2buzrLyOc3/Alf/KPTojgNxHopPwpcgIxBmB0AiM3CWx&#10;1aDGXWJbaASCERiNwHBpJOBD8n3ECI4YwfdfJRUJVtTQfFW79t7Ps9Z3nJWTsLvatSurfut9c5gq&#10;sFYDAADgBLQCBAAAqMyD3wax4tPHmc4qW4uZFDz4JcfffotOtUmivFRdbSnj5ngt9o8EqTYEZEYj&#10;BfLmj/y6XunsYQqzdqIV5Kg8+G2wkTGUeef6n6eWy19VPrGSVMFqXH/JFUxL34//y/G347t2/c9T&#10;S5n+NgAAAKegYhUaANIFAAAgAElEQVQAAEB9pnKdUcZQ1blUIaIELQA5kwe/DRYKV1cr7fGRIJWq&#10;bhmkuXT1cN5LQauFDle0imHfxQe/DZau/3mq1FzfBusZg1U5q1c2ZTG1uSvxfqw++G0wlSMMGP/m&#10;g9+yTa3Z1oAAAACcjmAVAABAfSYyndFmxitdLlixZVHVFE6jw23/9lPAIwap1is4n95JQauV9Dus&#10;4LeQfl2pZhXDMI8e/DZY1B7w33K2bOtce9IUSIrj5+cChxtPa5Nc1Z82Mz2jXGtAAAAATkkrQAAA&#10;gMo8+G2Q63+orV3/89TIKz3FihAhhN1R/913yHINdN+D3wbLHWv7t5dCYqpSVe5INas4d0126NI6&#10;16ruNB78NniZsQJTtnZ2Tcrc8vhN0znmyAe/DeL8e3XUfze8DqD9IcffBQAA4HRUrAIAAKhICinl&#10;kqu6yEqhO7ifsfIEHZUqB612pGrQYZhqXbWg9jhazapjIavbR6pXdS78cwLruQI2qR1gF+/tcsFq&#10;biuZ2ipmm4NTC0OBWQAAgEr8Pw8CAACgKucynkyOig2LBdsVaQHIsT34bXAuVUX5peWhqhgovBNC&#10;+NP1P0/FzfYVoar2is8uPcMYov1T/LfSM26r+G79Et+1+M719LHmDD7lDFs3Jn3LS1WfvJzWKqOW&#10;M/jU13cJAACgSoJVAAAAdclRVeHQSMMYaRO9VLWqhz2viMIJpCpVg4KtpkbtILa9TC2sJmK7NWGq&#10;7jkSsopVrKbTMz9o6YXGd22Q3r2+yflt6uz9TN/0h4UOlyP4l3NO7uN7BAAAUC3BKgAAgLpkq1KQ&#10;oa1MbOUzNuK/+Tb76VjwXh2oUrUZQrh2/c9T567/eWpRK6j+iM86PfP4DbiWxkLb9LJ6VQo95qo6&#10;NpbaR3bVcqGKbWOjXkdknp9VrAIAAKiIYBUAAEBdcrX9GWkVlAe/DaYKVgPSApAPSmOyjVWqDlLV&#10;ltjqb/76n6dWKzgnGhTHQBwLqVXgwxZWsepj9SrtAE+hcEvAj9N3YpRyvZudfeYAAABtJFgFAABQ&#10;k2E4F4av/jnq32grKwzDSqbzfPO3pgUgH/Lg+WA5DMNuGIbxQuNyFL/9MAzXwjDEVn9LWv3xptQq&#10;cCmOkTRW9lo0vuO7+Murd7MP4jc2373sdEDt1Td+GNYKjcvRti/O99xVrAIAAKjIHz0MAACAqkxm&#10;OpmRhTYePB/E6hKXR/X33iNWglgqcBxa6sHzVy2y1jO+Nzk8DiGsXD8vMMjxXD//qqpPrGS2+uD5&#10;qypQcV680pLbd/vB88FCCGHh+vlOhwdVrDqbOKYXCrQXvhzXMNfPj6wy4ItM66E2fdMAAAA6T8Uq&#10;AACAfhjJhvaD54NYRWG0FR/ebTEFCuBtY3Ehtf5rywb02qt2f+enFoSqOK04duIYSm0C11pyIydf&#10;tQZ8HcrtpOvnpwbawp1e+taXGh8raS0zCioNAgAA9IBgFQAAQCV+ej6Yz9gBZySbf8MQloYhjBXo&#10;2PP4+vmpdWOTN/30fHDup+eD1WEIPxcai2f5HQxDeDh8Haha7HjFHgqKYymOqTi2hiHcSWOt5nch&#10;vquP4rv70+hCLVUZhjDIde9+el2dr9PiNz9++wuNxZFUw4xrq1zn+dPr6nQAAABUQLAKAACgH84c&#10;6Egbu7cL3C0tAHmrn54PplLLrauV36E4hu+EECY+OT+19IlAFZnEsfXJ+anlONbSmMtVNWlU4ru7&#10;kd7lrtEO8OyWCo3h2yMKq5nbAQAAekCwCgAAoB45N05Hsfm3PIK/cazjCKLwpp9et/7bqLz139FA&#10;VRzHWllSRBxrLQpYTaZwVddaAw4y/u1eBKvSt7/YWmMEfyPnWqUvYToAAIDqCVYBAADUI1t7pLMG&#10;lVJLmhJVgvY+OT+1UuA4tMhPzwdxTPwcQhir+KwfClTRtLcErGoV3+VH6d3uCsGqEUhrgL0Ch7p6&#10;1nZ7mUPgnWyZCQAA0EaCVQAAAPUYRVuatxlF5ZJSFSS0AOTffno+OPfT80GsUvVxxXdlLYTwp9Ty&#10;T6CKKhwJWP0pjdFafRzf8fiut33kpJBNrkphudYHtSq1FhjF2sYzBwAA6DjBKgAAgHrk2kQ7UxWN&#10;1K7p8uhO553WPjk/tVHgOLTAT88HU2nslhh7p7EZQpj+5PzUotaV1CqOzThG41hNY7ZG8R0fpHe+&#10;7XJVraq5BerIpbXAwwKHujyClpS5nrlgFQAAQCUEqwAAAPiQEtWqDlSr4lDa6I4b6+MV3pT9EMJf&#10;Pjk/Nf/J+amcrb9gZOJYjWM2jt00hmsT3/WNEYRcmpZtTuhI8OwkljNWgzqqVEVOAAAAWkqwCgAA&#10;oB65KvOceqP3p+eDpULhlmVt1Aivx1zc5H4UQhir7IbEDf7rn5yfmlBZjbaKYzeO4TiWC4VWTiK+&#10;84/SHNBWOcOWvapglNYEJQLX42mtc1q5nnmt1RoBAAB6R7AKAACg+04VWPrp+eBcoUoOe5+cn1op&#10;cBwqFsfbT88HqyGE2xWe5VoMNRindEUayxNpbNfmdpwL0jeobXK2Be1bxao4TuM3Ya/AoZbPMN6E&#10;wgEAADpOsAoAAKD7Trvpt1SoapAWgD2XNrRjFairld2JvdT2b1FFNbomjuk4tlN7wBLhlZO4mloD&#10;tipclbmaXa8qVh1RYo0wdobj+DYAAAB0nGAVAABABX56vjsfwjBk+p24Tc1Pz3fPhTBcynhOh781&#10;bdX67afnu1MhDDdCGE4WGG/H/R2EMLzzyfmpKeOTrkvtAeN7eCeN/VrewzgnDF7PEW2S7R72Mlj1&#10;eg4erhUYb0uv1z4nFddYec7p9doQAACApglWAQAA8DYlqlUdFGo1SKVSYCIGlyYrOsPN2HLrk/PT&#10;xia9ksb8VHoHajH+unJVq8JVJw4zH1NfK1aFtFY4yHyMs1StAgAAoMMEqwAAALrvxUmu8Kfnu3Hz&#10;9naBu7LyyfnpE50b3fHT892FFKoq0W7yOOKm/fVPzk/PG5f0VRz78R2I70KBIMtxjaVw1WJLHkuu&#10;YNV4pr9bvTQnrxQ4z9tpDXQSvhcAAAAdJ1gFAABQh2ztXk4REilRqWe/0CYpFUoBiZ8rClUdVqky&#10;JuH1d2OlsupVca541JJw1ctcf/gUoZ8uWUlrh9xOtAbKHMTVChAAAKACglUAAAD8W9q0vVrgjix/&#10;cn462+Yz9UrBiEeVnKAqVfAOlVavakO4aiPj3+5tsCqtGUoEv6/2PMAGAADAGwSrAAAAuu2km+El&#10;Ni03Pzk/vVrgOFTmp+e7KxWFqvZUqYIPO1K9aq+S2/UozSV91OvAT1o7lKiidtK1UC3BQwAAADIQ&#10;rAIAAKhDrs3SwXH/gyWrVRU4BpX56flu3BD/uJKzuvPJ+ekpVargeFL1qhiuulPJLfs4zSnV+eT8&#10;tIpVedVYterYa60T8rwBAAAqIFgFAABQhxo2z0pVq8q56UyFUgCiRGjvQ/ZDCH/55Py0cB+cQnp3&#10;/pLepaZdrTVcRT5pDVFj1aocBKsAAAAqIFgFAABQgWHG33H8+Hx3YhjC1ZznkX6Lxlu//Ph8d7XQ&#10;2PrQ7/Hwdes/wT44g/gOxXcpvVNNv9dXf6wwXDUMYS/T9c5XcHmNi2uJQmPrWMGmnOcBAABA8wSr&#10;AAAAuu24rc5KVGZY+1TrtV75sZ5KVdc/PT+98On56ZcVnAu0XnyX4jsV360KrqXGcJW5JqO0llgr&#10;cKjjro2sbQAAADpMsAoAAKDbPrjZlyoylAi/aL/WI5WEqg5i27JPz0+v9OrmQyHp3fpLeteaVFu4&#10;Klew6lymv9tGJdYUx61aJVgFAADQYYJVAAAAdbjc4FmU2Jx8qFpVf1QSqtoLIUx8qvUfZJXesYn0&#10;zjWppnDVINPfncz0d1snrSkeFjjvJkPhTa4NAQAASASrAAAAeuzH57ux+sVC5jtwoFpVf1QSqopt&#10;J6e0/oMyUmvAqULt2d6nxraA5LNcoFraQlorAQAA0FOCVQAAAP22FEIYy3wHVgRc+qGSUNW1T89P&#10;L/blnkNN0rt3reFTqiFcpUJjAWltkbvV61haKwEAANBTglUAAADd9s7N3VSBIfdm4UGBTU8q8OPz&#10;3aWGQ1VxrE1/en5atRpoUHoHpwtUEnqfq2lOakq2YNWPz3fnG7yuGq0UGGtLH6halav1IwAAABUQ&#10;rAIAAOi2923uqlbFSPz4fDdWqXnQ4N3cCyHE1n82t6EC6V2cSu9mUx6kuYkOq6RqlXUOAABAhwlW&#10;AQAA9FfuDWfVqnogBRceNXilmyGE+U/PT2u9BRVJ7+R8ekeb8ki4qhdKVK0yjgAAAHpKsAoAAKBh&#10;TbT1SRvN45kPo1pVx/34fHeq4VDV2qfnp+eNM6hTfDfjOxrf1QZP8FGaq4r59Pz0RqWPpJMKVa0a&#10;byKkp/UjAABA8wSrAAAA+mk581WrVtVxKajQZHjg4afnp1UQgRZI7+rDBs90o3S4KqNzHbmOUStR&#10;tSr32gkAAIAKCVYBAAD0TKp+oFoVp/bj891zKVQ11tBdvPbp+eklTxDaI72z1xo64bEUrupCKKkr&#10;AbGRKli1SgUpAACAnhGsAgAA6B/Vqji1SkJVq54gtE96d4WryEXVKgAAAEZOsAoAAKBHfny+OxFC&#10;uJz5ilWr6rb1EMJkA1cYN8v/V6gK2i29w/9bIADzNpNpDqODClWtupzWUgAAAPSEYBUAAEDThll/&#10;L353dcOwnPl48Sf40lE/PttdDcNwucAYevN3EIZh/tPz0wIR0AGv3uVhmE/vdun55PKruSy3nNfG&#10;u8U1SP4x9PuqVXGtlfN4AAAANEqwCgAAoMM+vTD972DVj89etT9ayHy1a0ePSXf8+Gx3MYRwtYEL&#10;ilVt5j+9MD0wnKA70js931DlqqtpTsvJnNWAtAZZy3zkhbSmesW6BwAAoNsEqwAAAPojbiKPZb7a&#10;5WP8Z2iZH5/txvDDowbOWqgKOqzhcNWjNLfRPbnXImNpTQUAAEAPCFYBAAD0x1LmK1WtqoN+fLY7&#10;EUJoogWfUBX0QMPhqvU0x9EhhapW5V5TAQAAUAnBKgAAgB748dlubAE4nvlKV42lbkmtjtYLVDp7&#10;k1AV9EiD4aqxFK46d4z/LO2Se00yntZWAAAAdJxgFQAAQMOGGX+HhiEs5jzOMITNTy9MbxhL3TIM&#10;YWUYwmTmsfPm72AoVAW9E9/5+O6nOaDknBPnuJVR3+8S33beLa5J4tok89hZ9LwBAAC6T7AKAACg&#10;43543eboSuarHPmmNM364dlubHN0tfBJvKpU9ZlQFfTSZ81Vrrqa5jy6Jffa5MoPWkkCAAB0nmAV&#10;AABA9+XeLN7/7ML0unHUHT88250KITxo4IKEqqDnjoSrSnuQ5j46Iq1N9jNfjUAeAABAxwlWAQAA&#10;dN9i5itcNoa644dnu+dCCE20dbwmVAWE/4SrrjVwMzbSHEh35F6j5F5jAQAA0DDBKgAAgA774dlu&#10;3PAby3iFsV2TalXdsp55zLxNDFWt9uw+A++R5oTS4aox37TOWc/cWnJMG0kAAIBuE6wCAADotpXM&#10;V7f62YXpl8ZQN6TN4cuFL+a6UBXwNmluuF745lz+4dnuKKocqXxVgbRGyf2NUbkTAACgwwSrAAAA&#10;ui135aHcwS0K+eHZ7lQI4UHh+7322YVpYwh4pzRHrBW+Q7fTnHgWk55qNXJ/Z0pXeQQAAKAgwSoA&#10;AABO6/FnF6ZfuHvt98Oz3XMNtL+K42exi/cTGK00VzwufFvX09xIy6W1SunxAwAAQEcIVgEAAHBa&#10;Kg11R3yW4wWvZi+EIFQFnMRimjtKGS/QQo5yrFkAAAA4FcEqAAAATmP/swvTG+5c+/3wbHchhHC1&#10;4IUchBDmP7sw/bKr9xQYvTRnzKc5pJQraY6sibnzFNKaZb91Jw4AAEDjBKsAAAAaN2zjT+WHDvjh&#10;2c5ECMPVguPvIIShUBVwKq/njuF8mktKzVurr+fKk8p2PgOj57Ti2qWNay4AAACaJFgFAADQvBct&#10;fAbaI3VDfI5jBa9k6bMLM0IBwKmlOWSp4B0cO+k373RBLApo49qljWtEAACAThGsAgAAaNhnF2ba&#10;tmm29tmFGRWHWu6HZzsxmHC54FXc+ezCjEAecGZpLrlT8E5eTnPmcQlWVSitXdZads6CVQAAAA0T&#10;rAIAAOCkhGNaLlVTWS54FY8/uzBT8nhAx6U55XHBq1xWiaoTrGEAAAA4EcEqAAAATmL/swszG+5Y&#10;65VsAbgXQljs8L0EmrOY5pgSTtwSMBPtVM8grWH2W3sBAAAAFCdYBQAAwEmsuFvtVrgF4EEMPmgd&#10;CeSQ5pbFNNeUcNyWgPO5zsV8OhLWMgAAABybYBUAAAAnoYVOi/3wbOdc4RaAS59dmFFdBcgmzTHH&#10;CTuNynKaS2kvaxkAAACOTbAKAACgDm1oS/NYpYzWK9kCcO2zCzM2r4Hs0lyzVuhOH6clYK7glRZ2&#10;I5DWMo9bcKqeNwAAQAUEqwAAACowDOHF8PU/a/4JybTYP5/tLAxDuFJofO0Ny1aQAXouzjlp7ikx&#10;x12Jc+q77vgwhKlMx33R9+c8KnFN04J1l+cNAABQAcEqAAAAjuPg8wsz6+5UO/3zdduqlUInfxBC&#10;WPxcdTOgoDTnLKY5qISVf2oJ2FppTVNqrAAAANBiglUAAAAch2pV7RarR40XuoKlzy/MDLp6I4F6&#10;pbmnVLW88fccayrTMVUwGi1rGwAAAD5IsAoAAKAOtVf3sfnYUv98tjMRQrhd6Owff35hxlgBGpPm&#10;oMeFjn87zbFvGst0PMGq0ar9e6XyIwAAQAUEqwAAAOpQc4WffRWIWq3UxvFBasMF0LSSLQF/N8f+&#10;89lOrmpVQdBmtNLaZr/iU7T2AgAAqIBgFQAAAB+y4g610z+f7SyEEC4XOvmFzy/M2PQHGpfmooVC&#10;53E5zbWHzmU8lqDN6FnjAAAA8F6CVQAAAHzIujvUPv98tnOu4Ibxw88vzGx06f4B7ZbmpIeFLmIl&#10;zblRzopVjJ41DgAAAO8lWAUAAFCHF5U+h73PL8zUem6831IIYbzAPYptlJY9C6BCy4VavY2nOTfk&#10;rFglwDp6aY2zV+npWX8BAABUQLAKAACgDrVunq1WcA6cUKqcslTovi1qAQjUKM1Ni4VObSnNvfMG&#10;Q+vUutYRrAIAAKiAYBUAAADvo0VOO8UWgGMFzlwLQKBqBVsCjqW5N1fFqs1MfxdrHQAAAN5DsAoA&#10;AKAONVYleKwNYPv889nORAjhaoET1wIQaItSLQHj3DuZ6W+rDJhJWus8rvDUrMEAAAAqIFgFAABQ&#10;gUoDTCo4tFOplkZLWgACbZDmqlLtUXMZGGxZVbfmEW4HAACog2AVAAAA7yJY1TL/fLYzH0K4XOCs&#10;YzUz4wNojTRn1ViV6LiEbPLyTQMAAOCtBKsAAABqMQx7YfjqnzX89lQjaqFhWC4wdg7CsPWVX4A+&#10;inPX6zmslm/tSX6CVRm9WvNUtg7r7M0GAABoGcEqAACAetQUZCrVTo4R+edesWpVy59Pak8EtE+a&#10;u1Za+ui0AsyvprWPcDsAAEAlBKsAAADqUdMmmpY47bNc4Iz3P5+caWsoASCGq+Jcud+yO3Hw+aQq&#10;kgXUtPbxvAEAACohWAUAAFCPWqpR7KlI1C4Fq1Utdum+Ab3VtrlMtaoC0tqnlhZ8njkAAEAlBKsA&#10;AAB4kzaA7VOiWtXjzydnNrp244D+SXPZ4xZduJBNOdZAAAAA/I5gFQAAQD1q2TgVnmmRgtWqljpz&#10;0wDaNacJVpVTyxrIMwcAAKiEYBUAAEAlhiG8HL7+Z5O//c8nZ2zmtcgwhOUC4+WO9pBAl8Q5Lc5t&#10;FXx3j/Mz/xYS10BxLVTBM3/ZixsOAADQAoJVAAAA9ahh43S9gnPgmP5RplrVQQhhxTMBOmglzXFV&#10;+0Ib1tJqWAsJ0wEAAFRCsAoAAKASX9RREcjmbbssFzjb5S8mZ1TOADonzW0l5tGz2DPyimt8LVTJ&#10;mhAAAKD3gmAVAABAdfabPKEvJmdUrGqJf+ztTBWoVrX/xeSMalVAZ6U5rtFv7wdoz1tYBWuhmscj&#10;AABA7whWAQAA1KXJCgWPjYVWWSpwsrVXcgEYhZrnOsGqZjS5JlKtCgAAoCKCVQAAAHVpcjNNG8CW&#10;+MfezkQI4Wrms43VqlY7c9MA3iHNdbVWCRKsakaTayLBKgAAgIoIVgEAANSlyc00bQDbo0S1qhLH&#10;AKhFlXPeF5MzQs/NaHJNJFgFAABQEcEqAACAujS1mRarE9nIa4F/7O2cCyEsZj7TzS8mZwTtgN5I&#10;c95mZddb2/n0RloTNVXFzHoMAACgIoJVAAAAdWlqM02Ipj0WQghjmc92uUs3DOCYapv7tAFsVlNr&#10;I8EqAACAighWAQAA1KWpTVSthtoj98b/ntZTQB+luW+voks3FzerqfsvUAcAAFARwSoAAICKfDE5&#10;8zKEYWjgZ/O2Bf6xtz0fwnA88/hY6ft9BvoszoGNfIff9vNtblS8/+Wf++u1IAAAALUQrAIAAKjP&#10;ZuEz2vtictYmXjssZT7L/S8mZ1e7crMATirNgfsV3Djf5oal+1+6glnpNSAAAAAfIFgFAABQnxeF&#10;z0hFjBb4x972RAjhSuYzzd1mEKANapgLtYOrQ+k1Uuk1IAAAAB8gWAUAAFCf0ptq68ZAKyxmPknV&#10;qgDqqVrl21yH0s9BsAoAAKAyglUAAAD1KVql4ovJWRWr2iF3sEqoCuA/mp4TfZsr0MAaSaUyAACA&#10;yghWAQAA1KdktYJNz79+/9jbXgghjGc80YMQwkpX7hfACKykubEJe19Mzr70EKtRcq2kYhUAAEBl&#10;BKsAAAAq88XkbMlqBSojtMNC5rNct4kP8B9pTmyqHZ9qVXUp9jwKrwEBAAA4BsEqAACAOu0VOiub&#10;t5X7x972uRDC1cxnudz6GwUwek3Njb7NdSkVdiq19gMAAOAEBKsAAAAqNAzhxfD1P3P/bN5WbhjC&#10;QuYxsPnF5KzWQwBviHNjnCMLfY///fticrapSlm8RVwrFXr2vsUAAAAVEqwCAACoU4nqCHt/1f6t&#10;DRYzn+NKN24TQBal58jHHmNd0lqpRDUpbQABAAAqJFgFAABQpxKba6pVVe77ve2JEMLljGe5/1eV&#10;UQDeKc2R+wXvkG9znUo8F8EqAACACglWAQAA1KnE5poNvPotZD7D1S7cJIDMSs6Vwq51si4DAADo&#10;KcEqAACACv11cvZFgbNSFaN+udsAClYBfFipuXKv0Pefk8u+ZvLsAQAA6iRYBQAAUK/NjGd2YAOv&#10;bqkN4GTGk3xsDAB8WJorHxe4VapVVSqNgYOMZ5dzzQcAAMAZCFYBAADUK2dLGO1m6qcNIEA9SsyZ&#10;glV1sy4DAADoIcEqAACAer3MeGbaANYvaxvAv07O2sAHOKYCc+b+XydnhWvqlnPtlHPNBwAAwBkI&#10;VgEAANTrXMYzm/Lc61WgDWA8xnzLbxNAMQXmTGHX+uVcO+Vc8wEAAHAGglUAAAD1yrmBJ1hVt9xt&#10;AEPuilgAHZN7ztSetX7WZQAAAD0kWAUAAFCvnJts46kqEnUqEXq6+v3etgoZAB+Q5sqrGe+TNoCV&#10;S2um8YxnKVgFAABQKcEqAACACn0/2J4IwzAWhiFk/NnEq9D3g+1zYRgmMz/7w1+JylgA7TYMi5nn&#10;Ym0AaxfXTHnHwNirtR8AAADVEawCAACoU4nNtXnPvkolw07LLbovAE1ZynzcFU+2eiXWTIJVAAAA&#10;FRKsAgAAqFOJDTzBqjqVDFaNfz/YNg4A3iHNkTlbwO39dWr2hftfvRJVPn2PAQAAKiRYBQAAUKcS&#10;G3iTnn2VSm+sLrbkvgA0IfccueqptsLlAiepRTMAAECFBKsAAADqVKQdjGpFdUnPY6zwSV39frCt&#10;/RDAG9LceDXzfVl33+tWcK3kWwwAAFAhwSoAAIA6laomJVhVl6aeh6pVAP8t99z4WBvAVij1bVZJ&#10;FAAAoEKCVQAAAJX5frBdshWMYFVdFho6m6VabwhAg3LPjdoAtkOxtVLhNSAAAADHIFgFAABQn5Kt&#10;YC57/nX4frB9rsFqFWPfD7ZVrQJI0pyYszXrwV+nZrUBbIeSayXtAAEAACojWAUAAFCfotUKvh9s&#10;q1pVh6afw3ItNwKgArnnRNWqWqCBNZKKVQAAAJURrAIAAKhP6WoFglV1aPo5jH8/2G6qFSFANdJc&#10;OJ75fFY88VYo/W1WsQoAAKAyf/RAAAAA6jIUrOqlYR3PYSmEoDUV0GvD13NhTpt/m5p90ff73AYN&#10;fJsFqwAAACqjYhUAAEB9SreBuWwMNOu7wfa5EMJkBady+TutIYEeS3Ng7u+ialXtUXqNpBUgAABA&#10;ZQSrAAAA6jNW+oy+0wKuaTWFmZYrOAeApuSeA/f/NjWrMmALNLQ2Kr4GBAAA4P0EqwAAACrSYLUg&#10;VYqaVVOFClWrgF4qVK1q1ehqjUa+hb7BAAAAdRGsAgAAqMu5hs7GJl6zarv/qlYBfVRi7tMGsD2a&#10;+jY3tRYEAADgLQSrAAAA6tJU5aLJ7wbbE8ZCY3JXSDkpVauAXilUrWrtb1OzL42s+qU10WRDJ1pT&#10;FUsAAIDeE6wCAACoS5PhJkGaBnw32K51A1XVKqBPSsx55tX2aHJNJOgOAABQEcEqAACAughW9U+t&#10;wSpVq4BeKFStavNvU7MvjKjWEKwCAADglT+6DQAAADUZNrmZtmAoNGFYc3hpRUsioPuGKwUuUbWq&#10;Vhk2uSYSrAIAAKiIilUAAAB1GW/wbMa+GzxVoai8mjdQJ78bPF2s4DwAskhz3GTmu7v5t6mLG55g&#10;O6S10FiDJ9vkWhAAAIA3CFYBAABU4rvB03MVnImqVeXlbj91VqqsAF1WYo5bNYJapfG1UCVrQgAA&#10;gN4LglUAAABVqaHlmopVBX03eNqGNnvj3w2eClcBnZPmttzVgfb/NnVRsKpdalgLacMLAABQCcEq&#10;AACAetRQnXPoFgkAACAASURBVCC2fqu5NV3XtGXjdEn1DKBL0py2VOCSBFNbJK2BcreGPA7fXAAA&#10;gEoIVgEAANSjlpCNdoDltCXENhZCWKngPABGZSXNbTmpVtU+tayBVKwCAACohGAVAAAAbxKsKqdN&#10;rRevtqR1IcB7pbnsaoG7pFpV+1gDAQAA8DuCVQAAAPWoJbRyWdu3YtrWdlHVKqALSsxlqlW1TFr7&#10;XK7krAWZAQAAKiFYBQAAUI+awkwqNpQx3rLzjaG7xQrOA+BU0hxWIjyjWlX71LT2EXAHAACohGAV&#10;AABAPQSreuS7wdM2tQE8akVFM6CN0tylWhXvIlgFAADAfxGsAgAAqMdkRedyRXgmu7a1ATw0phIL&#10;0FLLaQ7LbckAaZe05rlS0UnXtCYEAADoNcEqAACASgzr+6laldEwhIkKn/lxfx9/296KW0APxTkr&#10;zl0F5sfNv01dXDfG2iWueWr71gIAAFAHwSoAAIAKfDt4WmP1IsGqvKZafv4l2mkBjEqpOUtFv3aq&#10;bs1T6doQAACgdwSrAAAA6lDj5tmVb7UDzCnXvd0PIWwWOP/JbwdPBQiA6qW5qkRrtc2/T13cMCLa&#10;5dv62gAeEqwCAACogGAVAAAA76NqVT65Kla9CCEsFrqG298Onra98hbQYWmOul3oCkvNvYyWtQ4A&#10;AADvJFgFAABQh1orQ9lszGcs01/e+PvUxRiueljoOlYLHQfgNErNUQ/T3Ev71LrWUTUUAACgAoJV&#10;AAAANRiGqTB89c/afle+3dUOcNS+3X2a83m/fHW6w7AchuGgwHia/HZXS0CgPq/mpmGYLDAPHrya&#10;c2mdV2ucYbhS6RpMRUgAAIAKCFYBAADwIVobjV7OsNog/p+/T1+MAatSG/23X4XFACqR5qRSLQCX&#10;05xL+1jjAAAA8F6CVQAAAHyITcfRyxlC+vfm/t+nL66EEPYKXdOq6mZADdJcVKoF4F6aa2knaxwA&#10;AADeS7AKAACgDjVX+4mt3iYqOI8uyRZA+vv0xcEb/9ZSofs2WbBCFsD7LKc5qYRScywjltY2pcbJ&#10;aagECQAAUAHBKgAAgDrUXulHRYfRKva8/z59cSOEsFbocB9/u/t0odCxAP5LmoM+LnRn1tIcSzvV&#10;vrZRBRIAAKACglUAAAAch2DVaOWqQrH5jn8/VlQ5KHFhWgICTSncAvBAtarWs7YBAADggwSrAAAA&#10;OI7xb3efzrtT7fT36YsvC7bpGwshrHftHgKtsJ7moBKW09xKC6U1zbhnBwAAwIcIVgEAANShDRV+&#10;VHYYnYlMf3fwrv/H36cvrrynotWoXf5292mpIBdASHPO5UJ3YjPNqbRXG9Y0qj8CAABUQLAKAACg&#10;DpMteA4LWryNTK4qGR+qnlKybdVtVc6AEtJcc7vgzdYCsMXSWmahBVfQhrUhAABA5wlWAQAAcFxj&#10;LdmI5B3+Pn0xVrS6U/D+rAvjATmlOaZk+9E7aS6lvRYKtowEAACg5QSrAAAAOAlVOs4oc9Dog5v9&#10;f5++GNtl7WU8h6PixvVGoWMB/bRRMCSzl+ZQ2s1aBgAAgGMTrAIAAOAkJr/dfTrljp1Jzvv3oVaA&#10;hxYznsOb4phZLXg8oCfS3FKyXVrJuZMM0hpGiz0AAACOTbAKAACAk1LpoeUaaAl49dvdpwIJwMik&#10;OeVqwTuqBWA3WMMAAABwIoJVAAAADftm9+m5YQihRb+Fb/K2s+u0zM/5uBWrXrUEHIawV3DcPfpG&#10;tTNgBOJcEueUgvOXFoAdkNZbC21ac1lvAQAANE+wCgAAoHltC5uMhRAWKjgP3vDlyauplK4itfHN&#10;7tOJwscEOiTNIRuFr0jFvW5YSGuYNhFIBgAAaJhgFQAAAKehlc7pVbNJmoJY1wseMm5or6vAAZxG&#10;mjvWC4djrp8itEqdrF0AAAA4McEqAAAATmNSW7dTqypU9OX0xZUQwmbBQ06GEFYLHg/ojtU0h5Sy&#10;meZIWi6tWUqOHQAAADpCsAoAAIDTUvmhO2Kbq4OCV3Plm92nwlXAsaU540rBO3agBWCnWLMAAABw&#10;KoJVAAAAnNZVLd264cvpiy8aCBDE8WOjG/igNFdcLXynFtPcSMultUrp8QMAAEBHCFYBAABwFoIx&#10;9dg/y5l8OX1xPYTwsPDVPPhm96mKMMA7pTniQeE79DDNiXSDtQoAAACnJlgFAADQbdczX51QTD3O&#10;XFnly+mLcfN5r/AVPfpm9+l84WMCLZDmhkeFzzTOgcvGR6fkXqvkXmsBAADQIMEqAACAxg1z/lZD&#10;GB5k/Pvj3+w+Ea46kZzPeyTnt5h5zLztt/7N7pOpQg8AaIHXc8JwvfBcFOe+2ALwpTHSDa/XKMPx&#10;zGNmtf5vOwAAAKclWAUAANBhX05fipvDudsZabHTIV9OXxo0UIlsLISwIVwFhH+HqsJGmhtKWkxz&#10;IN2Re42yntZaAAAAdJRgFQAAQPetZL7CyW92n2jl1iFfTl+KYbyHha9IuApoMlT1MM19dERam0xm&#10;vprcaywAAAAaJlgFAADQcan6xmbmq1S1qmO+nL4Un+le4as6DFdNdP4GA/8lvftNhKr20pxHt+R+&#10;ppsqnAEAAHSfYBUAAEA/rGa+yivCMJ0Uq30cFL6wGKhY/2b3ybme3GPgdajqXGpdWzpUdZDmOjok&#10;rUmuZL6i3GsrAAAAKiBYBQAA0ANfTl9aLRCQWTaWuuXL6UsvGwocTKbKVcJV0APpXd8o0LbtbebT&#10;XEe35F6THKS1FQAAAB0nWAUAANAfK5mv9KogTPekNkfXGrgw4SrogYZDVde0cuueNKauZr6w3Gsq&#10;AAAAKiFYBQAA0B8lKissGU/dk6pyPGzgwmLQYvDN7pOprt9j6KP0bjcVqnqo4lBnlViLGDsAAAA9&#10;IVgFAADQYd/sPpk4vLovpy+9CCGsZb7aJRWGGpM1fPTl9KW4Uf24gYsbT5WrhKugQxoOVT1Ocxod&#10;k9YguZ/tWlpTvWLdAwAA0G2CVQAAAN028cbV5a6wMKZqVWPGChx4MYSw18AFjglXQXccCVWVmLfe&#10;tJfmMrppqcC4enMt5dsEAADQYYJVAAAAPfLl9KW4kb2Z+YpVreqoL6cvvQwhzIcQDhq4QuEq6ICG&#10;Q1Vx7lpIcxkdU6ha1WZaSwEAANATglUAAAANG2b+vWkYwmrmY44NVQN5p5z3voQYSBiGMD8M4SD3&#10;2H3H2Nr4evfJQn1PFviQ+O7Gdzi9y6XnjzhnzR9t4Ua3DENYKjC2/qvyZ+l1HAAAAGUJVgEAAPTM&#10;V9OX4qbgfuar1g7w3Vq/qf/V9KVBg620YpWbn7/efSK8By2S3tmfG6pUFS2muYvuyv1d2E9rKAAA&#10;AHpEsAoAAKCfljNf9bjgyzt1olrKV9OX1kMI1xo8hUdf7z7JPY6BEUjv6qMG7+W1NGfRUWnNMZ75&#10;6nxzAAAAekiwCgAAoHlNVNCIG8wHmY9hA7Kwr3efzJc8Yqrccb3BS7799e4T1UOgYukdvd3gGV5X&#10;ZagXcq85DtLaqaivpi9t9P3BAgAANE2wCgAAoGFfTV96WfoM0jFXMh9G1aoe+Gr6UhxHaw1e6dWv&#10;d59sfL375Fxvbjq0QHwn47sZ39EGz3YtzVF0WKFqVStNrNcAAABonmAVAABADYbZfu8OmwzDShiG&#10;g4zHjr/lr3cEXn4n7/1uxFfTlxbDMKxlv7Z3/y6HYdj4eufJVC2PGfrs1bs4DBvp3WxqXlh7NTfR&#10;aa/WGMOwnHksHbxaM71LXGt16JsOAADA7wlWAQAAdNs7gyZfzbyqvJC7rU2sILFkjP3HVzNZ2/o0&#10;FmL7auZVgKHJylWTIbwKVxVthwj8XnoHN9I72ZS1NCfRfUsFqlWtpzXTuwj1AgAAdJhgFQAAQL8t&#10;F7j6JVWriml0czcFGR43eApjIYRfvt55IswHDUjv3i/pXWzKY6GqfkhrixLzfYm1EgAAAJUSrAIA&#10;AOixr2YuvShQZWhM1apeiYGGvYYv+MHXO09WBfqgjPiuxXcuvnsN3/K9NAfRD0sFQnxraa0EAABA&#10;TwlWAQAA1KHJIIqqVeXlet4TTV9Yapc0X0G46mpqDahFE2T09c6TidT672rD9znOOfMfaNlGR/Sk&#10;WlXT31EAAIDeC4JVAAAA1ci1EfzBoI2qVY1o7HmXUFG4ajKFqxYaPg/opPRuDdK71iShqv6pqVpV&#10;rm+v8QwAAFABwSoAAIBuO+5mX4mKDLdTZRN6oKJwVdx4//nrnScrvbjxUEh6p34uEG75EKGqnklr&#10;idsFrvq4ayNrGwAAgA4TrAIAAKBU1arQcEudmmxkOpfLNV1kReGq6OOvd54MhPvgbOI7FN+l+E5V&#10;cCuFqvqpxFriuNWqAAAA6DjBKgAAgDrUsHlXYqPy6tc7T6YKHIdKHAlXlQjufUhsVxbDVYvGB5xc&#10;endqaP0X0pwiVNUzaQ1xtcBV1xAEF+wCAACogGAVAABAHXJtnh07xFSwapWWbBk3S7/eeTKf62+f&#10;Vgw+fDVzabGScFVsW/bo650n61/vPDlXwflA9eK7Et+Z+O5U0PovpGpCi0JVvVRiDXHSalW5AuOC&#10;VQAAABUQrAIAAOi2k26Al6jQcLnG8E9hvdwsrShcFV1J1av6PhbhvdI7MkjvTA3W0lxCz6SxWKLl&#10;7UnXQjWEDQEAAMhEsAoAAIB/K1i1arXndz1nlZWqg0KVhavGQwi/fL3zZEX1Kvi9VKUqVgf6Jb0r&#10;NRCq6rcSa4eTVqsCAACg4wSrAAAA6jDIdRZf7zyZOOF/pUTVqvGvd570dnP8q5lL2Z53CKH6gFAK&#10;Rlyr4FQOfax6FfzHkSpVH1d0W64JVfXX1ztPlgoF/E60BjrFGuskNjL+bQAAAI5JsAoAAKACwxBe&#10;Dl//M8fvRJt+sVLDMIS1jOdz+Fu53+MqQcMQDjLd16kKLu+Dvpq5tDoM4VqBcXbc3/gwhF/u7zzp&#10;9bik3+LYj+9AfBfSO1HL+xlDVX2vdNhbcVwOQ1guMM5OXK0qrrFynhMAAADNE6wCAADgbUpUrRor&#10;dJxa5apalbN6xkjdeB2UmA4hHFR0WrFCz4v7O08WKjgXKCaN+dqqVMW54S83hKr6bjmtGXLr85oE&#10;AACAdxCsAgAAqEPO1nAnDtrceF2x4WGe0/mdj+/nbaNTsxNVxTiBEq2SRubG67aIse3YfkWnFTfw&#10;f76/82S9x+OTnohjPI71OOYrmz/inDB/Y+aSdmg9lubgEmG/hzdOWK0qyfmNyLk2BAAA4JgEqwAA&#10;ACpwY+bSy4xncdpNv+VClYT6WokkV7AqbkTP5/rbOaRwVWxhuFfZqV2JG9v3d56oYkInpbE9SGO9&#10;JnEumEpzA/1WYo1wcIZqVdmCVZnXhgAAAByTYBUAAABvlTb0Vgrcncs9bbtWVZWypqXxFgNha5Wd&#10;Wqxedfv+zpMXbQuswbvEsRzHdBzbhVqsncRaqlQlVNJzaW1wucBdWDHeAAAAeBfBKgAAgHpsZjqT&#10;s4RBVgpVrVq5v/PkXIHj1KTGKmWNihvbN2YuLYYQ7lR4erFF2i/3d55saA9IW6W2f7G13i+Vtg29&#10;E+cAIRfSmqBEuPvgjMfJFbjNtSYEAADghASrAAAAeKe0ub1U4A6NFzpONW7MXNrIeC6trqx0Y+ZS&#10;bMn0v4VCfScVq6f86/7Okz6GAWmpOFbjmI1jt1AFoJOK7/q19O5DSGuCEuG/JUE+AAAA3kewCgAA&#10;oB4vMp3J1Fn+yzdmLq2GEPZHdzrvdLuHlYBy3dczPfMa3Ji5tJ4CYnuVnuLH8Z29v/NkWcCKWqVA&#10;1XL6vnxc6Wnup9Z/qxWcCxVIa4HbBc5kfwTjLtf3NteaEAAAgBMSrAIAAKjG8EUIw5DhN3b2Kxwu&#10;Zjq3N38921jP98zv72y1PuxzY+bSIIThfAjDx4XG34nvcwjD2/E53t/ZWqzglsG/vR6Tw0Eao2OV&#10;vkPx3Z56/a7DobgWKDL+RjBvZ3u3BKsAAAAqIVgFAADQA/d3ts5UCerGzFxsW7dZ4E5dvr+ztVDg&#10;OLXI2Q6w9VWrwuux9/LGzFwcE3cqOJ13ieHFR/d3tgSsaFwcg3EsxjFZqJXaad2J73Z8x40aDqU5&#10;tES7ys20tjm1s66tAAAAaAfBKgAAgHrkDNmMYvNvaQR/4zhWu1Bt6ZhyVmmZz/i3i7sxMxfbmf0l&#10;hHBQ8WmOC1jRlBYFquI7/Jf0TsO/pW//SqE7Moo1Tc5gVc41IQAAACcgWAUAANAPZw4q3ZiZiyGg&#10;tQJ3K1b/6cuGe85WP50KVoX/VE6bKFQ97SwErCimRYGqkN7dibNWCqKzVtIaILe1tKY5q76EwAEA&#10;AHpNsAoAAKAeOasXjaot3FKhikEf39/Z6lww6E0j2th9l060AnxTag04X3lrwENHA1bLParERmZx&#10;LKUx1ZZAVUit/+a1/uNt0jf/aoGbczDCCpw5v7M51wcAAACcgGAVAABAJTJvNo+kXU06x1LVpFYL&#10;Hadpuaovjd3f2crZpqhRR1oD7rfgdGPo5XasUHZ/Z2uly8+FvOLYiWMoVbu73ZJA1b7Wf7xPCp2W&#10;+uYvj3C9lW0uF0AEAACoh2AVAABAXfYync3INv9uzMytFAqzjMeKLAWO07ScVSk6XfUrtROLFUMe&#10;V3A6xxFbXH0cQvjX/Z2t1T5UZWM04liJYyaOnTSGSrRLG4X4bk5p/ccHLBUKCe6nNcyo5ApW5VoL&#10;AgAAcAp/dNMAAACqkqtCwag3/xZDCL+M+G++ze37O1vrmVvmNS13sKrTlb9SVY+F+ztbC+la2xI4&#10;iS2vrt7f2dpPVeDWVSjhqFTFZyGFTiZbdnNetVu7MTPXl8qDnNL9na2pVH2thMURHyNXsMq3AAAA&#10;oCIqVgEAANQlV8hmpJUgUvWRUlWCur4xr2LVCNyYmVtP1atytVbMJb6bj1KbwNUUMqDH4hhI1ale&#10;pLHRtlDVZqpSJVTFcZQaJ48zVE7LVWWry2FyAACA1hGsAgAAqEu2KgUZAhtLqSpJbpNdbgmYqnHl&#10;uo+xnWKuihrVuTEz9+LGzFwMk10vNDZHaSxVsdq9v7M1uL+ztZQqFtED8VmnZx7ng900FtpSfe1Q&#10;fOeux3cwvot1nBI1S9/2EsHBg7RmGZnMIVgVqwAAACoiWAUAAFCXnFUKRhrSSBvnK6P8m+9xu+OV&#10;fFStGqEbM3MrLa1edSgGDR6EEP4vtsK8v7M16vZVVCI+2/iM47NOz7xt1akOHVapKvVNoOUKtwBc&#10;yRD2yxl8VbEKAACgIn/0MAAAAOoxzFulIAZsRtoG58bM3PK916GPXO1wjlpNYZnOGb5+LpczXdd8&#10;D9op/pe0iT5/b2crVilZbmH1n0NX4u/ezlYMrMQAzvrN120Paal7O1sLIYTDX1vH5aFYCWj5pkAV&#10;JzQs913avzkzN/Kql8O8oWUVqwAAACqiYhUAAEBFbs7MjTT49IZcLeFKVdOZvNfdloA5n3vvKlYd&#10;lQIfcew/ruesTuWwVeDP93a2Xt7b2VqNAZ172gW2QnpW8ZnFwMTPLW3196b4Tk0IVXFS98q1AAwZ&#10;1yjZ5t7Ma0EAAABO6A/D4dA9AwAAqMi97Vcb7zk23Ddvzs5lCdnc295aTUGBEqZvzs51rk3Ove2t&#10;nP8D/U83Z0feBql17m1vHVbvKlFhraTHqZrVhudch3vbWxMp1LiQqo51yX4IYenmrMppnFyah38p&#10;dOvWbs7OZQlW3dveylVp8uDm7JzALAAAQEVUrAIAAKhPrtBQzjZ6S6klVAnr97Y7WaVnM+PfXsj4&#10;t1vj5uyrKiDxPbjTsUuLwZ1HIYR/3dveGtzb3lpJ4QUKivc83fs4h/8rPZOuhariuzMlVMVppG93&#10;qRaAB2ltkkuuNVXnguMAAABt90dPEAAAoDovMlVBGIubmjdn516O+g/Hv3lve2spBQlyi9WGljNv&#10;mDYhV/WLkCrnaNeVxmocP6nK2mrGe96UyfT7+N72VkiBvY1UzUp7qRFK4bXDX9fG0ZviOFpUEY0z&#10;Wi5YMXApx3on/CcglquVp3cMAACgMoJVAAAA9cm5qTaVQhYjd3N2bvXe9tZioYBBDI1sdKxqSnwu&#10;tzP97a5VzTmzFBCZ73B7wEOX0+/2G0GrQQpbZQkedE0KUsynObQPQapD+ylQJZTHmdzb3oqVEz8u&#10;dBdj6+OclbFyVgAVrAIAAKiMYBUAAEB9cgZssgWrksUU2MhVyeGoGOSa6EowJAYXUvAli7iprX3X&#10;f0uBkYlUcW250Nht0uWjoaB721v76Z0dHAau+h62SiGqqSNBqqkOB+/eJbZRW7k5O7dc5+nRJg20&#10;AFzMfIycwSohRgAAgMoIVgEAANQnZ7WCiZxXG6sA3dveihvxD3IeJ4kBmPUUfuiKzYyVcBbS/eIt&#10;bs7OraT2gEsZg401Gk+/K4fXncJWL9IG/4v062TgKlUsm0i/w3/dtxDVmx7GkGHfA3aM1HrB0Opy&#10;gZaVOddSKlYBAABU5g/D4dAzAQAAqMy97a1c/2MttsfJHkS6t70Vq99M5j5Ocj2GYgodK6tUNSlX&#10;KG3/5uxc1mBdV8RKaKl61dW+34s3HKTKVi/f/OfN2blBVWea3NveipVlzh0JTx3+pnpQneyk1gqF&#10;UuiRzN+1N+3dnJ3LWU3qldiKOFcI+ubs3B9y/F0AAABOT8UqAACAOuWqXJSrGtKbYhue3ULHehA3&#10;OWsNdpxQzhZA4zFk0pH7lFUKliym6murBd+b2o0duRdXjp7rkTaWeyl4FY6Erw69a3y/sxrWkbZ8&#10;b3MYmgrpn1NH/nWpYGcXxO/NkrmBUUvBxlKhqlCgBeChXN+EzUx/FwAAgDNQsQoAAKBCqSVZrmo5&#10;fypRkSSFUkq1VIuty6a60Lrq3vbWy4yVdB7enJ1byvS3Oyu1i1sWsKJjNlOFqpyBTnoqhSIHBVtr&#10;3rk5O7ec+yCpouG/Mv35tZuzc6XCYQAAABzT/3OjAAAAqpQz+JS9TU54XfVnOVWvKSFu3HaiHWAI&#10;YT3j317I+Lc7KwZPUgvNv6goQgfEMfyXOKaFqshotWCoaq9EqCrJuYbShhMAAKBCglUAAAB1yrnZ&#10;XSRYlZSsvHD13vZWFyo95AxWjafWTJyCgBUtJ1BFEelbfKXg3S757c/5DfVeAgAAVEiwCgAAoE45&#10;qxbMl7rim7NzsQ3QnVLHi1WrOhAcyr2xqs3QGR0JWP0ptm5q9cXQB3GMTgtUUUL6BpesIHknrTVK&#10;ybmGUrEKAACgQn8YDoeeCwAAQIXubW+9DCGMZTizg5uzc+dKXvG97a246TlZ6HD7saLEzdm5l4WO&#10;N3L3trfWM1b72L85OzfR4OV1zr3trXg/l1JoLcc7Cyd1kKrfLd+cnRPWoIh721txbTEo3AKwaJi6&#10;S2szAAAAjkfFKgAAgHrlqsAwloIgJS2kjf4S4obuasvHde52gAsZ/37vxODKzdm5GKyK79X1FO6D&#10;JuynKoETN2fnFoWqKGy1YKjqIK0tiklrp1zh2ZJVtwAAADgBwSoAAIB65WzZVLTCQ9rcXy54yCv3&#10;treWCh5v1HK36xKsyiBWSbs5O7eSKoJdCyFsdu4iqVUca9fi2Ls5O7fc5op9tFP65uaqtPg2TVRj&#10;y7l20qYTAACgUoJVAAAA9cq5YVg0WBVeh05WCgdNHtzb3poveLyRSZvFexkPsZBaNpHvGa7enJ2L&#10;4+9PIYSHBSu20R9xTK3FMRbHWhxznj1NSN/aBwUPvZnWFKXlXDupLgcAAFApwSoAAIBKDUMYDF//&#10;M8evkcDRMISFYQgHGa/rzd/63ZYGiIYhrGa8L2NDVauKOGwTOAxhYhjCtWEImwXHv183f3tpLGn3&#10;R+PiNzZ+awu+awdNfb/i2injdWkFCAAAUCnBKgAAgErdmp3LuclWvGJVeH1NsT3VYsFDjrW4vc56&#10;5r9f8jn0Xhz7t2bnVm/9vorVft/vC8e2n8bMn27Nzk2lsaTdHzXYSN/aUhYbHPvZ1k6Z13wAAACc&#10;wR+Gw6H7BwAAUKm721txw/JyprObbmoj7+72Vmzh83HBQ67dmp1rXZDo7vZWfD6TGQ8RQxqq3TTo&#10;7vZWrLxy+CsZTqB+BylguX5rdi530BJO7O72Vmw/ebXgnXt4a3ZuqYkndXd7K4aqdjP9+c0UugUA&#10;AKBCKlYBAADUrXNVq5LlEMJeweNdvbu91cYKTauZ/34jG9T8RwzMxNDfrdm52LLyWgjhsdvTe4/T&#10;WJhIY0Ooiuqkb2rJUNVeWjs0JeeaSbUqAACAiglWAQAA1C1nG7vGqiMcaQl4UPCwj+5ub7WtIkTu&#10;YJV2gBVJ7d1i5ar/EbLqncMw1f/EMaDVHzVL39JHBU/xoOEWgCHzmqmtLYsBAAB6QStAAACAit3d&#10;3poIIfwr0xnu3Zqda7JqVby+WDHpQcFDxs3ZqTa1v7u7vRWr1VzJeIhrMcSR8e9zRtoFdpI2f7RS&#10;WpcMCs9F12/Nzq00eb8yt+bVlhcAAKBiglUAAACVu7u99TLjBub/NF0VpUBw6E2xndB8W6rBpHZL&#10;OSuDbN6anWtbJa/euru9NXUkZJVrk5889o6EqbT+onXubm+dS9WVSs49j1Mlv8ak6/6/TMc/SK1g&#10;AQAAqJRWgAAAAPXrZDvAI2JwaL/g8SYLtNgbmVRNKmfLxMsprEMLxEDOrdm55VRt7rBl4Frhd4jj&#10;2U/P5rDF31R6dkJVtNVq4VDVfiUta7UBBAAA6LE/evgAAADVG2Ss6DSfKqg0JlaOSq3Odguew5W7&#10;21urt2bnatiwPY74jK5m/PtLlWxecwKp6trqYVAwteiaP/Ibdz+L2k8hiVc/rb3okvjNLFxdMlqo&#10;pLpkzmCVoCUAAEDltAIEAACo3N3trbih90ums9xLlW8ad3d7K4Z7HhQ+j2upIlTVUkWp3MGzPwmC&#10;dEsKWk2lUED85+W+35MR20yhiBikGnh/6KoCLWnf5vqt2bmVGm7p3e2tQcZKXX+5NTunahUAAEDF&#10;BKsAa0sO2gAAIABJREFUAABa4O72Vs7/8fY/lVSEOKyIkbMy09v8763ZuUardh3H3e2tF5krEN2J&#10;bcoy/n0qkEJ6MWg1IWx1IjFE9SIFqQaCEPRFqij5c+HLXaulouTd7a1zIYT/y/X3b83O/SHX3wYA&#10;AGA0tAIEAABoheFexmoJjbcD/I/hUgp75LrWt1m9u/3r/K3ZjypvxzNcyVzRa+nu9q8rt2Y/qiJk&#10;Rx63ZucGb7aeurv969SRoNXhvy75DtZk72iAKv7r+ucGyCPNDaWrOu6l9rSVGOZsA7hZz3UCAADw&#10;LoJVAAAA7bDRh2BVDPXc3f51MV3vWKHDxuNs3N3+daLyUNFq5mBVvA/x3lfReolyUnBo8OY8EN+J&#10;I4Grc2muCB2ocnUYZtg48s+XAlTwH+n9L/ktjg7id6iyb3HOYJU5BwAAoAUEqwAAANohbm5+nOlM&#10;c24anlgMN9zd/jVWq3hU8LCH4ar5WsNVKXS2lrlV4pJgFYduzX70IlVvemvbu1TN5lz6TaV/+zCM&#10;dahUCCtWuTl8dw/P++i/FpyCY7q7/eu5FLQsGaqKlip8T3OukbQUBQAAaIE/DIdDzwkAAKByaZPz&#10;/zKe5f/UFiiKbekyhsneZe/W7EdTp/uv5peCLLuZD3Tt1uxHpVs/0RNpLjvrOzbQshLyubv966CB&#10;dqAPb81+VFELwH6uvQAAAPhvglUAAAAtkXmj839vzX5URTvAo+5u/7rRQNuxtVuzHy0WPuaxFdjw&#10;3r81+9HEMf5zAHTM3e1fVzNXRnybzVuzH1VVPTO8vhcLIYSfM/35qoPcAAAA/Mf/cy8AAABaI2fL&#10;mIVKb0I8r/3Cx7yaNpZrlbtV3/jd7V+rDZYBkEdDoar9ytcguWgDCAAA0BKCVQAAAO2RcxOuukoR&#10;UWqREzc2DwofOoarlgsf81hSm77cYbMqrx2APNI3r3SoKn7bFypuh5dzbSRYBQAA0BKCVQAAAO2R&#10;cxMuVimqsiXNrdmPYuu7pQYOfbviyk25K2qpWgXQE2m+v93A1S6lb3x17m7/Glvijmc8L8EqAACA&#10;lhCsAgAAaIlY0WEYwt4whJDpV2XVqpCqNA1DuJPx2t/1e3SnwoDRMISVYQgHma9d1SqAjovfuPit&#10;a+D7eidVYKzSMISFjNe+V3GVLgAAAN4gWAUAANAuvWsHeOj27Ecx6PO4gUNXF666/XpDdj3zYcbv&#10;bP/aRKUwAApI37ZHDdzrx+mbXjNtAAEAAHhFsAoAAKBNhmEjY/mIK3ee/nqu6rsxDIthGPZKl9UI&#10;w7By52llrRKHYbnAdS9XPyYAOLFX37RheNTA93Tv1be8dsNwJeM9yB2MBgAAYIQEqwAAAFrk9sWP&#10;cm/G1V216uKrSk3xHA8KH3osVpioKVx1++JHL0IIa5kPE69b1SqADknfsiaqJsVv93z6llfrztNf&#10;F3Ke2+2LH6lYBQAA0CKCVQAAAO2zmfGMs24mjoJw1e+sFDjGkqpVAN1wJFQ1VviCWhGqSnKuhXKu&#10;4QAAAMhAsAoAAKB9clatqrpi1aHbFz8aNFRJqapwVboPuTdpxwoFuADIqMFQVbSUvlltkHMtpA0g&#10;AABAywhWAQAAtE/OFjLjlVVkeqfbFz9aDSFcb+DQtVWuWi5wjKttGRcA/LeGQ1XX0ze7euk+jWc8&#10;T20AAQAAWkawCgAAoGVSxYf9jGe92JY7cvviR7GS0loDh64mXHX74kcbhVoLqVoF0EINh6rW0re6&#10;LXKugfZbVLULAACARLAKAACgnXJWPGhFO8BDty9+FDdBHzdw6JoqV5WoWnX5ztNfFwocB4ARaThU&#10;9Th9o9sk5xpItSoAAIAWEqwCAABop/WMZz155+mvEy27K3Hjdu//s3e3uVEded+Aa27Nd9gBzArw&#10;I+E3QMKzApwVYFYQ5xOQAG7zkpdPMSvArCBmBdiSods2UuwVjL0DvAI/KqhOOh0INu5Tp8451yVZ&#10;cM9k0tV12ue0VL/796/hdYsIV+VsrVp9t3Mxw+sAcE41h6oOmtSAGT7uV/zuc6XCl6jyuxsAAAAV&#10;EawCAABopqpbDxrVTLRydfZ9apnobLgqU2vVpRDCcobXAeAcCghVLaRnc5NU/d1HYxUAAEADCVYB&#10;AAA0UDqsrHL8XdNG9wz3JK77uIaXrz1clVqrcoxEXClk/CEAn1BzqCo+g5caGKoKFX/3edXQPQEA&#10;AOg8wSoAAIDmqrL5oInjAGO4aD81V3UyXJWxTWot0+sAcAYFhKoW0rO4UTKMAdRWBQAA0FCCVQAA&#10;AM21UfHKGzUOcGgkXFWHWsNVK1dnD0MILzO81M3VdztGAgIUZPXdzkKNoarQ1FBVUvV3nqq/swEA&#10;AFARwSoAAICGSiGagwpX37hxgEPpYPdOTS8fD7R/X323U9f+9TI1dvVW3+1czPA6AHxBeua8rjFU&#10;dafBoapQ8Xeeg/SdDQAAgAYSrAIAAGi2KhsQGjkOcGjl6ux6jeGq6EUd4ap0eJtjVF88vF/P8DoA&#10;/IP0rHlR4x7dSc/cRsowBtCzEgAAoMEEqwAAAJrNOMB/0NVwVQpW5WiturX6bqfRnxGAJhOqmoiq&#10;n2Obmd4HAAAAFRCsAgAAaLA0dueownfQ2HGAQ+nA93mNS4jhqhwNUn9YuTr7PoSwnOnl1o0EBMgv&#10;PVvqDFU9b0GoKlT8Xeeo4SMSAQAAOk+wCgAAoOFOQtg4+fhnFT9Xeg0eBzi0cnV2+SSElxXu05d+&#10;vu2928l6+BwPu09COMjw3i6cGHMEkFV8psRnS43PtZfx2dr0qx6/48TvOhXuU9XNogAAAFRMsAoA&#10;AKD5qg61NP7gNOpdnY2NFC9rXMLteBDey9vulOva3erVM/IQoFPiM6T3bieGdW7X+L5fpmdqG1T9&#10;nBQ8BgAAaDjBKgAAgIbrVT8OcLEtn5ESwlUhhM1c4are1dnNEMKrHK8VQlhrQ7sZQKnSsyPe12/V&#10;uMQ2hapCxd9xjnrGAAIAADSeYBUAAEA7VDlq5lLv3c5UWzaqgHDVlRSuyhVCim0cxxle54JmDoBq&#10;pOfwZnqG1KVVoaq0p5cqfAljAAEAAFpAsAoAAKAdjAM8g0LCVfs5Amu9q7OHsU2q6tdJbvbe7fQy&#10;vRZAJwhVVcYYQAAAAL5IsAoAAKAFjAM8uwLCVRdSc1XlB9W9q7Mx7HRQ9eskK21qOAOoU3pGbKZn&#10;Rl3aGKoKxgACAABwGoJVAAAA7VHlyJkLOQJAuRUSrnrRe7eToxEsZ+vYRu/dzsWMrwfQOunZ8EKo&#10;avLSd5oq99UYQAAAgJYQrAIAAGiPqkfOtK61KpQRrop+7b3bqfT69a7OxsaT51W+xohLRiABfL30&#10;TPi15i1sa1NVyPCdxjMQAACgJf51cnLiWgIAALRE791OHDtzpcJ385/e1dnDNn5e0iH27ZqXsRUP&#10;e3tXZ99X8S9PLVKHGdtPvutdnV3L9FoAjZfu05sVP8tPo7Whqt67ncshhP9V+BIHvauzRuICAAC0&#10;hMYqAACAdqm6IaGtzRWlNFfdjAfqvXc7lRzIpsBWzmsYm7gWMr4eQGOle3/VAenTaHNTVcjwHNRW&#10;BQAA0CKCVQAAAO2yUfG7afNBaynhqispXFXJmKLe1dn4GXlVxb/7MzZSAwsAn5Hu+ZtplGqd2h6q&#10;Chm+y1T9XQwAAICMBKsAAABa5OOYvpOtEOLY90p+LvXeDSoJ/JTi44HyycsK9/A0PxdCOPmt926w&#10;XM22nMT3eJzxvWw28KMAkEXv3aAX7/npflnns6f1oaqP32FOLlW4h1ttHZkMAADQVYJVAAAA7WMc&#10;4Dn1rs7F97hawFJ+7b0brPfeDSba+NS7Opd7JOCV+D4yvh5A8eK9vfduENuNVgpY62p69rWdMYAA&#10;AACciWAVAABA+8RD2uMK39Wt3rvB5bZ/bnpX53ohhDsFLOX2x9GAg6lJ/kt7V+dyjwS8XV0DF0Cz&#10;pHt6bPO7VcDC76RnXqul7y5V7vexMYAAAADtI1gFAADQMqmNqOqDvS60WsS9XC8kXHUlhasmPYYx&#10;XsejCf87/0ls4FrI+HoAxUn38s10b6/bnfSs64Kqv7tspO9gAAAAtIhgFQAAQDsZBzghI+GqKlvA&#10;TuNCCOG33rvBxFpFahgJGD4cPE+4fQugKXrvBmvxXp7u6XU67lioKhgDCAAAwNf418nJiY0DAABo&#10;od67wWEI4VKF7+ybNE6uE0bGNtV9GB5thRAWJ9WMkQ76v53Ev+uUYkvWlGYPoCt67wYXU5vkzQLe&#10;cgxVLfSuzu0XsJYsUkvYbxW+1lHv6lzrxyQDAAB0kcYqAACA9qq6OWG5S5+ddAC9UEBzVUgH84eT&#10;GqvXuzoXr+XBJP5dp3QpjTa8mPE1AWqR7tWHQlW1qvo7y1rh7x8AAICvJFgFAADQUicnYT2WFFf4&#10;c3Nlb9CpdoZ4EH1yEqZOTsJBxXt7mp8LJyfh9creZEYDnpyEpZOTcJxx/VfiZ3QSawcoVbxHx3t1&#10;umfX/dyIz66proWq4neV+J2l4r3tTIMnAABA1whWAQAAtNTq9Fxsx3hV8bubSKinSdK+LmRuePon&#10;Kyt7g82VvfO1P61Ofzhoz91CdmtlbyBcBbROvCfHe3P8ayHvLT6zFtIzrGuq/q7yqqP7CgAA0AmC&#10;VQAAAO1WdWhl8byBniZanZ57n8JVLwtZ/ofRgCt75xsNuDo9t17De7o9qdYtgBKke3Epo/9Cuq8v&#10;pGdXp6TvKIsVv2cBYQAAgBYTrAIAAGix1em5OJrmqMJ3eKGGlqMixAPq1em5pYLCVfFaTGI04HIN&#10;bVyxdWsp82sCTNzK3mAt3ovTPbkEL+OzqouhqmS54mtxlL5rAQAA0FKCVQAAAO1XdZNCpwMxKVx1&#10;p4ClDMWQ0v7K3uDy1/yP0+F7fE/Hlazu814IVwFNtbI3mIr33hDCtwW9hTvpGdVlVb9/bVUAAAAt&#10;J1gFAADQflUf+l3qeiAmjdD7poYw0udcCSHEcNVXtYmtTs/t19REJlwFNE66126me28J4rPom/Rs&#10;6qz0PLlU8fsXrAIAAGg5wSoAAICWW52eO8wwrq6T4wBHpVFACxWPXjyLOPro15W9wcbK3uDiWf/H&#10;6UD+eQ3rFq4CGiHeW+M9Nt5rCxr9F59BC8bTfVD1d5OX6TsWAAAALSZYBQAA0A1VNypcWdkbLHT9&#10;s5SanqZCCAcFLGfoVgjhcGVvsHjW/+Hq9Fw8lN6qbGWfJ1wFFC3dUw/TPbYU8dkzlZ5FnZa+k1Td&#10;IKatCgAAoAMEqwAAADpgdXpuM0OTUs9n6cNev0/NVVW3hJ1FbFL5bWVvsPYV7VWLNbVwCVcBxUkt&#10;VTFQ81tBLVUhPXMW0jOI6r+THKXvVgAAALScYBUAAEB3VH3IeHNlb3DZ5+ljuGp1ei6Ggr4rYDmj&#10;vg0h7J+lXSwd0sdw1XGWFf6VcBVQjHTvjG1Qtwu7Kt/FZ45Q1Ufpu8jNil9GmBwAAKAjBKsAAAC6&#10;YyNDOMZB44jV6bm1EMI3NYWSPudSCOH1Wdqr0lip5VpWK1wF1Cy1VMX7+et0Dy1FfLZ8k541/Knq&#10;7yLH6TsVAAAAHSBYBQAA0BGpyWK94nd7W2vVX61Oz22k0YAHJa3rrO1Vq9Nz8bOzWv2yPkm4CqjF&#10;yt5gMbVUfVvYFThIo/8EfEak7yBVN4qtawcDAADoDsEqAACAbsnRaqG1akxqfIoBpldFLezP9qqN&#10;07RXrU7PxWv7Ms/S/ka4CsgmtVTF0NJvhbVUhfQsWUjPFv4qx3cQDWEAAAAd8q+TkxPXGwAAoENW&#10;9gbrGdoc/rM6PXfoc/V3K3uDeOi7Utq60mijpdO0n6zsDeJh/pU8y/qb74y9AqqUQpzxPnOhwI1e&#10;TSFXxqS2qv9VvC8vV6fnhHwBAAA6RGMVAABA91Q9DjBorfq8dCD+TQoylSQGCH5b2RtsnmKcY52j&#10;DX9N4UCAiYr3vngPjA15BYaq4jPjG6Gqf7Sc4TU8fwAAADpGYxUAAEAHpYPjmxW+83gAfHl1eu69&#10;z9enpfDSRo3NT/8kXr+1fzrAT+vfrzF8oDUEmJjUJrhcaEtVDLIuaoL8vDTO9rDi67e1Oj23UOG/&#10;HwAAgAJprAIAAOimqkepXcjUHNFY8YB8dXpuKgaECnwP8fqtxJF/K3uDTx4ipwP+hRqbt26n9V2s&#10;6fWBFoj3uJW9wWEa0VpiqCqGSKeEqr4oRyjOGFoAAIAO0lgFAADQUekg+VKF715r1Smt7A2W0oFt&#10;iYf6IYW/lj91LVf2BjEc9ns9y/pAkwtwZimUGce63Sp0947TfdfouS/I1FZ1tDo996UxuQAAALSQ&#10;xioAAIDu+uyYtwnRWnVK6eB8IYWESnQ7Hlqv7A3+dj1Xp+fiOMA7Na45jlLcTwEvgC9KY/8OCw5V&#10;xWfBglDVqeVoq6r6OxMAAACF0lgFAADQYY+qb62K/vNYm9CpPPrYurGWgkylOgohLD2entscXd+j&#10;j61bL2pe853HggjAZzz6ONp0PcNz7zw+NAQ+1vZ4Ko/2BrFFar/qtqrH2qoAAAA6S2MVAABAt+UI&#10;oWh5OKV4kP54ei4GlL5JY6BKFAMJrx/tDTbSgfYHKdBUZ3NV9OLR3mCt5jUAhYn3qkd7gxgGfV1w&#10;qCre87+JzwChqjPpZWirEtgFAADoMI1VAAAAHZYakg4zHEpqrTqjFFraSKPuSrYaW7aGQYBCmqte&#10;pVYt4QTosPSMi2PiVgrfhTj6b9Fz8mzSc/J/Fb9MDLxd9jwBAADoLo1VAAAAHZYOCnM0/GitOqN4&#10;wP54em4qBZdKFgMLhylQNWyuelnzem/F0VCP9gZTRe8cUJlHe4PlFBwuPVS1Gu/1QlVfJcd3izWh&#10;KgAAgG7TWAUAANBxWqvK92hvsJBGEZU6wmroKLbDPJ6ei2MC43pv17ye47QeY5ygIx7tDRZTYLgJ&#10;98vYrLdZwFoaR1sVAAAAuWisAgAA6LiMrVU5XqOV0sH7VBpxV7IYZPjt0d5gMwXB6m6uimHBFzHk&#10;lQKEQEvFAGq69/zWgFBVvJdPCVWdS5bvLUJVAAAAaKwCAAAgZ2vVfx0kn09qY1nPcK0mIYYH4mfr&#10;ZgFrOUjtMPsFrAWYkNRctF7IfeZLjtN9aKPsZZYttTi+rniR2qoAAAD4QGMVAAAAOVurenb7fNKB&#10;fAwSbDVgubcKCjtcCSFsPtobLBWwFuCcYqAqjRz9X0NCVVspqCNUdX45vktoqwIAAOADjVUAAAB8&#10;kLG16hsHy5PxaG+wnA6Ym9BeVZJXqTXGoTk0TGqoive92w1ZeWw+6j2enjMOdwJSa+NvFb+MtioA&#10;AAD+oLEKAACADzK2VjlcnpB0UD/VkPaqksQmrf00TgpogLGGqqaEquK9eUqoaqKyfE8RqgIAAGBI&#10;YxUAAAB/eLTXz9Va9d3j6XkHzRP0aK+vverrPH88Pb/cxIVDFzza6zetoSr82VLlOTdJ6Tn3a8Uv&#10;k9qq5gWrAAAA+ECwCgAAgL94tNePB9grFe+Kg8sKpABCbHS52bo3V62Dj6MB5/fb/CahSRoaqAqp&#10;pSreTw4LWEtrZAx+rz6enu91aGsBAAD4AqMAAQAAGLeWgk9VupAOzJmgeJD/eHo+jrf7JsM1bJMr&#10;IYTfU6gQqFEMVD3a6zdt5F9I99xv4j1YqKoSORoZj40rBgAAYJzGKgAAAP4mU2tV9B8H0NVI7R4x&#10;nHCrje+vQkepbWazte8QCvRorx9DocsNvWe9SvcNLYwVSO1l/8vwUtqqAAAA+Jt/2xIAAAA+YS0d&#10;cFfdDhGDPwsuwOSlA/7FFFaI+3ypbe+xInGfXj/a6z+PDSmCElCtR3v9xfS8aeIIU0HMPNYzvIq2&#10;KgAAAD5JYxUAAACf9GivHw+6f82wO/91KF2t1F61nKmFrE3iQfvy4+n5HIf60CmP9vpLabxbU0Of&#10;qzGII3xZrRQOfp3hpb57PD0vWAUAAMDfCFYBAADwWY/2+ocZDr2PHk/PX3YVqvdorz+VGjma2AxT&#10;p60UsNrv7hbA+aWRbkuZGhGr4n6Qke8hAAAA1E2wCgAAgM9KjSIvMuzQ6uPp+Z4rkUe6rmsNDjbU&#10;xXhA+AqpdSjed243eP802GX2aK/fy9S0eMd1BQAA4HMEqwAAAPhHD3f7sZXjSsW7FA+sp57MzB+6&#10;Gnk83P0wHjAeWn/bhfc7QfGz2nsyY2QUfMnD3f6wnarqZ0jVnqffe6HKTB7ufmg3288QAD54MjM/&#10;VcwbBwAAoDj/dkkAAAD4gngo/rriTbqQGpQWXYw8UkBg+eFuf914wDOJn9VfH+724+/F8pOZ+Y0G&#10;rR0qlwIxy6mhqumteFvp99zYv/xytSoul/bGAQAAKIvGKgAAAL7o4W5/M1Pw5r9PZuY3XZH8Hu72&#10;F9NB9qWuvfdz2kpNNj63dFpqp1pqSUjzSHCyPg93P4yOrDrQHW09mZlfKHUfAAAAKINgFQAAAF+U&#10;Gkj+l2GnjtJIQOOWapDGAy6nn6Y3zeQWA1ZLxlnSJQ93+1MpTNWGdqqQRn3GgOma51A90nNoP1PI&#10;9z/u2QAAAHyJYBUAAACnkkbG3c6wW6tPZuZ7rkp9UpCul+l6t83L1GDlsJ5WSsGXYZjqSove48vU&#10;UiVQVaOHu/347FnJsIKXT2bml4rdCAAAAIohWAUAAMCppMP0w0ytJP/vycz8vitTr9RGs9aS0V65&#10;CVjRKmlcaAyi3GrZW9tKgSrPnJqlZ87vGVYRm8kuC9EBAABwGoJVAAAAnFrGJomtJzPzC65MGR7u&#10;9uO1WM80mqltXqWxYptd3wiaJ/3uxzDVYgvHgx6l8Z1+NwvxcLe/mSnIqxkTAACAUxOsAgAA4Ewe&#10;7vYPMwVsvnsyM7/m6pTj4W5/KY0IFLA6u63UYCXEQdFSa9AwTNXG3/Wj9Lu4XsBaSB7u9pdDCL9m&#10;2I+jJzPzl+07AAAApyVYBQAAwJmkBpPXGXYtjuqZMkqtPKm5bLmFDTY5CHVQnA6EqUJ6pvQEdsvz&#10;cLcfg077mZ4p/xVwBQAA4CwEqwAAADizjON6Xj2ZmV90hcrzcLd/MYWrBKy+Tgx5xIDHuvAgdUgh&#10;2cWWh6nCyO9aHMn5voD1MObhbn8jhHArw74YMwwAAMCZCVYBAABwZqld4n+Zdu6bJzPzG65SmQSs&#10;JuJVClj5nFOZ9Ls6GqZq+++rQFUDPNztx8/ib5lW+h9BVgAAAM5KsAoAAICvksbBrWTYvXg4ftnB&#10;eNkErCYijglc12LFpKQQ7GIKVOVoBCqBQFVDpOfGYaZnxuqTmfleKzYOAACArASrAAAA+CrpQHQ/&#10;0wgpIwEbQsBqYmKL1caTmfn1lrwfMkkNQAsdGPE3TqCqYTKOAIyh1SmfCwAAAL6GYBUAAABfLfMI&#10;HyMBG0TAamJiWGQjhax8/vmbh7v9qZFWqpsd3CGBqgby/QEAAICmEKwCAADgXB7u9jczHeYbCdhA&#10;AlYTJWTFMEi1MPLT1d8rgaqGyjwCcOvJzPxCKzcSAACALASrAAAAOJeHu/3LaSRgjgNSIwEbKh2k&#10;L6WAVZfGk1VFyKojHu72hyGqYaCq6wHFoxSoWheoaqaMIwCP0wjAwzbuIwAAAHkIVgEAAHBuD3f7&#10;vRDCSqad/O7JzPyaq9ZcD3f7MWDVE7CaqFcpaLUpRNBcKag6NRKk6uJov8+Jgarek5n59TKXx2k8&#10;3O3HcO2vmTZr9cnMfM+FAQAA4DwEqwAAAJiIh7v92Fp1JcNuaqBoidTE0xMembiDGLAa/mj1KVNq&#10;cRsNUU0JG37SVgpUbRa4Ns4gc8PlwZOZ+SnXBwAAgPP6tx0EAABgQmILxesMmxkPZNdTGIEGS0GJ&#10;hYe7/an0+bntek7ElfTzbfgYZtgaCVrtC1rlN9JENSVEdWovU6BKiLY91jOOslzuwoYCAABQPY1V&#10;AAAATMzD3f7aMMyRgRE/LZMafJbTT67D9y4aNlrtp6DVftc3ZFJSgOpyCn4O/66R7fSOUvhmTQCw&#10;XTKPDH7+ZGZesAoAAICJEKwCAABgYlIwZj9jE8v/Ewppp4e7/aUQwpJQSjZbw6CVsNU/GxnhNwxO&#10;xb9f9Fk9l/j5W38yM7/e4PfAZ6RWwt8z7c9RGhcsmAcAAMBECFYBAAAwUQ92+wuZRgKG4QHqUweo&#10;rfXgzzGBi1qssovNVocpbBX/PHz6cXxjqz34s3Xq4khoavjnle5c/sodhxA2YjvVU0G+1nqQP3D9&#10;3y7cpwAAAMhHsAoAAICJe7Dbj4fltzLt7MunM/NLrmK7pcP5pRSyynVAz+dtpf9mGGCIwYkYcHxf&#10;YkgmBT6HhsGpMBKYChqnsomB2Dg2dl0otv0e7PZjC9ntTG/01dOZ+cUu7zcAAACTJ1gFAADAxKUQ&#10;zGHGhqE7T42Q6owUklnKeFjP1zlOgauh92P/97hhOCuMtER9yef+OSGpsgzbqda1CXXHg48jXV9k&#10;esPxM3ZZWA8AAIBJE6wCAACgEg92+7E14rdMuxsPVBeMk+qWFOBbTC1WRrRBeQ5SO9WGwEu3pDGu&#10;mxkD1t88nZnf6Pq+AwAAMHmCVQAAAFQm80jAgxSucnjfQekQfyn95DrIB/7uKLVTrT2dmT+0P930&#10;YLe/nzHwagQgAAAAlfm3rQUAAKBCSxlHAl5JzShLLmj3pLay2Fy1nNrSFo0KhKxepmYqrUEd92C3&#10;v54xVHXsuQ8AAECVNFYBAABQqcwjAaM7T2fm111VRkYFLmZsToMueZXaqYz644MHu/0YcnqRcTeM&#10;AAQAAKBSglUAAABU7sFuPzZJfZtpp4/TSMB9V5ahFLIajgrM1aQCbRTHrsbw6rowFaPSSNbNjONY&#10;Xz6dmddWBQAAQKUEqwAAAKjcg923MdQSg06XMu32wcdw1TWH/vzNg923l1OLlZAVnM4wTLXxdOba&#10;oT1jXHrOb2a8px6FEKY85wEAAKiaYBUAAABZPNh9uxBCeJ1xt18+nbmmyYJ/NBKyij837Rb84VW2&#10;lR01AAAgAElEQVQKyghT8UUPdt/G4N3tjDv136cz1zZdGQAAAKomWAUAAEA2D3bf9kIIKxlf8run&#10;M9fWXGFOIzWuDENWt2waHXM8DFKlMJUmIE7lwe7b5RDCrxl3a/XpzLWeqwMAAEAOglUAAABk9WD3&#10;7X7m8WtaLfgqD3bfDkNWCxnHWEJORyOtVBt2nrN6sPt2KoTwe8aNO3g6c23KhQIAACAXwSoAAACy&#10;Soew8SD/QqbXjS0sl7WvcB7pc7tgZCAtsJVaqTafzlzbd0H5Wqnl7zDz83zB5xYAAICcBKsAAADI&#10;roaxQQfpMFa4inNLYYIFbVY0xNEwSJXCVO6DTEQNDZTG+wIAAJCdYBUAAAC1eLDzNh7038r42i+f&#10;zl5bcrWZtAc7by+PBa1ytbfApxz/JUg1e+3QLjFpD3berocQbmfc2FdPZ68tupAAAADkJlgFAABA&#10;LR7sfGj92c/c9vPd01ltF1Trwc4fYwMXBK3I4HgYokpBKmPSqNSDneytk7F1berprLY1AAAA8hOs&#10;AgAAoDYpgPJ75tf/79PZa5uuOrmMNFotGB3IBByNBak0UpHNg5238R72OvOOe24DAABQG8EqAAAA&#10;avVg520vhLCScQ2x3WVBqwt1SW1tMZwwbLa66WLwGcep2W9z+KfWHuqSwtCbmVv4Vp/OXuu56AAA&#10;ANRFsAoAAIDaPdh5u5k5XGKsEEVJgYXRH2GrbtpKAaoPPwKglCIFQuOz+krGJW09nb224EMAAABA&#10;nf5t9wEAAKjbSQiLIYTDjC0Yl9IB8ZSLTwlSgOYvIZof/gxbXR5puMrZFEN1Rpuo4r1v/5kQFQU7&#10;yR+qir8jiz4TAAAA1E1jFQAAAEX4YedtDI68zryWl89mry35BNAUP3xsjRkNXE0JXBXteKSB6nD4&#10;92fa8miQH3berocQbmde8X+fzV7b9DkBAACgboJVAAAAFOOHnbfLIYRfM69n9dnstZ5PAU02Eri6&#10;PNJwdTFzw0yXHYQQ3o80UB0KUNEGP+y8jc/Hlcxv5btns9fWfIAAAAAogWAVAAAARflh5+1GCOFW&#10;5jXdeTZ7bd0ngTb6ROhq+CN4dXrD4NR++lN4itb7YedtbHR8kfl9vno2e80IQAAAAIohWAUAAEBR&#10;Ughks4bAh7FDdFYaxRlGQlchtV4N3Wzp3myN/H34+z8MTQX3BLqqpvG8McC4IKwIAABASQSrAAAA&#10;KM4PO2+nUsjhQsa1HacD3X2fCPi8kRBWSK1XU2P/8Gg4a1z8zy+dc3uPhsGnTzj8xH83Go5673cc&#10;/plnMAAAAPxJsAoAAIAi1TSCKB7sTj2bvfa50AYAtFZqjTzMHKoKRvICAABQqv9zZQAAAChROmB9&#10;nnlp8SB5Ix0sA0BnjIzizR2qei5UBQAAQKk0VgEAAFC0H3bexkPem5nXeJBGEr336QCg7UZCVVcy&#10;v9WtZ7PXFk7xzwEAAEAtNFYBAABQusUQwlHmNcaDZe0ZAHTFeg2hqqP0jAcAAIBiCVYBAABQtNQa&#10;FQ9ejzOv89YPO2+FqwBotfSsu5X5PcZn+qJmSAAAAEonWAUAAEDxns1e2w8hLNWwztvCVQC0VXrG&#10;3a7h7S2lZzsAAAAUTbAKAACARng2e20jhPBdDWsVrgKgdWoMVX2XnukAAABQvH+dnJy4SgAAADRG&#10;jQfBd57NXhOwAqDxfth5G1sgX9TwPl4+m71WRwMlAAAAfBXBKgAAABrnh523cXzQlRrWLVwFQKPV&#10;GKo6eDZ7bcqnBwAAgCYxChAAAIAmWogHtDWs+0U6kAaAxqkxVHWUnt0AAADQKIJVAAAANM6z2Wvv&#10;QwjxcPi4hrULVwHQODWGquKzejE9uwEAAKBRjAIEAACgsX7YeRtHCv1e0/qNBQSgEWoMVUX/79ns&#10;tX2fFAAAAJpIYxUAAACNFQ9qT0K4E/9fhmr4efG95ioAChefVfGZVdOz8o5QFQAAAE0mWAUAAECj&#10;/fixNeq7mt6DcBUAxfq+3qaq737U7AgAAEDDGQUIAABAK3y/8zYe3t6u6b3ccXgMQElqDlW9/HH2&#10;muAxAAAAjaexCgAAgFZIB7gva3ovmqsAKIZQFQAAAEyGYBUAAABtshxCOKjp/QhXAVC7mkNVB+lZ&#10;DAAAAK0gWAUAAEBr/Dh77X0IYUG4CoAuKiBUtZCexQAAANAKglUAAAC0yki46qim9xXDVT2fKgBy&#10;Ss+eukJVx0JVAAAAtNG/Tk5OXFgAAABa5/udt1MhhM0QwoWa3tvLH2evaa8CoHLf77xdDyHcrmmn&#10;h6GqfVcaAACAthGsAgAAoLW+33lTQLjqunAVAJX5fudNAaGq60JVAAAAtJJRgAAAALRWOuhdSAe/&#10;dbidDrwBYOKEqgAAAKBaGqsAAABove933iyGEH6r8X0epMPn9z5tAJzX9ztvLqZGxis1buY3P85e&#10;33AxAQAAaDPBKgAAADrh+8GbOJLvRY3v9WO4ak64CoCv9/2giFDVnR/nrmtkBAAAoPWMAgQAAKAT&#10;0gHwnRrfazwA3/9+8GbKJw6Ar5GeIftCVQAAAJCHxioAAAA6pYDmquPUXLXvkwfAaaVQVWyqulDj&#10;pglVAQAA0CkaqwAAAOiUApqr4oH4Zgp4AcAXpWeGUBUAAABkprEKAACATiqguSo4pAbgSzyvAAAA&#10;oD6CVQAAAHRWIYfVL3+cu669CoC/+X7wJoaZbte8M0JVAAAAdJZgFQAAAJ1WSLjqVQhh6ce56+87&#10;fjkA+PhsuhhCiGGmWzXvh1AVAAAAnSZYBQAAQOcVEq46CCEs/jh3/bDr1wOgy74fvLkcQtgIIVyp&#10;eRuEqgAAAOg8wSoAAAAIIdwvI1x1HEJY+Gnu+r5rAtA99wdvpkIImyGECzW/+Ts/CVUBAABA+D9b&#10;AAAAACGkA+Q7NW9FPEj/PYW8AOiQdO//XagKAAAAyiFYBQAAAEkh4aroxf3Bm7UC1gFABumeX3dr&#10;YhCqAgAAgL8yChAAAADGpNaQtQJaQ7ZCCIs/zV1/X/M6AKjA/cGbiyGEjRDCzQL2V6gKAAAAxghW&#10;AQAAwCfcH7yZCiFsFhCuOkrhqv2a1wHABKXnTAxVXap5X49DCAueMwAAAPB3RgECAADAJ6QD5oV0&#10;4FyneOC+mVq0AGiBdE/fFKoCAACAsglWAQAAwGcUFK6KrVkv7g/erNW8DgDOKd3LXxTQiChUBQAA&#10;AF9gFCAAAAB8wf3Bm8tpXNOVAvbqIB2Evy9gLQCc0v3Bm4vpWXKzgD07SGNmDwtYCwAAABRLsAoA&#10;AABOIR2IbxYSrjpOB+KbBawFgC+4P3izkEJVdbdUBQFdAAAAOD2jAAEAAOAU0gF0PBjfKmC/4sH8&#10;6/uDN70C1gLAP0j36teFhKq2hKoAAADg9DRWAQAAwBndH7xZDyHcLmTftlJ7lUNygIIUNvovevnT&#10;3PWlAtYBAAAAjaGxCgAAAM4oHUw/L2Tf4oH9YRozBUAB0j35sKBQ1XOhKgAAADg7wSoAAAD4Cj/N&#10;XV8OIdwpZO+MBgQoRGGj/6I76ZkFAAAAnJFRgAAAAHAO9wdvFkMI6wUdoB+k0YCHBawFoDPuD95c&#10;TqP/rhTyno9DCEs/zV3fKGAtAAAA0EiCVQAAAHBO9wdvpkIImwWFq+Jh+vJPc9fXC1gLQOsVGLKN&#10;z4GFn+au7xewFgAAAGgswSoAAACYgPuDNxdTuKqUppLoVWoreV/AWgBaJ937Y6DqVkHv7SCFqtz7&#10;AQAA4Jz+zwYCAADA+aUD7IUUZipFPOjfvz94s+ASA0xWurfuFxaqeiVUBQAAAJOjsQoAAAAm7P7g&#10;zVoI4dvC9vV5CKHnsB3gfFJLVa/E+/xPc9eXC1gHAAAAtIZgFQAAAFTg3uDNUgjhRWF7G8dDLf08&#10;d32/gLUANM69wZupNPqvpLGv0Z2f566vF7AOAAAAaBXBKgAAAKhIOoDfDCFcKGyPV3+eu94rYB0A&#10;jXFv8CbeN1cKW+9xHP0nMAsAAADVEKwCAACACt37ODJqs8B2E+1VAKdQcEvVQQpVGfEKAAAAFRGs&#10;AgAAgIqlcNVaCOF2gXv9PITQczAP8Ffp3r1cYEtV9DKuzb0bAAAAqiVYBQAAAJncG7yJB/S/Frjf&#10;R6m9arOAtQDU7t7gzUJqqbpU4NX47ue562sFrAMAAABaT7AKAAAAMkojpWKA6UKB+669Cui01FLV&#10;CyF8W+A+HIcQFoVgAQAAIB/BKgAAAMgsHdzHg/ErBe79cWqv2ihgLQDZ3Bu8WUwtVSUGXw9CCAuC&#10;rwAAAJCXYBUAAADU5N7gzVqhrSjRVgpYHRawFoDK3Bu8uZwCVTcL3eXnP89dXy5gHQAAANA5glUA&#10;AABQo3uD7ZIbUqLVn+du9ApYB8DE3Rtsx/vbSqE7mxoEb2gQBAAAgJoIVgEAAEDN7g22Y1vKRqGj&#10;AaOjdLi/WcBaAM7t3mB7IYVaLxW6mwfpvrtfwFoAAACgswSrAAAAoBD3BtsljwaMXoUQln+eu2E8&#10;INBIKcga77W3Cl7/8xBC7+e5G+8LWAsAAAB0mmAVAAAAFORev/jRgNFqDCb8PO/QH2iGe/3tizEY&#10;WvDYv/DH6L95o/8AAACgFIJVAAAAUJh7/eJHA4Y0HrD38/yN9QLWAvBZ9/rbS/F+VfDYv5BG/y3+&#10;PK8REAAAAEoiWAUAAACFutff7hXerhJtpYDVZgFrAfjDvf72QgpU3Sx8V1Z/nr/RK2AdAAAAwBjB&#10;KgAAAChYCgasF960Er2KY7a0rQB1S61/Mah0u/CLcZRG/wmmAgAAQKEEqwAAAKBw9/rbF1O46lYD&#10;rtXz1GD1voC1AB2S7pUxUPVtA971qxSqcq8EAACAgglWAQAAQEPc628vhRDWQggXCl/xcVrnmtAA&#10;ULUUqFpOP024P8Z2v/UC1gIAAAB8gWAVAAAANEgacRUP5G82YNUCBEClUuC014BxqdFWaqkyMhUA&#10;AAAaQrAKAAAAGuhef3s5hQlKb2eJjtJ4QAErYCIaFqg6TvfAtQLWAgAAAJyBYBUAAAA01N3+9lRq&#10;r7rSkHfwIWD1i4AV8JXuNitQFR3Elqpf5m/sF7AWAAAA4IwEqwAAAKDh7va3Y8hgpUHvQsAKOJMG&#10;Bqqi1V/mb/QKWAcAAADwlQSrAAAAoAVSe1UcM3WzQe9GwAr4Rw0NVGmpAgAAgJYQrAIAAIAWudvf&#10;Xk4hhAsNelcCVsBfNDRQdZzuZWsFrAUAAACYAMEqAAAAaJm7/e3LIYT1hrVXBQEroKGBqmgrtVQd&#10;FrAWAAAAYEIEqwAAAKClUkBhrWHtVSG1vsR1r/0yf+N9AesBKnS3v30xhLCcfpp4v1oWCAUAAIB2&#10;EqwCAACAFkuBhRhSut3Ad3mcmrfWtMBA+6R2vRimWmpgoCp6mUJVAqAAAADQUoJVAAAA0AF3+9sL&#10;KaTUtPFaQzHAsP7L/I3NMpYDfK27/e2pFKhqYuAzpLGlS+5HAAAA0H6CVQAAANAhd/vbvYaO2xra&#10;SgErY7egYdJ40vhzs6HX7jg16PUKWAsAAACQgWAVAAAAdEwavxXHA95q8Ds/GhkTaAwXFCqNIx2O&#10;+2tqY15Ioc4lY0kBAACgWwSrAAAAoKNaMB5wyJhAKEy6vyw1eNzfUAxxLv8yf2OjjOUAAAAAOQlW&#10;AQAAQMe1YDzg0EFq4trQYgX5pXaqxXQ/udLwS2DsHwAAACBYBQAAAPwxHrDXgnaZkAIRGykUsV/A&#10;eqDV7va3p1KYarEFAc2QWvB6xv4BAAAAglUAAADAH9L4rhiwutmSXTlKLVbrWqxgclI71VIKVDV9&#10;nOjQVgpUGSsKAAAAfCBYBQAAAPzN3f72UgpYtSUwEb1KAauNAtYCjXS3v72YAlW3WnQFj1Kgar2A&#10;tQAAAAAFEawCAAAAPutuf7uXGmnaMN5ryKhAOIMWjvobOk73gV4ZywEAAABKI1gFAAAA/KM08isG&#10;D75t4U4dpZDVupAV/Oluf/vySJiqTc11Q89TS5URoQAAAMBnCVYBAAAAp5KCFjFgdbulO3YQA1Yx&#10;aPXL/I3DAtYDWaXf8eGovyst3f2XKVDldxwAAAD4IsEqAAAA4ExS+CIGkG62eOeErOiEjoSpoq3Y&#10;wKWZDgAAADgLwSoAAADgq9ztby+kBqs2B6yCcYG0zd3+9lQKUrV1zN+ordRQtVnOkgAAAICmEKwC&#10;AAAAzqVDAauQQlabqclqo4D1wKnc7W8vpiDVQgfCVEGgCgAAAJgEwSoAAABgIjoWsBp6NRK0MjKQ&#10;YqQRfwspTHWrQ1dGoAoAAACYGMEqAAAAYKI6GrAKIyMDN7VZUYfUSrWQfq507CIIVAEAAAATJ1gF&#10;AAAAVKLDAauhrdRmtSnsQRXu9renRsb7dfn3TKAKAAAAqIRgFQAAAFCpFLBa7tg4snHHw5BVCGFf&#10;CISvkYJUCyM/Fzq8kQJVAAAAQOUEqwAAAIAs7va3L6cGq9t2/IOtsbDV+wLWREFSKHGh441U416m&#10;QNVhWcsCAAAA2kiwCgAAAMgqBaxig9VSxxt3xh3EgNVI0Gq/rOVRpdRGNfyJQaorNvwPsfFtPYSw&#10;JlAFAAAA5CRYBQAAANTibn/74kjA6pKr8EnDVqsYsjoUtmqHFC4cDVFpo/q0o5FAlUY3AAAAIDvB&#10;KgAAAKB2d/vbSylkpaXny7aGQavUbLVZ+oK7LI3ziwGqYZhKiOrLDlKYar30hQIAAADtJlgFAAAA&#10;FCOFUGLI6rarciZHKWi1mf4chq60/GSQ2teG4anLqYXqsia2M3sZG6qEBQEAAIBSCFYBAAAAxUmj&#10;0oYtVhdcoa92PNJudSh09fVGwlPjIaopn9FziZ/RtRSoOmzw+wAAAABaSLAKAAAAKFoaE7hkhFol&#10;4si19yOBq/cpiBW61hqU2tLCSGBqNEhlROXkbaUwlXF/AAAAQLEEqwAAAIBGSC1WyylkpSEon2Hr&#10;VRgJYA39JXxVShjrbn97GIgaWhj5+zA4FbRNZRc/SzFItaadCgAAAGgCwSoAAACgcbRYNcpWxYv1&#10;GSifdioAAACgkQSrAAAAgMYaabFaDCFcciWhGEchhA3tVAAAAECTCVYBAAAArXC3v72YAla3XVGo&#10;zcsYqPpl/saGSwAAAAA0nWAVAAAA0Cp3+9sXU8DKqEDI48OovxSoem/PAQAAgLYQrAIAAABaK40K&#10;HIasrrjSMDEHI2Eqo/4AAACAVhKsAgAAADohhayW0s8lVx3O7CgGqUIIa8JUAAAAQBcIVgEAAACd&#10;c7e/PZUCVotCVvCPhmGq9V/mb+zbKgAAAKBLBKsAAACATjMuEP7GmD8AAACg84JgFQAAAMCfRkJW&#10;CyGEW7aGDnkVQtgUpgIAAAD4k2AVAAAAwCfc7W9fTAGrxfRzwT7RIsdpxF/82fxl/sZ7FxcAAADg&#10;rwSrAAAAAE7hbn97aiRkZWQgTXQwDFP9Mn9j3xUEAAAA+GeCVQAAAABnNNZmFf+8ZA8p0NFwvJ9W&#10;KgAAAICzE6wCAAAAOKe7/e3LKWC1YGwgNToeC1IduhgAAAAAX0+wCgAAAGDC0tjAGLKa0mhFhYaN&#10;VPspSGW8HwAAAMAECVYBAAAAVGyk0WoYtLpiz/kKB8MQlUYqAAAAgOoJVgEAAABkdre/fXEkZDX8&#10;0/hARh2PtlHFP3+Zv/HeDgEAAADkI1gFAAAAUIDUajU1FrgStuqG49EAVQpRaaMCAAAAqJlgFQAA&#10;AEChPtFsddkYwcaL4/wOR4JUh0JUAAAAAGUSrAIAAABomLv97WHIakrgqlijAar9FKDa7/qmAAAA&#10;ADSJYBUAAABAS6RxgpdTw1VIf14UuqpMDE+9T8Gp9xqoAAAAANpFsAoAAACgA0ZCV8PxgsM/o5s+&#10;A5+0lf7DYXDqcPgjPAUAAADQfoJVAAAAAHwwEr4KI61X439veghra+Tvw8BUSG1TQWgKAAAAgCHB&#10;KgAAAAC+yt3+9mjr1dBoOGvcsCnrPIaj9z5l2Cg1av+X+Rvvz/maAAAAAHSQYBUAAAAAAAAAAMCY&#10;/7MhAAAAAAAAAAAAfyVYBQAAAAAAAAAAMEawCgAAAAAAAAAAYIxgFQAAAAAAAAAAwBjBKgAAAAAA&#10;AAAAgDGCVQAAAAAAAAAAAGMEqwAAAAAAAAAAAMYIVgEAAAAAAAAAAIwRrAIAAAAAAAAAABgjWAUA&#10;AAAAAAAAADBGsAoAAAAAAAAAAGCMYBUAAAAAAAAAAMAYwSoAAAAAAAAAAIAxglUAAAAAAAAAAABj&#10;BKsAAAAAAAAAAADGCFYBAAAAAAAAAACMEawCAAAAAAAAAAAYI1gFAAAAAAAAAAAwRrAKAAAAAAAA&#10;AABgjGAVAAAAAAAAAADAGMEqAAAAAAAAAACAMYJVAAAAAAAAAAAAYwSrAAAAAAAAAAAAxghWAQAA&#10;AAAAAAAAjBGsAgAAAAAAAAAAGCNYBQAAAAAAAAAAMEawCgAAAAAAAAAAYIxgFQAAAAAAAAAAwBjB&#10;KgAAAAAAAAAAgDGCVQAAAAAAAAAAAGMEqwAAAAAAAAAAAMYIVgEAAAAAAAAAAIwRrAIAAAAAAAAA&#10;ABgjWAUAAAAAAAAAADBGsAoAAAAAAAAAAGCMYBUAAAAAAAAAAMAYwSoAAAAAAAAAAIAxglUAAAAA&#10;AAAAAABjBKsAAAAAAAAAAADGCFYBAAAAAAAAAACMEawCAAAAAAAAAAAYI1gFAAAAAAAAAAAwRrAK&#10;AAAAAAAAAABgjGAVAAAAAAAAAADAGMEqAAAAAAAAAACAMYJVAAAAAAAAAAAAYwSrAAAAAAAAAAAA&#10;xghWAQAAAAAAAAAAjBGsAgAAAAAAAAAAGCNYBQAAAAAAAAAAMEawCgAAAAAAAAAAYIxgFQAAAAAA&#10;AAAAwBjBKgAAAAAAAAAAgDGCVQAAAAAAAAAAAGMEqwAAAAAAAAAAAMYIVgEAAAAAAAAAAIwRrAIA&#10;AAAAAAAAABgjWAUAAAAAAAAAADBGsAoAAAAAAAAAAGCMYBUAAAAAAAAAAMAYwSoAAAAAAAAAAIAx&#10;glUAAAAAAAAAAABjBKsAAAAAAAAAAADGCFYBAAAAAAAAAACMEawCAAAAAAAAAAAYI1gFAAAAAAAA&#10;AAAwRrAKAAAAAAAAAABgjGAVAAAAAAAAAADAGMEqAAAAAAAAAACAMYJVAAAAAAAAAAAAYwSrAAAA&#10;AAAAAAAAxghWAQAAAAAAAAAAjBGsAgAAAAAAAAAAGCNYBQAAAAAAAAAAMEawCgAAAAAAAAD4/+3d&#10;0XHb1tY24J0zube/CuxUYGUGuIWUCqxUYKWCyBVYriByBZEriFxBJF7+5EykCiJVcOwK8s/2WUxg&#10;RLJEiRsEiOeZ4YlPYlMgQG1TwIv1AtAhWAUAAAAAAAAAANAhWAUAAAAAAAAAANAhWAUAAAAAAAAA&#10;ANAhWAUAAAAAAAAAANAhWAUAAAAAAAAAANAhWAUAAAAAAAAAANAhWAUAAAAAAAAAANAhWAUAAAAA&#10;AAAAANAhWAUAAAAAAAAAANAhWAUAAAAAAAAAANAhWAUAAAAAAAAAANAhWAUAAAAAAAAAANAhWAUA&#10;AAAAAAAAANAhWAUAAAAAAAAAANAhWAUAAAAAAAAAANAhWAUAAAAAAAAAANAhWAUAAAAAAAAAANAh&#10;WAUAAAAAAAAAANAhWAUAAAAAAAAAANAhWAUAAAAAAAAAANAhWAUAAAAAAAAAANAhWAUAAAAAAAAA&#10;ANAhWAUAAAAAAAAAANAhWAUAAAAAAAAAANAhWAUAAAAAAAAAANAhWAUAAAAAAAAAANAhWAUAAAAA&#10;AAAAANAhWAUAAAAAAAAAANAhWAUAAAAAAAAAANAhWAUAAAAAAAAAANAhWAUAAAAAAAAAANAhWAUA&#10;AAAAAAAAANAhWAUAAAAAAAAAANAhWAUAAAAAAAAAANAhWAUAAAAAAAAAANAhWAUAAAAAAAAAANAh&#10;WAUAAAAAAAAAANAhWAUAAAAAAAAAANAhWAUAAAAAAAAAANAhWAUAAAAAAAAAANAhWAUAAAAAAAAA&#10;ANAhWAUAAAAAAAAAANAhWAUAAAAAAAAAANAhWAUAAAAAAAAAANAhWAUAAAAAAAAAANAhWAUAAAAA&#10;AAAAANAhWAUAAAAAAAAAANAhWAUAAAAAAAAAANAhWAUAAAAAAAAAANAhWAUAAAAAAAAAANAhWAUA&#10;AAAAAAAAANAhWAUAAAAAAAAAANAhWAUAAAAAAAAAANAhWAUAAAAAAAAAANAhWAUAAAAAAAAAANAh&#10;WAUAAAAAAAAAANAhWAUAAAAAAAAAANAhWAUAAAAAAAAAANAhWAUAAAAAAAAAANAhWAUAAAAAAAAA&#10;ANAhWAUAAAAAAAAAANAhWAUAAAAAAAAAANAhWAUAAAAAAAAAANAhWAUAAAAAAAAAANAhWAUAAAAA&#10;AAAAANAhWAUAAAAAAAAAANAhWAUAAAAAAAAAANAhWAUAAAAAAAAAANAhWAUAAAAAAAAAANAhWAUA&#10;AAAAAAAAANAhWAUAAAAAAAAAANAhWAUAAAAAAAAAANAhWAUAAAAAAAAAANAhWAUAAAAAAAAAANAh&#10;WAUAAAAAAAAAANAhWAUAAAAAAAAAANAhWAUAAAAAAAAAANAhWAUAAAAAAAAAANAhWAUAAAAAAAAA&#10;ANAhWAUAAAAAAAAAANAhWAUAAAAAAAAAANAhWAUAAAAAAAAAANAhWAUAAAAAAAAAANAhWAUAAAAA&#10;AAAAANAhWAUAAAAAAAAAANAhWAUAAAAAAAAAANAhWAUAAAAAAAAAANAhWAUAAAAAAAAAANAhWAUA&#10;AAAAAAAAANAhWAUAAAAAAAAAANAhWAUAAAAAAAAAANAhWAUAAAAAAAAAANAhWAUAAAAAAAAAANAh&#10;WAUAAAAAAAAAANAhWAUAAAAAAAAAANAhWAUAAAAAAAAAANAhWAUAAAAAAAAAANAhWAUAAAAAAAAA&#10;ANAhWAUAAAAAAAAAANAhWAUAAAAAAAAAANAhWAUAAAAAAAAAANAhWAUAAAAAAAAAANAhWEl0rW0A&#10;ACAASURBVAUAAAAAAAAAANAhWAUAAAAAAAAAANAhWAUAAAAAAAAAANAhWAUAAAAAAAAAANAhWAUA&#10;AAAAAAAAANAhWAUAAAAAAAAAANDxrR0CAAAAAAAAAA83W8z34g8/j0fbTkrpaefffUwpXdzwBS/i&#10;v2VXTVVfOSzAY8wW8/YatNd5qpvWrOzshn/XXrc+NlV90xq2db7566+/vAEBAAAAAAAA4Ctmi/nT&#10;CEnttcII+f8/KbzfPrUCV/mfV/G4aKr64z3+PDABEfDcaa1N+Z/Penjl5/HPs/Y6tS3BUMEqAAAA&#10;AAAAAOiYLebPI0S1fPQRUFjVdYQYLiLUIGwFExBBz/b69GKAr/pTe22K9Wl0Yatvzuf/b+3Jqqaq&#10;v1n3cwLTMlvM8+K6u+YX/UNT1TeNLITRiwT67wVex49NVZ96h5D++ZB+UeDkwXlT1d3Rs7A1fK5h&#10;ygp+RmE6rHcMWqF1zudj4MEK/fzBiLlmB6ubLeb7EVLYH2iQ6j4uI8jw+SFoBdshKv3y+nQw0CDV&#10;fVx31qfBB62+HcA2AADDdZLvyPFDF+FoxCcSAAAAAABuFGGFwwhTla7168OLePyc/vf6ctDqJEIM&#10;F94FMB4xOe8gHttwjSa/hlfxyK8vB63ykIfTod5cJ1gFAHzNk/hha99emra4E//nqe8HAAAAAGA7&#10;xIT+gwhUbfsNpTlk9Uv6MsRwImQFwzVbzJdhqm2fRvosrj/9PFvMP7VCVoNp1BGsAgDu8jKPPlYJ&#10;OF1xguFk6vsBAAAAABi/mP5ytJyWMkHtEMNyktWJ5grYvLgecxiPbZiet6ony2lWrRDo8abrAv+z&#10;yS8OAIzGSXyYY5pUAAIAAAAAo5YDVbPFPIeI/pxwqKprOcnqv3nfRHMB0LN8DW62mOdrMTlA9Gai&#10;oaquZQj0z9lifhYTvDbCxCoA4D5UAk6UCkAAAAAAYMxMqLq35ZSYy5gQo8UACjOh6t5yHeJuhM9O&#10;Yo3qbcqeiVUAwH19rgS0t6ZDBSAAAAAAMFatCTAmVK0mT7H6dbaYX21yQgxsu/j+ujChaiXPYn/l&#10;9ekogrPFCVYBAKtQCTgtKgABAAAAgNGJSfzLwAIP80zACtYvaknP8veXazAP9iTW91wTeFz62qVg&#10;FQCwiicmGE2DCkAAAAAAYGxiStVxSul3gYW1EbCCNZkt5ocR+ty1T9fm59YEqyIBK8EqAGBVKgG3&#10;nApAAAAAAGBsZov5TgQW3DBaxjJgdRE35gL3FKHPPKXqF7V/RTxpVQSuPQAqWAUAPIRKwO2mAhAA&#10;AAAAGI2YAvOH85q9eJEngs0W89NcaTaB1wuPEkHEK1OqevGkRABUsAoAeAiVgFtKBSAAAAAAMCaz&#10;xfwkpsDQr5d5Qliu37Lf4WYxPel3U6p6twyArmVQhGAVAPBQKgG3jApAAAAAAGAsolorV/+9ctA2&#10;5nP9VkyH2ZnoPoAbRejzV3tno15FPeCjrmcKVgEAj6EScLuoAAQAAAAABi/OS5/FVBI2Lx+HP0yv&#10;gv+JUJXQ5zDkAOhvUV/6oGuaglUAwGOoBNwSKgABAAAAgDEQqho006uYPKGqwXr50OlVglUAwGOp&#10;BBw5FYAAAAAAwBgIVY3CcnrV4dR3BNMjVDV4D5pe9e109xcAsEa5EvB5U9Uf7dRRUgEIAAAAAAza&#10;CEJVlymlj7GNKX59cY8/l6c7Pe38+vkWnLP9JW7K3nftgCkYeKjqOk9rijVp+f14dsefSbEWPe/8&#10;+ukWhFvz9Ko8XS+vT3eu04JVAMA6LCsBTa4aGRWAAAAAAMBIDClUdRnbky/IX9znwvxX3BpuiEq9&#10;5xG4Wj7GFLjaXVZvNVV9nxAHjNJsMT8aUKjqurM+FfneywMXYn3aa61TYwpcPYvpeq+bqj7+2m8U&#10;rAIA1uVl/HB0ao+OgwpAAAAAAGAMYhLMpi/Yf0gp5fPfp31NYIrA1kV83c8izLATYYb9EQSt8o3Z&#10;v98nvABjNFvMD1JKbza86ZdxvefskUHPe2uq+iqmYP0d3IrrTu31aQxBq19iCMHBbWu7YBUAsE4q&#10;AcdFBSAApeUTOT9McC8fFzhx9H6igeheTgYCALdrqvobuwfYpAgtbGoSzGX8jNdbmOourTBDDlsd&#10;RtBqP4IML4ewjbe4M7wAYxNT5TYVGLyOc0UnsS5sXHxvn8XjKIJWy5DVfgQthyivnWf575ubgmmC&#10;VQDAOqkEHAkVgAD0oXUyZVJmi3mJE8RXahMAAICp2WBo4X2EFQb/c1gEKvI+Oo4QwzLAMMSQ1c4A&#10;tgHWotUK0ndY6DzWp8HfgBfnBk+XU/dy882AQ1a33iQpWAUArJtKwIFTAQgAAAAAjETfoYVc93c4&#10;lOkvq4oQw8myXSJPh4rHUJoL9k2rYosc9Vx1dx0T30Z7411cOzxthUAPB1QX+Pq2GkXBKgCgBJWA&#10;w6YCEAAAAAAYtNli3mdoYfSBha4Ihx1FHdcywLC7wU26NbQAY9NzK8in/H3cVPWmKgfXrhMC3Yn1&#10;aVOVr9mHr+3f//S7LQDARDwxEWmYVAACAAAAAEMXF9rf9LSZb5uqfr7N9et5SkxT1fnc8PdRc9i3&#10;r4YWYIT6ugaWp+g93+bvnxy4bKo6T9b7v7weR5CsT9cx2e9WglUAQCkv4y4YBkIFIAAAAAAwEn2E&#10;CPLF+x+aqj6aypuiFWD4rseA1Z2hBRiTmKbXRytInvI2mfrM/DpjPX7ec8Dqzn0sWAUAlHQSYR6G&#10;QQUgAAAAADBoccNu6cq6y5gCs7VTqr4m1wS2AlYfCn+5yQRD2H5xzeuw8AvNgaLvpzrl7YaAVUn3&#10;qigVrAIASlIJOBAqAAEAAACAkSgdJjhPKe0J+/wdsMpBth8ibLZu9wotwIgcx7WvUj7F+jT575tW&#10;wKrUhL17V5QKVgEApakE3DAVgAAAAADAGMwW84PCU/fzhXShqo48uaup6p2U0k9rrN+6d2gBxmC2&#10;mOcJSq8KbqpQ1Q1aE/bWGQBdqaJUsAoA6INKwM1SAQgAAAAAjEHJiq3LVS6kT1FT1SdRv/XY6TAr&#10;hRZgJEq+p4Wq7tAKgL5eQwB0pYpSwSoAoA8qATdEBSAAAAAAMAZxLvNFoU29Vv93P1G/tZwOc/3A&#10;p1kptABDF8MDSgY/94Wq7icm4e1EretDrFxRKlgFAPRFJWDPVAACAAAAACNSchqMoM+K8nSYCC+8&#10;W/GPrhxagBHYjyECJbyO7zfuKeoB9x4wvepBFaWCVQBAn1QC9ksFIAAAAAAweHHe+FWh7Xwr6PMw&#10;Mb3qMKZX3Se88P4hoQUYgVLBz3PfMw/Xml51eY8neXBFqWAVANAnlYA9UQEIAAAAAIxIqbaD66aq&#10;j7wRHiem6TzP016+8kSXhavSYCNmi3l+7+8W+tolJ/VNQkyvyuGqt3e83gdPLhSsAgD6phKwMBWA&#10;AAAAAMDIlDpnLLSwJjG9aj+qt7ryNKsDdYtsqVLrU56md+VNsx4Ror1tut6jKkoFqwCATVAJWJYK&#10;QAAAAABgTF4W2NbzmLTEGkX11ved8MKhukW2WIlgVf7+UQG4Zq3peu1qwEdXlApWAQCboBKwkB4q&#10;AK83+gIBAAAAgK1SsOFAaKGQCFEtwws5tOB8P9usRA3giQlvZcR0vVwN+H5dFaWCVQDAbe7qIn6s&#10;XAmob32NeqgA/KQjHwAAAABYs70CO/S6qepTB6qcVnjBOWO2VtzMXoLgZ2FNVecq2L11BNgEqwCA&#10;2+Rxme8K752j2WL+3BFYm9IVgPlDqDsoAAAAAIB12imwN4WqemLqDluuRLDqsqnqK2+c8ta1PglW&#10;AQBfc1S4+k0l4Jr0UAH4wR1eAAAAAEABRWq2HChgDUoEq6xPIyNYBQDcKpLcB4X30K5KwMfpoQLw&#10;uof3AQAAAAAwMbPFvMS0qk9NVV94LwFrUKJ15cyBGRfBKgDgq5qqzh/w3hbeSyoBH6d4BaBxzgAA&#10;AABAAU8LPKfQArAua7/2Ivg5PoJVAMCdmqrOwZ3LgntKJeAD9VAB+C7CdQAAAAAA61aiZktoAXi0&#10;uP6ybueOzPgIVgEA96UScGB6qgA8GuXOAQAAAACmSrAKGKorR2Z8BKsAgHuJ0aQqAYdFBSAAAAAA&#10;MGYlJsI4pwmsw06BvShYNUKCVQDAvakEHA4VgAAAAAAAAMU8tWtJglUAwAPkSsBPBXecSsA79FAB&#10;eKkCEAAAAAAAgKkTrAIAVhKVgKVDNyoBv04FIAAAAAAAABQmWAUArKyp6uOU0nnBPacS8BY9VAC+&#10;jfAcAAAAAAAATJpgFQDwUCoBexYVgKcFv+plU9UqAAEAAAAAAJi8JFgFADxUU9VXKgF7dxLTvEo5&#10;mM6uBAAAAAAAgK8TrAIAHkwlYH9mi/l+SullwS+oAhAAAAAA2AZu1gWGaseRGR/BKgDgsfZVApYV&#10;FYAlA2YqAAEAAACAbSFYBQzVU0dmfASrAIBHaar6Yw8VclOvBCxZAfgpwnEAAAAAANvARBhgqKxP&#10;IyRYBQA8WlPVpymlDwX35GQrAXuoADxqqvqq4PMDAAAAANzmosCeEVwA1uGswF58MvFBAqMkWAUA&#10;rMuBSsD16qEC8Lyp6uNNvDYAAAAAgJTSxwI74ZngAjBgew7OuAhWAQBroRKwiNIVgKWPFwAAAADA&#10;15QIViXBBWANSrV97Ds44yJYBQCsTVQCvi+4RydTCagCEAAAAACYgBJVgMlNpcBjFbyG8jIaSxgJ&#10;wSoAYN1yXd91wb269ZWAKgABAAAAgIkoFVzYVQcIrMFloZ1oatWICFYBAGulEnAtSlcA+sAOAAAA&#10;AGxc4an6R44w8Eil1ijr04gIVgEAa9dU9VlK6V3BPbu1lYA9VAAeRPgNAAAAAGAIzgttwytTq4BH&#10;KlVX+my2mKssHQnBKgCglCOVgKvpoQLwQ1PVpwWfHwAAAABgVWcF99ixowE8Qsn16SiuCzFwglUA&#10;QBEqAR+kdAWgux8AAAAAgKEpNREmexktAQAri4aWUp4Jf46DYBUAUEx84Hxb8EtsTSWgCkAAAAAA&#10;YKJKBheyk9livuPNBTxQqbrSFJWlboofOMEqAKCopqpzJeBlwa8x+kpAFYAAAAAAwFTFDaElgwtP&#10;Ilylcgt4iNLXV46FP4dNsAoA6INKwK8rWQF4rQIQAAAAABi40sGFF3kylnAV8ACl16cnsT4JVw2U&#10;YBUAUFxT1RcqAW+mAhAAAAAAoHhwIQlXAQ/RVPVV4WaWJFw1bIJVAEAvVAL+Ww8VgO+aqj4r+PwA&#10;AAAAAI8WwYUPPezJHK66EF4AVtTHzf3LcJUWkoERrAIA+qQS8EulKwCPCj03AAAAAMC69dVK8Ex4&#10;AVhRXp8+9bDT8jWjX2eL+bEDNByCVQBAb6IS8HXBrzeaSkAVgAAAAAAA/2iq+jRuGO3DMrxwqhoQ&#10;uEtcb+mjsnTp59librreQAhWAQC9aqo6p+zPC37NwVcCqgAEAAAAALhR31P4882vV0M/pwwMQt/r&#10;U64u/SNPrxIA3SzBKgBgEw4Kj0wdeiVgyQrASxWAAAAAAMAYNVV90uPUqqV8rvaXmA6z540D3KSp&#10;6quU0vsN7JyfIwCqvnRDBKsAgN7Fh8+S4Z/BVgKqAAQAAAAA+KpNTY/K02F+ny3mZwJWwC0OCw8O&#10;uM2yvlTAagMEqwCAjZhiJWAPFYBvm6q+KPj8AAAAAABFNVV9Wvjc8V12WwGrfUcbWIob2zfZGvKs&#10;HbBSEdgPwSoAYJOmVglYtAKwqWoVgAAAAADANih97vg+csDqtwgwHAowAOmfwQGXG94ZnwNWURF4&#10;PLBrYVtHsAoA2JioBCw5snQwlYB9VAAWfG4AAAAAgN7EueOh3EiaAwy/pJT+O1vMT0yxAgYS/kxx&#10;HeznlNKfMWXPFKsCBKsAgI2Ksc4fCm7DxisBVQACAAAAAKwmpsKUPHf8EK9aU6zylJgdhxWmJ67J&#10;bPTa0w12W1OshEDXSLAKABiCba8EVAEIAAAAALC6gwFUbt3kWUyJ+UPICqapqep87ef9AF/8k1YI&#10;9KOQ1eMJVgEAG9dU9cdtrQQsXAGYw2g+DAMAAAAAWynOHe8PpHLrNt2Q1ecQgzou2H5NVQ81/LnU&#10;Dln9NVvMT6MucJPDCEZHsAoAGIRtrATsoQLwqKnqq4LPDwAAAACwUXEOdG/g4aqlZ8sQQ0rpv7PF&#10;/CyflzbNCrba3sDDVW0voy7wz9lifhHT9tzAf4dvB711AMDU5GT/RfzwWUKuBDztMYxUsgLwvKnq&#10;40LPDQAAAAAwGE1V5wBADi+cFTznWsJuPPKNuJ9i+z8/8mvyDoPxy5P1WuvTixG9oBfx+Hm2mOf/&#10;f95an842v3nDIVgFAAxGfPjM4arfC23TshJwr/Rr7qECsGR1IgAAAADAoIw4XLX0JM4Zfz5v3Apa&#10;XQgywLiNOFzVtgyCvukErZZr1MfBbGnPBKsAgEHJPzzOFvN30UlfwudKwJLTnlQAAgAAANtitpgf&#10;OZiDcuK8EFO2BeGqtnbQqh1kuFiGGXy/w3i0wlWny0l1I7fbfh2zxfyysz5NZuqeYBUAMET5hN3+&#10;iCsBVQACAAAA2+KNIzko+WKmoAWTFuGq5yOfDHObZZDh843Hs8X8uhVkUB8IAxdTnfZmi3m+TvRq&#10;y47Xsjrw8+uaUn2gYBUAMDhjrgTsoQJwv9BzAwAAAACMQoQXdrY0vND2LB7d+kBBKxiwpqoPZot5&#10;/j493oLpel/TrQ+8jPXpdJuCVv8ZwDYAAPxLfOB6V3DPfK4EXOcT9lABeDDlDmsAAAAAgLYcXkgp&#10;/Rg3pU7Bsj7wl5TSH7PFPN+kfJpvVI4pXsBANFW9vMH/ckLH5EVM3Pt9tpj/lcNl+VrcbDHfGcC2&#10;PZhgFQAwWE1VHxb+wHm05h82S1YAfmiq+rTQcwMAAAAAjFKcN92JSqqpWQatfk0p/TlbzHNN4vHY&#10;QwywLWKq3F7hQQJDttsKgl7lKYPR/DIqqgABgKHLdxz9UWgb11YJ2EMF4EGh5wYAAAAAGLWmqq/y&#10;ed48uWkC1Vtf82I5MSZqA0+jkstNu7Ah0USSpzadxvr0YqLH4llUt76K2sAPrTVq0G0tJlYBAIMW&#10;af63Bbfx0ZWAKgABAAAAADYvqrdyS8F7h+NzuCyHGH6LysA8KebRNxkDD9NU9VlT1Xma3OsJ1Zd+&#10;zXLa3n+XlaZD3VDBKgBg8JqqPhp4JaAKQAAAAACAAcg3qTZVnS/Qfz/ResCbLENWv0cd12PPiQMP&#10;1FT1cQRAp1oPeJPPIauhhkAFqwCAsSiZVH/y0IlThSsAr1UAAgAAAACsLrchNFWdL87/IGD1hVzH&#10;9Sal9OdsMT8b8pQY2FYRAM1tKt+ZsPeFbgj0MFpjNkqwCgAYhagEfF1wW1euBFQBCAAAAAAwbFG/&#10;JWB1s92YErOcYrXxAANMSVPVVzFhT8Dq33II9JeU0lVMsdrYlD3BKgBgNGI8askffFcdf1yyAvBd&#10;/oG/0HMDAAAAAExKK2D1vQDDvyynWG08wABT1AlYvU0pffJG+NtyitVyyl7vNYGCVQDA2BwU/EB5&#10;70rAHioAjwo9NwAAAADAZEVFYDvAcO3d8Ld2gEHACnoWAaujpqrz9LifUkqXjsEXdqMmsNeAlWAV&#10;ADAq+UNl4dDRnZWAKgABAAAAAMatFWDI4aEfU0ofHNIvtANWKgKhZ01VnzRVvdOasmeK1T96DVgJ&#10;VgEAozOASkAVgAAAAAAAW6Kp6tOmqnNLwf+llF6bEvOFV1EReCRgBf1bTtmLKVZCoF9aBqyKTtgT&#10;rAIAxmojlYCFKwAvVQACAAAAAGxGbhLIN/bGlJjvhKz+ls+Zv0kpXfRZvwV8qRMC/UnI6m+vYn0q&#10;co1NsAoAGKWoBDwouO3/qgRUAQgAAAAAMA1RFdgNWU09xPAspsOcml4FmxMh0JNOyGrqdYGfA6Cz&#10;xTwHrHbW+cSCVQDAaOVkfuEfZLuVgCUrAN/mca6FnhsAAAAAgAdqhayWIYYfI8RwPdF9+jLqAfcH&#10;sC0waa2Q1bIu8IeU0rsJT9t7kVL6Y53Tq75d1xMBAGxInlp1VSjwtKwE3CtdAdhUtQpAAAAAAICB&#10;i9aB03ikmIyy13qUujl3aPLr/G22mL9rqvpwXJsO26up6rOUUn6kGB7QXp+eTejQv4lre/vRgvNg&#10;glUAwKjlH2Jni3kOV/1W6HXsRqq95A+GJSsNAQAAAAAoJJoI8uM4TTNo9fNsMd9bR3gBWK/4njyJ&#10;xxSDVnl6Va4G3I/A2YMIVgEAo5crAWeL+YeCE6XeFNxHKgABAACAIXvr6AyK0AIM3FeCVjtbHGRY&#10;hhf2nO+G4fpK0Gq5Pr3YwsOXw62/zxbzn3Jl4kOeQLAKANgWB/HD6ph+KFUBCAAAAAyacxcAj9MK&#10;Wn02W8yfdoIMO1sy1Sq/hrPZYn740PAC0K9W0OpvMYGuvT5tSxj01xx0fUh1qWAVALAVWpWAv4/k&#10;9XzKo5EHsB0AAAAAAPQkn8tOKZ3G47Mtmmr1JMILSbgKxikq885aU/e2aapVri592lT1wSp/SLAK&#10;ANga+cPebDF/lz8YjeA1HembBwAAAADghqlWyyDD3kiDVsJVsCW6U61aU/f2Rhq0ehXr073DVYJV&#10;AMC2OYpJUEP+QfO8qerjAWwHAAAAAAAD0woyfA4ztCZa5cfLkRwv4SrYQt2pe50g6P5Iqk1XClf9&#10;p/z2AAD0Jz7QrTTCs2efBr59AAAAAAAMSJ5olW/Wbap6v6nqb1JKP6aU3sf55iE7jlAYsKVyEDQH&#10;KHNIqanqPM3q+5RSbpe5HPgrzuEqwSoAYJqi//ndQF+8CkAAAAAAAB6sqerTG0IM1wPco3lyzVlU&#10;hwETEEHQw6aqc6jyu5TS6wGHrPJkvb27fpNgFQCwlfKHtgF+UFMBCAAAAADA2rRCDM8HOsnqybIy&#10;DJiWmGZ13ApZDTEEehp1hrcSrAIAttmQKvc+Rbc0AAAAAACs3XKSVUophwR+GtDNx7uzxfxoANsB&#10;bEiErNoh0A8DORY5/Hnytd8gWAUAbK18p05K6e1AXl8ey/xxANsBAAAAAMAWy+eim6o+iSkxP8QU&#10;q017M1vMd7zvgAiB7scUq7cDmLKXw5+Ht/1HwSoAYKs1VX00gLtyPuQPiVu+qwEAAAAAGJimqs9i&#10;itV3AwhYfXUqDDAtMcXqKKbsbTpgdXRbJaBgFQAwBZusBPw0sEpCAAAAAAAmJgIMmw5YvZgt5s6X&#10;A1+IKXubDljlSsAbK0sFqwCArReVgK839DpVAAIAAAAAMAitgNX3KaXzDWzT8Wwxf+rdAHR1Alab&#10;CIC+mi3me91/KVgFAExCU9XHG/ghUQUgAAAAAACDk29Ibqp6L25K7nM6TJ4Kc+gdAdwmAlY5APpD&#10;Sum65x31r6lVglUAwJQc9PgD4rUKQAAAAAAAhixuSt7p+cZk586BOzVVfRbr07se99bubDHfaf8L&#10;wSoAYDLyiOPb+pELUAEIAAAAAMDgRT3gXo/hhWezxVy4CrhTTK/KU+5+6nF4whdT9QSrAIBJ6akS&#10;8F2k6AEAAAAAYBRa4YU+CFYB99ZU9UlKaa+ncNWr2WL+dPl/BKsAgCkqWQl43eNULAAAAAAAWJsI&#10;L/QRrsp1W88dOeC+mqq+6DFctb/8hWAVADA5UQlY6m4YFYAAAAAAAIxWj+Gq/Xv8HoC/9Riu+rsO&#10;ULAKAJikpqpPU0of1vzaVQACAAAAADB6Ea56V/h1qAMEVhbhqtLBzBfLOkDBKgBgytZZCXipAhAA&#10;AAAAgG3RVHWe2HJe8OX8HVwAWEUMOnhbeKd9Dm8JVgEAkxWVfeu6I0YFIAAAAAAA26b0VCl1gMCD&#10;NFV9FIMPSsmVg4JVAMC0rakS8G2MHQUAAAAAgK3RVPVV4akwO94twCMcFtx5glUAACHfcXP9wJ1x&#10;GYl4AAAAAADYRscppU+FXpdgFfBgUQlYqrL0Wa4rFawCACbvkZWApccgAwAAAADAxsQ59JNCX3/X&#10;kQUeqeQAhB3BKgCAfxLt71bcFyoAAQAAAACYguNSr3G2mD/3DgIeKq7xPbSZ5i6CVQAALUcrfPBS&#10;AQgAAAAAwCQ0VX2Vz4sXeq2CVcBjnRbag6oAAQCWVqgEzF3y+3YcAAAAAAATUiq4sONNBDxSqfVp&#10;T7AKAKDlnpWAR3F3DgAAAAAATMVZodf51DsIeIy4vleEYBUAQEdT1YdfGWl83lR1sS55AAAAAAAY&#10;opLBBYA1OC+wE1UBAgDc4qZKwE/3rAoEAAAAAIBtdF3gNakCBNahRNvMC8EqAIAbNFV9kVJ62/kv&#10;KgABAAAAAJiyEufIVQEC61DkGp5gFQDALZqqPmpVAqoABAAAAABg6j5OfQcAgyVYBQCwAQcxuWrf&#10;zgcAAAAAYOIupr4DgMEqEqz61vEGALhdVAL6QREAAAAAAAAmxsQqAAAAAAAAAACADsEqAAAAAAAA&#10;AACADsEqAAAAAAAAAGBTPtrzwFAJVgEAAAAAAAAAm3JhzwMDdSlYBQAAAAAAAADcx569BAzUToHN&#10;+ihYBQAAAAAAAABsiipAYB2eFtiLglUAAAAAAAAADMNsMd+bLeYlLo6zHrsF9qMqQEZhtpg/ny3m&#10;JaYisR4lJupdCFYBAAAAAAAAsHERWDhNKZ0JLwxPwWNyNeb9wjRE4HO5Ph047IP0vMBGmVgFAAAA&#10;AAAAwGa1QgtPUkovhKsGqcjxaKpasIoxOIm1Ka9RvwpXDUueJpZSelZgo0ysAgAAAAAAAGBzIlR1&#10;1rko/sRkmMHZL7BB5yPfJ0zAbDE/Tim97LzSHK46cfwHo8T6lIOfZ4JVAAAAAAAAAGzScUyC6VpO&#10;hjlydDYrwm/dYMk6XExoNzJCEe78+ZYtfzVbzE/j+4PNKhHCvcz/I1gFAAAAAAAAwEZEaOrVHV/7&#10;TZ4MI7ywUUWmwQhWMWSzxXwvhzvv2MSXMV3vuYO5GbHvbwrnPtbn9UmwCgAAAAAAwO7iGwAACepJ&#10;REFUAIDexSSYN/f8uq+EFzbqsNAXPxvJ62diZov5Tkrp9J6vOod6LiKIRf+Krk+CVQAAAAAAAAD0&#10;KkILd02C6VqGF0pNT+IGERYpMQ3msqnqK/ucoYnpeCdRR3pf+ff+rrq0X3GsStQAJsEqAAAAAAAA&#10;AHoXU6ceOqkohxd+E17oVal9bVoVQ3X2iDBhri49VV3am8MVA3D39XfwU7AKAAAAAAAAgF5E2OB0&#10;DRfCc3hBNWBhUde4W+irnAzmhUKYLeYna5jQ9lI1YHmx/peqAfx7fRKsAgAAAAAAAKAvp2usldtV&#10;DVhOhOCOC32B66aqL4bwOmFptpjnkM6rNe2QZ6oBi1u1rnEVp8vfK1gFAAAAAAAAQHExCWbd04+W&#10;1YCqt9avZGjBtCoGJaaz/VJgm/J0vRwA3XHE1ydCcKWm6Z0vawCTYBUAAAAAAAAApUVoYV2TYG6i&#10;emuNIrTwsuCXEKxiMCL0VGo6W4opfX+YXrUecbxKhOCWvlifBKsAAAAAAAAAKCbCTr/2sIeX1Vum&#10;Vz1CHK+SoYX37WkwsEmxVpwVnM7WZnrVI7WOVymfmqoWrAIAAAAAAACgvAgQnPa8q/OkpauYusQK&#10;ejpeplUxCD2HqpaW06uOBUBX09Px+tfkMsEqAAAAAAAAANYuLoKf9hxaWMpf85eYDqMe8B4iVFU6&#10;tHDeVHXJaTOwiuMIOm3CzxEAPXDE7tYKVZU8Xp8EqwAAAAAAAADoRVPVHwtXNt3Hi1Y94HNH/mYR&#10;7uhjcs9R4eeHVWx6fcrfb78KgH5dK/RZOgR3HH9vfUGwCgAAAAAAAIAimqrOgZ3XA9i7uR7wz9li&#10;fiJg9aXZYp7DTr/2EKr6YFoVQ9JUda6l/D4mFW3SMgB6JmD1pdlivt9TqOrGaVVJsAoAAAAAAACA&#10;kpqqzherfxpAeCF7JWD1P7laKwc5Ukpvevhy+dgf9vB1YCVNVV+klHKY6XIAe25XwOofs8U8/93x&#10;W091soc3TatKglUAAAAAAAAAlBaTYfYGEq5KnYDV5AIMUf13FUGOPuSKravNvmq4WStcdT6QXdQO&#10;WB0MYHt6ldfkXI+YUvq5p697Hn9H3ejbze8SAAAAAAAAALZdDi/ElKg+ap3uKwesXs0W88uogTq9&#10;bWrJNogQ2VGPgarssqnqo23dp2yH+L7PgZ6TWBeGIH+f7kZdZ96uk20OKMbfD0c97/8c9v1qeM3E&#10;KgAAAAAAAAB6kcMLTVXvpJTeD2yP56DXr3mKU0yx2h/ANq3NbDHficDI7z2HqtJdoQUYkqaqDwZU&#10;Xbr0LCo785S90zzFKld5DmPTHi9qSXOg6mIDobaju8JqJlYBAAAAAAAA0KscXsg1VzEl6smA9v6T&#10;1hSr6zzBKk/Yaqr6dADbtrIIiB1uIEy19Dpq1mA0ci1cVNGdRqhpSF7G4ziHrGIC4Cgn7eXAZ6xP&#10;m5oQ9qGp6uO7flORYFX8BcgwHfqLCwAAAAAGa8f51eFqqnpv6vuA6YnpAYzbVtcGMW6t8MLJgKoB&#10;23Kg4uf8mC3mn5YBhghaDfb7KsIKeerO/oZDIe/vE1qAIYrq0p1Yn14OcBP/DoHmaXuzxfy8tT4N&#10;NhMSdX/7sUZtct2/vu80vVITqzaVduVuWzMODgAAAAC20BPnV4GBeeOAjF4OgghWMVgRXtiLyVWb&#10;mlpyH09ak2JSTLO6iO+xi6aqNxaOj0qwvXhsOky1dBmTaGC0YgrU/mwxz+/lXwb+OnaXP0tGEHS5&#10;Pi3XqI1NtIo1frk+DSFEm/fP/n33iSpAAAAAAAAAADYmLm4fRK3VycCqAW/zLB7LoFWKCShXrUDj&#10;58c6p1vFtJf82Gk9hjbtK4cW9sZYTQY3yZPXYrLwUKfrdT1pBa0+h+RbYav8+BjrVFpnKDRCnjud&#10;NWqINw4drDLVS7AKAAAAAAAAgI1rqvq0Vb01ximey7DVF9seoasUU5zaYaO7Ag3LENXy10OYRHUX&#10;oSq2UgRxcnX7cVSEjk07bJVagavly7juTLi86KxXXcsQVYpfjyFwlv2U/65Z5Q8IVgEAAAAAAAAw&#10;CDHdaS+qt45GMr3qvrrBg22rgF6Gqu49CQbGpqnqw9Z0vTGEHe/rWef1bGNFfQ5Vnaz6h/5TZlsA&#10;AAAAAAAA4GFy9VZMQzm3C0dBqIrJiPq8vD69ddRH40GhqiRYBQAAAAAAAMAQ5elVTVXvpZR+jOAO&#10;w3QtVMXU5LrLpqrzVL3vBUAH78GhqiRYBQAAAAAAAMCQNVWda7eep5TeOVCDc5kn9whVMVX5vR8B&#10;0NcCoIOTj8f3jwlVJcEqAAAAAAAAAIYupsMcppS+Mx1mMN7HpKqPU98REPWlAqDDsbbQp2AVAAAA&#10;AAAAAKPQqgf8ISro2IzXTVUfCFXBPzoB0A92zcYsQ59X69gAwSoAAAAAAAAARqWp6rOmqvN0mJ8E&#10;rHp1GdVaxxN6zbCSCIDuRwDUhL3+5Oq/H9cd+hSsAgAAAAAAAGCUmqo+EbDqzdumqtdSrQVTEAHQ&#10;PQGrXuQJYc+bqj5d9xcTrAIAAAAAAABg1ASsijqPKVVHW/waoRgBq6KuY0rVfqlqUsEqAAAAAAAA&#10;ALZCK2AlwPB4ObDwUw6EmFIFj9cKWH2XUnpvlz5Krv17m1LaKTGlqu3b3l4SAAAAAAAAAPQgBxhS&#10;SnuzxTyHrA5TSgcppSf2/b3kwMJRU9XHI9hWGJ2mqq/ymjRbzJdrU/7nM0fy3nIo7bDUhKouwSoA&#10;AAAAAAAAtlIEGHJo4XC2mB9EiGHX0b5RnlCV6/5O+woswJTF91kOMB7PFvO9WJ9eeVPcKAc+T/K+&#10;inW9N4JVAAAAAAAAAGy9XBOYL8zHFKv9CDG8cOQ/VyaexP4BNiCm7J3FFKv9eLx0LD4HPo9jjdpI&#10;4FOwCgAAAAAAAIDJiGknyykxUw1Z5bDC6SamvwC3i/DQMgT6dKIhq0+xPp1E4GyjBKsAAAAAAAAA&#10;mKROyGoZYtiLx7Mt2yc5THUWVX+nA9ge4CvaIav8u2aLeXt92rYg6Kfl+jS0OtJvY6wf06ELl7G4&#10;KLCd3v9ss48F/k73PcNNSrzXSqz5MCQ+18D0lPi+d/cwDFOJz8cAj+FnbG7iZ0i4pxtCDM9bIYax&#10;Bq3OI6hw1lS1vydgxCIQ+TkUGUHQ5dq0k1LaHeEru4ww1dmQw57f/PXXXwPYDAAAAAAAAAAYrggy&#10;7ESQ4Xk8hhRmuI6Q7UUEFTZeoQX0Z7aYL0NWz+Of+fFkIIfg03Jtaq1Rowh/C1YBAAAAAAAAwAPF&#10;ZKtlkOFpK3T1tEBd13VMNf4Y4YT86yshKuAmrUBoe13aid+67mDop9YE1bPWOnUxlhDVTQSrAAAA&#10;AAAAAKCw2WK+DF6t6qMaP6CkVkB0ZVsd7Ewp/X/hbenigMNrNAAAAABJRU5ErkJgglBLAwQUAAYA&#10;CAAAACEAuXSbPOYAAAAQAQAADwAAAGRycy9kb3ducmV2LnhtbEyPT2vDMAzF74N9B6PBbq2dZBtt&#10;GqeU7s+pDNYORm9urCahsRxiN0m//ZzTdhESkt77vWw9mob12LnakoRoLoAhFVbXVEr4PrzPFsCc&#10;V6RVYwkl3NDBOr+/y1Sq7UBf2O99yYIIuVRJqLxvU85dUaFRbm5bpLA7284oH8au5LpTQxA3DY+F&#10;eOFG1RQcKtXitsLisr8aCR+DGjZJ9NbvLuft7Xh4/vzZRSjl48P4ugplswLmcfR/HzBlCPyQB7CT&#10;vZJ2rJEwW8aB309NFJJNFyJJnoCdJMQLATzP+P8g+S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KtafffcDAAD4CQAADgAAAAAAAAAAAAAAAAA6AgAAZHJzL2Uy&#10;b0RvYy54bWxQSwECLQAKAAAAAAAAACEA4YXpeYzqAACM6gAAFAAAAAAAAAAAAAAAAABdBgAAZHJz&#10;L21lZGlhL2ltYWdlMS5wbmdQSwECLQAUAAYACAAAACEAuXSbPOYAAAAQAQAADwAAAAAAAAAAAAAA&#10;AAAb8QAAZHJzL2Rvd25yZXYueG1sUEsBAi0AFAAGAAgAAAAhAKomDr68AAAAIQEAABkAAAAAAAAA&#10;AAAAAAAALvIAAGRycy9fcmVscy9lMm9Eb2MueG1sLnJlbHNQSwUGAAAAAAYABgB8AQAAIfM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17155;top:2346;width:50800;height:5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EGYxwAAAOAAAAAPAAAAZHJzL2Rvd25yZXYueG1sRI9BawIx&#10;FITvQv9DeAVvmq1SK6tRiiItSA/aCh4fm+dm6eZlSdI1/vtGKPQyMAzzDbNcJ9uKnnxoHCt4Ghcg&#10;iCunG64VfH3uRnMQISJrbB2TghsFWK8eBksstbvygfpjrEWGcChRgYmxK6UMlSGLYew64pxdnLcY&#10;s/W11B6vGW5bOSmKmbTYcF4w2NHGUPV9/LEKTptut09ngx/9s37bTl4ON18lpYaPabvI8roAESnF&#10;/8Yf4l0rmM7gfiifAbn6BQAA//8DAFBLAQItABQABgAIAAAAIQDb4fbL7gAAAIUBAAATAAAAAAAA&#10;AAAAAAAAAAAAAABbQ29udGVudF9UeXBlc10ueG1sUEsBAi0AFAAGAAgAAAAhAFr0LFu/AAAAFQEA&#10;AAsAAAAAAAAAAAAAAAAAHwEAAF9yZWxzLy5yZWxzUEsBAi0AFAAGAAgAAAAhAEqkQZjHAAAA4AAA&#10;AA8AAAAAAAAAAAAAAAAABwIAAGRycy9kb3ducmV2LnhtbFBLBQYAAAAAAwADALcAAAD7AgAAAAA=&#10;" filled="f" stroked="f">
                <v:path arrowok="t"/>
                <v:textbox inset="0,0,0,0">
                  <w:txbxContent>
                    <w:p w14:paraId="376D1B8E" w14:textId="77777777" w:rsidR="00EF6C61" w:rsidRPr="0008376F" w:rsidRDefault="00EF6C61" w:rsidP="00EF6C61">
                      <w:pPr>
                        <w:spacing w:before="100" w:beforeAutospacing="1" w:after="100" w:afterAutospacing="1"/>
                        <w:rPr>
                          <w:color w:val="BFBFBF" w:themeColor="background1" w:themeShade="BF"/>
                          <w:sz w:val="18"/>
                          <w:szCs w:val="18"/>
                        </w:rPr>
                      </w:pPr>
                      <w:r w:rsidRPr="0008376F">
                        <w:rPr>
                          <w:color w:val="BFBFBF" w:themeColor="background1" w:themeShade="BF"/>
                          <w:sz w:val="18"/>
                          <w:szCs w:val="18"/>
                        </w:rPr>
                        <w:t>© Educe Inc. | Limitless Advisor</w:t>
                      </w:r>
                      <w:r w:rsidRPr="0008376F">
                        <w:rPr>
                          <w:color w:val="BFBFBF" w:themeColor="background1" w:themeShade="BF"/>
                          <w:sz w:val="18"/>
                          <w:szCs w:val="18"/>
                        </w:rPr>
                        <w:br/>
                        <w:t xml:space="preserve">Limitless materials may not be reproduced, used, or sold in whole or in part, in any manner, </w:t>
                      </w:r>
                      <w:r w:rsidRPr="0008376F">
                        <w:rPr>
                          <w:color w:val="BFBFBF" w:themeColor="background1" w:themeShade="BF"/>
                          <w:sz w:val="18"/>
                          <w:szCs w:val="18"/>
                        </w:rPr>
                        <w:br/>
                        <w:t>without written consent or license for use by Educe, Inc.</w:t>
                      </w:r>
                    </w:p>
                    <w:p w14:paraId="6FC6FAEA" w14:textId="77777777" w:rsidR="00EF6C61" w:rsidRPr="0008376F" w:rsidRDefault="00EF6C61" w:rsidP="00EF6C61">
                      <w:pPr>
                        <w:pStyle w:val="BodyText"/>
                        <w:spacing w:line="224" w:lineRule="exact"/>
                        <w:ind w:left="20"/>
                        <w:rPr>
                          <w:rFonts w:cs="Calibri Light"/>
                          <w:caps/>
                          <w:color w:val="BFBFBF" w:themeColor="background1" w:themeShade="BF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9" o:spid="_x0000_s1030" type="#_x0000_t75" alt="A picture containing logo&#10;&#10;Description automatically generated" style="position:absolute;top:1618;width:11938;height:5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7YNyQAAAOAAAAAPAAAAZHJzL2Rvd25yZXYueG1sRI9Ba8JA&#10;FITvBf/D8oTe6sYKtkZXkYpUoT0YBfX2yD6TaPZtyK4a/fWuUOhlYBjmG2Y0aUwpLlS7wrKCbicC&#10;QZxaXXCmYLOev32CcB5ZY2mZFNzIwWTcehlhrO2VV3RJfCYChF2MCnLvq1hKl+Zk0HVsRRyyg60N&#10;+mDrTOoarwFuSvkeRX1psOCwkGNFXzmlp+RsFPR+75tkefxZDr7lx26/stv7Ousp9dpuZsMg0yEI&#10;T43/b/whFjqUB/A8FM6AHD8AAAD//wMAUEsBAi0AFAAGAAgAAAAhANvh9svuAAAAhQEAABMAAAAA&#10;AAAAAAAAAAAAAAAAAFtDb250ZW50X1R5cGVzXS54bWxQSwECLQAUAAYACAAAACEAWvQsW78AAAAV&#10;AQAACwAAAAAAAAAAAAAAAAAfAQAAX3JlbHMvLnJlbHNQSwECLQAUAAYACAAAACEADAu2DckAAADg&#10;AAAADwAAAAAAAAAAAAAAAAAHAgAAZHJzL2Rvd25yZXYueG1sUEsFBgAAAAADAAMAtwAAAP0CAAAA&#10;AA==&#10;">
                <v:imagedata r:id="rId2" o:title="A picture containing logo&#10;&#10;Description automatically generated"/>
              </v:shape>
              <v:line id="Straight Connector 38" o:spid="_x0000_s1031" style="position:absolute;visibility:visible;mso-wrap-style:square" from="1537,0" to="7151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bIbywAAAOAAAAAPAAAAZHJzL2Rvd25yZXYueG1sRI/BasJA&#10;EIbvhb7DMoXe6qYWRKKr2BbbeqjFxEtvQ3aahGZnY3Ybo0/vHApeBn6G/5v55svBNaqnLtSeDTyO&#10;ElDEhbc1lwb2+fphCipEZIuNZzJwogDLxe3NHFPrj7yjPoulEgiHFA1UMbap1qGoyGEY+ZZYdj++&#10;cxgldqW2HR4F7ho9TpKJdlizXKiwpZeKit/szxno8/P3iqf5+/5tvTsfss3w9bl9Nub+bnidyVjN&#10;QEUa4rXxj/iwBp7kYxESGdCLCwAAAP//AwBQSwECLQAUAAYACAAAACEA2+H2y+4AAACFAQAAEwAA&#10;AAAAAAAAAAAAAAAAAAAAW0NvbnRlbnRfVHlwZXNdLnhtbFBLAQItABQABgAIAAAAIQBa9CxbvwAA&#10;ABUBAAALAAAAAAAAAAAAAAAAAB8BAABfcmVscy8ucmVsc1BLAQItABQABgAIAAAAIQD2fbIbywAA&#10;AOAAAAAPAAAAAAAAAAAAAAAAAAcCAABkcnMvZG93bnJldi54bWxQSwUGAAAAAAMAAwC3AAAA/wIA&#10;AAAA&#10;" strokecolor="#86c6c5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3BD3EC" w14:textId="77777777" w:rsidR="00DE25BE" w:rsidRPr="008D4245" w:rsidRDefault="00904EB9" w:rsidP="008D4245">
    <w:pPr>
      <w:pStyle w:val="Footer"/>
    </w:pPr>
    <w:r w:rsidRPr="008D4245"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56CBC15E" wp14:editId="0F7806E9">
              <wp:simplePos x="0" y="0"/>
              <wp:positionH relativeFrom="margin">
                <wp:posOffset>1078187</wp:posOffset>
              </wp:positionH>
              <wp:positionV relativeFrom="page">
                <wp:posOffset>9388804</wp:posOffset>
              </wp:positionV>
              <wp:extent cx="5080000" cy="520700"/>
              <wp:effectExtent l="0" t="0" r="0" b="0"/>
              <wp:wrapNone/>
              <wp:docPr id="114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080000" cy="520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B6CD29" w14:textId="77777777" w:rsidR="008D4245" w:rsidRPr="0008376F" w:rsidRDefault="008D4245" w:rsidP="008D4245">
                          <w:pPr>
                            <w:spacing w:before="100" w:beforeAutospacing="1" w:after="100" w:afterAutospacing="1"/>
                            <w:rPr>
                              <w:color w:val="BFBFBF" w:themeColor="background1" w:themeShade="BF"/>
                              <w:sz w:val="18"/>
                              <w:szCs w:val="18"/>
                            </w:rPr>
                          </w:pPr>
                          <w:r w:rsidRPr="0008376F">
                            <w:rPr>
                              <w:color w:val="BFBFBF" w:themeColor="background1" w:themeShade="BF"/>
                              <w:sz w:val="18"/>
                              <w:szCs w:val="18"/>
                            </w:rPr>
                            <w:t>© Educe Inc. | Limitless Advisor</w:t>
                          </w:r>
                          <w:r w:rsidRPr="0008376F">
                            <w:rPr>
                              <w:color w:val="BFBFBF" w:themeColor="background1" w:themeShade="BF"/>
                              <w:sz w:val="18"/>
                              <w:szCs w:val="18"/>
                            </w:rPr>
                            <w:br/>
                            <w:t xml:space="preserve">Limitless materials may not be reproduced, used, or sold in whole or in part, in any manner, </w:t>
                          </w:r>
                          <w:r w:rsidRPr="0008376F">
                            <w:rPr>
                              <w:color w:val="BFBFBF" w:themeColor="background1" w:themeShade="BF"/>
                              <w:sz w:val="18"/>
                              <w:szCs w:val="18"/>
                            </w:rPr>
                            <w:br/>
                            <w:t>without written consent or license for use by Educe, Inc.</w:t>
                          </w:r>
                        </w:p>
                        <w:p w14:paraId="00E9A332" w14:textId="77777777" w:rsidR="008D4245" w:rsidRPr="0008376F" w:rsidRDefault="008D4245" w:rsidP="008D4245">
                          <w:pPr>
                            <w:pStyle w:val="BodyText"/>
                            <w:spacing w:line="224" w:lineRule="exact"/>
                            <w:ind w:left="20"/>
                            <w:rPr>
                              <w:rFonts w:cs="Calibri Light"/>
                              <w:caps/>
                              <w:color w:val="BFBFBF" w:themeColor="background1" w:themeShade="BF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CBC15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left:0;text-align:left;margin-left:84.9pt;margin-top:739.3pt;width:400pt;height:41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RHb2wEAAKkDAAAOAAAAZHJzL2Uyb0RvYy54bWysU9uO0zAQfUfiHyy/0yQVC6uo6QpYLUJa&#10;LtIuH+A6dmMRe8zYbVK+nrHdlAXeEHmwxuPj4zlnJpub2Y7sqDAYcB1vVjVnyknojdt3/Ovj3Ytr&#10;zkIUrhcjONXxkwr8Zvv82WbyrVrDAGOvkBGJC+3kOz7E6NuqCnJQVoQVeOXoUANaEWmL+6pHMRG7&#10;Hat1Xb+qJsDeI0gVAmVvyyHfZn6tlYyftQ4qsrHjVFvMK+Z1l9ZquxHtHoUfjDyXIf6hCiuMo0cv&#10;VLciCnZA8xeVNRIhgI4rCbYCrY1UWQOpaeo/1DwMwqushcwJ/mJT+H+08tPxCzLTU++alw1nTljq&#10;0qOaI3sLM2uSQZMPLeEePCHjTGkCZ7HB34P8FghSPcGUCyGhd9NH6IlPHCLkG7NGm2wi4YxoqCOn&#10;SxfSm5KSV/V1TR9nks6u1vVritMTol1uewzxvQLLUtBxpC5ndnG8D7FAF0h6zMGdGUfKi3Z0vyWI&#10;M2Vy9angUnqcd3OxZFG/g/5EchDK/NC8UzAA/uBsotnpePh+EKg4Gz84ak4atCXAJdgtgXCSrnY8&#10;clbCd7EM5MGj2Q/EXNx18IZs0yYrSv6WKs7l0jxkT86zmwbu6T6jfv1h258AAAD//wMAUEsDBBQA&#10;BgAIAAAAIQBHkV9F5AAAABIBAAAPAAAAZHJzL2Rvd25yZXYueG1sTE/BTsMwDL0j8Q+RkbixlIll&#10;W9d0QpsmDojDBkgcsyY0FY1TJVmX/T2GC1wsv2f7+b1qnV3PRhNi51HC/aQAZrDxusNWwtvr7m4B&#10;LCaFWvUejYSLibCur68qVWp/xr0ZD6llJIKxVBJsSkPJeWyscSpO/GCQZp8+OJUIhpbroM4k7no+&#10;LQrBneqQPlg1mI01zdfh5CS8b4bdc/6w6mWc6aftdL6/hCZLeXuTtysqjytgyeT0dwE/Gcg/1GTs&#10;6E+oI+sJiyX5T9Q8zBcCGK0sf6kjUTNRCOB1xf9Hqb8BAAD//wMAUEsBAi0AFAAGAAgAAAAhALaD&#10;OJL+AAAA4QEAABMAAAAAAAAAAAAAAAAAAAAAAFtDb250ZW50X1R5cGVzXS54bWxQSwECLQAUAAYA&#10;CAAAACEAOP0h/9YAAACUAQAACwAAAAAAAAAAAAAAAAAvAQAAX3JlbHMvLnJlbHNQSwECLQAUAAYA&#10;CAAAACEAGjUR29sBAACpAwAADgAAAAAAAAAAAAAAAAAuAgAAZHJzL2Uyb0RvYy54bWxQSwECLQAU&#10;AAYACAAAACEAR5FfReQAAAASAQAADwAAAAAAAAAAAAAAAAA1BAAAZHJzL2Rvd25yZXYueG1sUEsF&#10;BgAAAAAEAAQA8wAAAEYFAAAAAA==&#10;" filled="f" stroked="f">
              <v:path arrowok="t"/>
              <v:textbox inset="0,0,0,0">
                <w:txbxContent>
                  <w:p w14:paraId="75B6CD29" w14:textId="77777777" w:rsidR="008D4245" w:rsidRPr="0008376F" w:rsidRDefault="008D4245" w:rsidP="008D4245">
                    <w:pPr>
                      <w:spacing w:before="100" w:beforeAutospacing="1" w:after="100" w:afterAutospacing="1"/>
                      <w:rPr>
                        <w:color w:val="BFBFBF" w:themeColor="background1" w:themeShade="BF"/>
                        <w:sz w:val="18"/>
                        <w:szCs w:val="18"/>
                      </w:rPr>
                    </w:pPr>
                    <w:r w:rsidRPr="0008376F">
                      <w:rPr>
                        <w:color w:val="BFBFBF" w:themeColor="background1" w:themeShade="BF"/>
                        <w:sz w:val="18"/>
                        <w:szCs w:val="18"/>
                      </w:rPr>
                      <w:t>© Educe Inc. | Limitless Advisor</w:t>
                    </w:r>
                    <w:r w:rsidRPr="0008376F">
                      <w:rPr>
                        <w:color w:val="BFBFBF" w:themeColor="background1" w:themeShade="BF"/>
                        <w:sz w:val="18"/>
                        <w:szCs w:val="18"/>
                      </w:rPr>
                      <w:br/>
                      <w:t xml:space="preserve">Limitless materials may not be reproduced, used, or sold in whole or in part, in any manner, </w:t>
                    </w:r>
                    <w:r w:rsidRPr="0008376F">
                      <w:rPr>
                        <w:color w:val="BFBFBF" w:themeColor="background1" w:themeShade="BF"/>
                        <w:sz w:val="18"/>
                        <w:szCs w:val="18"/>
                      </w:rPr>
                      <w:br/>
                      <w:t>without written consent or license for use by Educe, Inc.</w:t>
                    </w:r>
                  </w:p>
                  <w:p w14:paraId="00E9A332" w14:textId="77777777" w:rsidR="008D4245" w:rsidRPr="0008376F" w:rsidRDefault="008D4245" w:rsidP="008D4245">
                    <w:pPr>
                      <w:pStyle w:val="BodyText"/>
                      <w:spacing w:line="224" w:lineRule="exact"/>
                      <w:ind w:left="20"/>
                      <w:rPr>
                        <w:rFonts w:cs="Calibri Light"/>
                        <w:caps/>
                        <w:color w:val="BFBFBF" w:themeColor="background1" w:themeShade="BF"/>
                        <w:sz w:val="18"/>
                        <w:szCs w:val="18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Pr="008D4245">
      <w:rPr>
        <w:noProof/>
      </w:rPr>
      <w:drawing>
        <wp:anchor distT="0" distB="0" distL="114300" distR="114300" simplePos="0" relativeHeight="251677696" behindDoc="0" locked="0" layoutInCell="1" allowOverlap="1" wp14:anchorId="05631DCB" wp14:editId="0AADE0E1">
          <wp:simplePos x="0" y="0"/>
          <wp:positionH relativeFrom="margin">
            <wp:posOffset>-635000</wp:posOffset>
          </wp:positionH>
          <wp:positionV relativeFrom="margin">
            <wp:posOffset>8653693</wp:posOffset>
          </wp:positionV>
          <wp:extent cx="1193800" cy="572770"/>
          <wp:effectExtent l="0" t="0" r="0" b="0"/>
          <wp:wrapSquare wrapText="bothSides"/>
          <wp:docPr id="3" name="Picture 3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5" name="Picture 1855" descr="A picture containing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800" cy="5727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D4245" w:rsidRPr="008D4245"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6B691ACE" wp14:editId="4B98CF1C">
              <wp:simplePos x="0" y="0"/>
              <wp:positionH relativeFrom="column">
                <wp:posOffset>-482600</wp:posOffset>
              </wp:positionH>
              <wp:positionV relativeFrom="paragraph">
                <wp:posOffset>-582295</wp:posOffset>
              </wp:positionV>
              <wp:extent cx="6997700" cy="0"/>
              <wp:effectExtent l="0" t="0" r="12700" b="12700"/>
              <wp:wrapNone/>
              <wp:docPr id="37" name="Straight Connector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97700" cy="0"/>
                      </a:xfrm>
                      <a:prstGeom prst="line">
                        <a:avLst/>
                      </a:prstGeom>
                      <a:ln>
                        <a:solidFill>
                          <a:srgbClr val="86C6C5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97DD353" id="Straight Connector 37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8pt,-45.85pt" to="513pt,-4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nq/1gEAAAYEAAAOAAAAZHJzL2Uyb0RvYy54bWysU8GO2yAQvVfqPyDujZ2tmuxacfbg1fZS&#10;tVF3+wEEQ4wEDBpo4vx9B5x4V22lqlUvYw/MezPvAZv70Vl2VBgN+JYvFzVnykvojT+0/Nvz47tb&#10;zmISvhcWvGr5WUV+v337ZnMKjbqBAWyvkBGJj80ptHxIKTRVFeWgnIgLCMrTpgZ0IlGKh6pHcSJ2&#10;Z6ubul5VJ8A+IEgVI60+TJt8W/i1VjJ90TqqxGzLabZUIpa4z7HabkRzQBEGIy9jiH+YwgnjqelM&#10;9SCSYN/R/ELljESIoNNCgqtAayNV0UBqlvVPap4GEVTRQubEMNsU/x+t/HzcITN9y9+vOfPC0Rk9&#10;JRTmMCTWgffkICCjTXLqFGJDgM7v8JLFsMMse9To8pcEsbG4e57dVWNikhZXd3frdU2HIK971Qsw&#10;YEwfFTiWf1pujc/CRSOOn2KiZlR6LcnL1ucYwZr+0VhbEjzsO4vsKOiob1fdqvuQZybgqzLKMrTK&#10;SqbZy186WzXRflWa3KBpl6V9uYdqphVSKp+WF17rqTrDNI0wA+s/Ay/1GarKHf0b8IwoncGnGeyM&#10;B/xd9zReR9ZT/dWBSXe2YA/9uZxqsYYuW3Hu8jDybX6dF/jL893+AAAA//8DAFBLAwQUAAYACAAA&#10;ACEAqGjNqOEAAAARAQAADwAAAGRycy9kb3ducmV2LnhtbExP22rDMAx9H+wfjAp7a50U1qZpnFJW&#10;tsGglGX7ANfWEtPYDrHbZH8/BQbbi5COpHMpdqNt2Q37YLwTkC4SYOiU18bVAj4/nucZsBCl07L1&#10;DgV8Y4BdeX9XyFz7wb3jrYo1IxIXcimgibHLOQ+qQSvDwnfoaPfleysjjX3NdS8HIrctXybJiltp&#10;HCk0ssOnBtWluloBb+r1WMmDCaesf0w3x332YgYlxMNsPGyp7LfAIo7x7wOmDOQfSjJ29lenA2sF&#10;zNcrChSp2aRrYNNFspyg8y/Ey4L/T1L+AAAA//8DAFBLAQItABQABgAIAAAAIQC2gziS/gAAAOEB&#10;AAATAAAAAAAAAAAAAAAAAAAAAABbQ29udGVudF9UeXBlc10ueG1sUEsBAi0AFAAGAAgAAAAhADj9&#10;If/WAAAAlAEAAAsAAAAAAAAAAAAAAAAALwEAAF9yZWxzLy5yZWxzUEsBAi0AFAAGAAgAAAAhAKmq&#10;er/WAQAABgQAAA4AAAAAAAAAAAAAAAAALgIAAGRycy9lMm9Eb2MueG1sUEsBAi0AFAAGAAgAAAAh&#10;AKhozajhAAAAEQEAAA8AAAAAAAAAAAAAAAAAMAQAAGRycy9kb3ducmV2LnhtbFBLBQYAAAAABAAE&#10;APMAAAA+BQAAAAA=&#10;" strokecolor="#86c6c5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FE6DB1" w14:textId="77777777" w:rsidR="00196696" w:rsidRDefault="00196696">
      <w:r>
        <w:separator/>
      </w:r>
    </w:p>
  </w:footnote>
  <w:footnote w:type="continuationSeparator" w:id="0">
    <w:p w14:paraId="6C525AEF" w14:textId="77777777" w:rsidR="00196696" w:rsidRDefault="001966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268CC6" w14:textId="77777777" w:rsidR="002F57B8" w:rsidRDefault="00196696">
    <w:pPr>
      <w:pStyle w:val="Header"/>
    </w:pPr>
    <w:r>
      <w:rPr>
        <w:noProof/>
      </w:rPr>
      <w:pict w14:anchorId="54B79E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4904621" o:spid="_x0000_s1027" type="#_x0000_t75" alt="" style="position:absolute;margin-left:0;margin-top:0;width:637.5pt;height:825pt;z-index:-2516183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Watermark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251CD" w14:textId="40AEDF10" w:rsidR="002F57B8" w:rsidRDefault="00196696">
    <w:pPr>
      <w:pStyle w:val="Header"/>
    </w:pPr>
    <w:r>
      <w:rPr>
        <w:noProof/>
      </w:rPr>
      <w:pict w14:anchorId="4BEB70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4904622" o:spid="_x0000_s1026" type="#_x0000_t75" alt="" style="position:absolute;margin-left:0;margin-top:0;width:637.5pt;height:825pt;z-index:-25161523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Watermark-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9EBEE" w14:textId="77777777" w:rsidR="00577CA5" w:rsidRDefault="00196696">
    <w:pPr>
      <w:pStyle w:val="Header"/>
    </w:pPr>
    <w:r>
      <w:rPr>
        <w:noProof/>
      </w:rPr>
      <w:pict w14:anchorId="51A417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4904620" o:spid="_x0000_s1025" type="#_x0000_t75" alt="" style="position:absolute;margin-left:0;margin-top:0;width:637.5pt;height:825pt;z-index:-2516213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Watermark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B1C93"/>
    <w:multiLevelType w:val="hybridMultilevel"/>
    <w:tmpl w:val="CF742068"/>
    <w:lvl w:ilvl="0" w:tplc="8684F4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5241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C4A2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3EC3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1DC3B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C4EE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FEFE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621D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F8B6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30F13B6"/>
    <w:multiLevelType w:val="hybridMultilevel"/>
    <w:tmpl w:val="B2CCB1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6E4A9A"/>
    <w:multiLevelType w:val="multilevel"/>
    <w:tmpl w:val="B5E496C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07CF386B"/>
    <w:multiLevelType w:val="hybridMultilevel"/>
    <w:tmpl w:val="47420F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CA65AA"/>
    <w:multiLevelType w:val="hybridMultilevel"/>
    <w:tmpl w:val="13DC551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2B27922"/>
    <w:multiLevelType w:val="hybridMultilevel"/>
    <w:tmpl w:val="2F38E3D4"/>
    <w:lvl w:ilvl="0" w:tplc="D49297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4F7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3B67C5"/>
    <w:multiLevelType w:val="multilevel"/>
    <w:tmpl w:val="B5E496C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14163980"/>
    <w:multiLevelType w:val="hybridMultilevel"/>
    <w:tmpl w:val="2892BA16"/>
    <w:lvl w:ilvl="0" w:tplc="794248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2AE3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BE99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82FA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A044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98A2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4843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A2AE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22811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58372B2"/>
    <w:multiLevelType w:val="hybridMultilevel"/>
    <w:tmpl w:val="D16E13F2"/>
    <w:lvl w:ilvl="0" w:tplc="684EEE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9C64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B8C3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6CCA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996A2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C8F1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AE74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462A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54CC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DF86A82"/>
    <w:multiLevelType w:val="hybridMultilevel"/>
    <w:tmpl w:val="389ACB4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4F7F4A"/>
    <w:multiLevelType w:val="hybridMultilevel"/>
    <w:tmpl w:val="1688BD4E"/>
    <w:lvl w:ilvl="0" w:tplc="D090C7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36E0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41C89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FCFE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92BC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9852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F484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3626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2809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2FA7AFD"/>
    <w:multiLevelType w:val="hybridMultilevel"/>
    <w:tmpl w:val="36D866CC"/>
    <w:lvl w:ilvl="0" w:tplc="24624C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5CDF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F473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6200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60DE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2081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EC1B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6E68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2AE0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3942560"/>
    <w:multiLevelType w:val="multilevel"/>
    <w:tmpl w:val="B5E496C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28FD1B0C"/>
    <w:multiLevelType w:val="hybridMultilevel"/>
    <w:tmpl w:val="896A5304"/>
    <w:lvl w:ilvl="0" w:tplc="3FBA42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6293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00F4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DAA9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32C2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4856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6611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6E24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4267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2B4237DF"/>
    <w:multiLevelType w:val="hybridMultilevel"/>
    <w:tmpl w:val="2E7E1F46"/>
    <w:lvl w:ilvl="0" w:tplc="FE7EBE9E">
      <w:start w:val="1"/>
      <w:numFmt w:val="decimal"/>
      <w:lvlText w:val="%1."/>
      <w:lvlJc w:val="left"/>
      <w:pPr>
        <w:ind w:left="1008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15" w15:restartNumberingAfterBreak="0">
    <w:nsid w:val="2BED6803"/>
    <w:multiLevelType w:val="multilevel"/>
    <w:tmpl w:val="B5E496C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 w15:restartNumberingAfterBreak="0">
    <w:nsid w:val="30086C04"/>
    <w:multiLevelType w:val="multilevel"/>
    <w:tmpl w:val="B5E496C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316B06ED"/>
    <w:multiLevelType w:val="hybridMultilevel"/>
    <w:tmpl w:val="3EBE5FC2"/>
    <w:lvl w:ilvl="0" w:tplc="DE7CE8D8">
      <w:start w:val="1"/>
      <w:numFmt w:val="decimal"/>
      <w:lvlText w:val="%1."/>
      <w:lvlJc w:val="left"/>
      <w:pPr>
        <w:ind w:left="1008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D75C07"/>
    <w:multiLevelType w:val="hybridMultilevel"/>
    <w:tmpl w:val="8C647180"/>
    <w:lvl w:ilvl="0" w:tplc="9EEE76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D2C50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DB4E7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1A93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B2CE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84D9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0A68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E64E8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E633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376E2961"/>
    <w:multiLevelType w:val="hybridMultilevel"/>
    <w:tmpl w:val="35BA89EE"/>
    <w:lvl w:ilvl="0" w:tplc="893C22DE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  <w:color w:val="1C4267"/>
        <w:sz w:val="28"/>
      </w:rPr>
    </w:lvl>
    <w:lvl w:ilvl="1" w:tplc="893C22DE">
      <w:start w:val="1"/>
      <w:numFmt w:val="bullet"/>
      <w:lvlText w:val=""/>
      <w:lvlJc w:val="left"/>
      <w:pPr>
        <w:ind w:left="1440" w:hanging="360"/>
      </w:pPr>
      <w:rPr>
        <w:rFonts w:ascii="Wingdings" w:hAnsi="Wingdings" w:hint="default"/>
        <w:color w:val="1C4267"/>
        <w:sz w:val="28"/>
      </w:rPr>
    </w:lvl>
    <w:lvl w:ilvl="2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007C34"/>
    <w:multiLevelType w:val="hybridMultilevel"/>
    <w:tmpl w:val="31CA9738"/>
    <w:lvl w:ilvl="0" w:tplc="893C22DE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  <w:color w:val="1C4267"/>
        <w:sz w:val="28"/>
      </w:rPr>
    </w:lvl>
    <w:lvl w:ilvl="1" w:tplc="893C22DE">
      <w:start w:val="1"/>
      <w:numFmt w:val="bullet"/>
      <w:lvlText w:val=""/>
      <w:lvlJc w:val="left"/>
      <w:pPr>
        <w:ind w:left="1440" w:hanging="360"/>
      </w:pPr>
      <w:rPr>
        <w:rFonts w:ascii="Wingdings" w:hAnsi="Wingdings" w:hint="default"/>
        <w:color w:val="1C4267"/>
        <w:sz w:val="28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515AD8"/>
    <w:multiLevelType w:val="hybridMultilevel"/>
    <w:tmpl w:val="AE2C7DEE"/>
    <w:lvl w:ilvl="0" w:tplc="940E8B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46AA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3EAB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A0AC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7AC11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BAF2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0C00F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3203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EAF4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46FE4B7A"/>
    <w:multiLevelType w:val="multilevel"/>
    <w:tmpl w:val="87D096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3" w15:restartNumberingAfterBreak="0">
    <w:nsid w:val="49B7389F"/>
    <w:multiLevelType w:val="multilevel"/>
    <w:tmpl w:val="B5E496C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 w15:restartNumberingAfterBreak="0">
    <w:nsid w:val="4B891E11"/>
    <w:multiLevelType w:val="hybridMultilevel"/>
    <w:tmpl w:val="5B3A1CE8"/>
    <w:lvl w:ilvl="0" w:tplc="7432FE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68D6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D0B4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8621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BC1C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50A2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64CD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B67C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83AFE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4F1A6DFC"/>
    <w:multiLevelType w:val="multilevel"/>
    <w:tmpl w:val="57408A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6" w15:restartNumberingAfterBreak="0">
    <w:nsid w:val="56A67020"/>
    <w:multiLevelType w:val="hybridMultilevel"/>
    <w:tmpl w:val="71986256"/>
    <w:lvl w:ilvl="0" w:tplc="FB5A75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83284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DADF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5687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1AF7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82F9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FC30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D8BF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A08E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56D02E9C"/>
    <w:multiLevelType w:val="hybridMultilevel"/>
    <w:tmpl w:val="81E6C45A"/>
    <w:lvl w:ilvl="0" w:tplc="344A88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FE81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CEF0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0693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06C18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8021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78B3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2C6D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948A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57175EE2"/>
    <w:multiLevelType w:val="hybridMultilevel"/>
    <w:tmpl w:val="BEA438C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9" w15:restartNumberingAfterBreak="0">
    <w:nsid w:val="58D94B6C"/>
    <w:multiLevelType w:val="hybridMultilevel"/>
    <w:tmpl w:val="DF8A688E"/>
    <w:lvl w:ilvl="0" w:tplc="AE2690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B4166"/>
        <w:sz w:val="20"/>
      </w:rPr>
    </w:lvl>
    <w:lvl w:ilvl="1" w:tplc="17BCE20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9C6B95"/>
    <w:multiLevelType w:val="hybridMultilevel"/>
    <w:tmpl w:val="FF8E988E"/>
    <w:lvl w:ilvl="0" w:tplc="12103F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3494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4ECC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6A1B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628A4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A4218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EC2E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9249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F495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5C84020A"/>
    <w:multiLevelType w:val="hybridMultilevel"/>
    <w:tmpl w:val="D8F83B0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  <w:sz w:val="24"/>
        <w:szCs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AE150E"/>
    <w:multiLevelType w:val="multilevel"/>
    <w:tmpl w:val="FC12DD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3" w15:restartNumberingAfterBreak="0">
    <w:nsid w:val="7E8059C3"/>
    <w:multiLevelType w:val="hybridMultilevel"/>
    <w:tmpl w:val="B0DC88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D510AE"/>
    <w:multiLevelType w:val="hybridMultilevel"/>
    <w:tmpl w:val="0E44C966"/>
    <w:lvl w:ilvl="0" w:tplc="03145D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9C57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72D0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7834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7EE4F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46B1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1085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EE12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4650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2"/>
  </w:num>
  <w:num w:numId="2">
    <w:abstractNumId w:val="29"/>
  </w:num>
  <w:num w:numId="3">
    <w:abstractNumId w:val="5"/>
  </w:num>
  <w:num w:numId="4">
    <w:abstractNumId w:val="9"/>
  </w:num>
  <w:num w:numId="5">
    <w:abstractNumId w:val="20"/>
  </w:num>
  <w:num w:numId="6">
    <w:abstractNumId w:val="19"/>
  </w:num>
  <w:num w:numId="7">
    <w:abstractNumId w:val="3"/>
  </w:num>
  <w:num w:numId="8">
    <w:abstractNumId w:val="1"/>
  </w:num>
  <w:num w:numId="9">
    <w:abstractNumId w:val="25"/>
  </w:num>
  <w:num w:numId="10">
    <w:abstractNumId w:val="18"/>
  </w:num>
  <w:num w:numId="11">
    <w:abstractNumId w:val="21"/>
  </w:num>
  <w:num w:numId="12">
    <w:abstractNumId w:val="10"/>
  </w:num>
  <w:num w:numId="13">
    <w:abstractNumId w:val="34"/>
  </w:num>
  <w:num w:numId="14">
    <w:abstractNumId w:val="0"/>
  </w:num>
  <w:num w:numId="15">
    <w:abstractNumId w:val="26"/>
  </w:num>
  <w:num w:numId="16">
    <w:abstractNumId w:val="11"/>
  </w:num>
  <w:num w:numId="17">
    <w:abstractNumId w:val="7"/>
  </w:num>
  <w:num w:numId="18">
    <w:abstractNumId w:val="30"/>
  </w:num>
  <w:num w:numId="19">
    <w:abstractNumId w:val="27"/>
  </w:num>
  <w:num w:numId="20">
    <w:abstractNumId w:val="8"/>
  </w:num>
  <w:num w:numId="21">
    <w:abstractNumId w:val="24"/>
  </w:num>
  <w:num w:numId="22">
    <w:abstractNumId w:val="13"/>
  </w:num>
  <w:num w:numId="23">
    <w:abstractNumId w:val="28"/>
  </w:num>
  <w:num w:numId="24">
    <w:abstractNumId w:val="4"/>
  </w:num>
  <w:num w:numId="25">
    <w:abstractNumId w:val="33"/>
  </w:num>
  <w:num w:numId="26">
    <w:abstractNumId w:val="23"/>
  </w:num>
  <w:num w:numId="27">
    <w:abstractNumId w:val="16"/>
  </w:num>
  <w:num w:numId="28">
    <w:abstractNumId w:val="12"/>
  </w:num>
  <w:num w:numId="29">
    <w:abstractNumId w:val="2"/>
  </w:num>
  <w:num w:numId="30">
    <w:abstractNumId w:val="15"/>
  </w:num>
  <w:num w:numId="31">
    <w:abstractNumId w:val="6"/>
  </w:num>
  <w:num w:numId="32">
    <w:abstractNumId w:val="17"/>
  </w:num>
  <w:num w:numId="33">
    <w:abstractNumId w:val="14"/>
  </w:num>
  <w:num w:numId="3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EB9"/>
    <w:rsid w:val="00010B32"/>
    <w:rsid w:val="000155FD"/>
    <w:rsid w:val="00033496"/>
    <w:rsid w:val="0004069C"/>
    <w:rsid w:val="000543B9"/>
    <w:rsid w:val="00062BBC"/>
    <w:rsid w:val="0006681F"/>
    <w:rsid w:val="00085342"/>
    <w:rsid w:val="00090EC8"/>
    <w:rsid w:val="00094344"/>
    <w:rsid w:val="000B6CB2"/>
    <w:rsid w:val="000F4B58"/>
    <w:rsid w:val="00101318"/>
    <w:rsid w:val="001023B9"/>
    <w:rsid w:val="001026BA"/>
    <w:rsid w:val="00107348"/>
    <w:rsid w:val="001203A3"/>
    <w:rsid w:val="00122DF9"/>
    <w:rsid w:val="001329BE"/>
    <w:rsid w:val="00137606"/>
    <w:rsid w:val="00137E1A"/>
    <w:rsid w:val="00167FF5"/>
    <w:rsid w:val="00172790"/>
    <w:rsid w:val="0017320C"/>
    <w:rsid w:val="00196176"/>
    <w:rsid w:val="00196696"/>
    <w:rsid w:val="001A25EB"/>
    <w:rsid w:val="001A52C2"/>
    <w:rsid w:val="001A6E09"/>
    <w:rsid w:val="001B511C"/>
    <w:rsid w:val="001D258C"/>
    <w:rsid w:val="001D40A7"/>
    <w:rsid w:val="001E4EB3"/>
    <w:rsid w:val="001E6DC6"/>
    <w:rsid w:val="001F61F4"/>
    <w:rsid w:val="00240554"/>
    <w:rsid w:val="0024161D"/>
    <w:rsid w:val="00250779"/>
    <w:rsid w:val="00253B17"/>
    <w:rsid w:val="00260267"/>
    <w:rsid w:val="002622A6"/>
    <w:rsid w:val="00281724"/>
    <w:rsid w:val="002C358C"/>
    <w:rsid w:val="002C574C"/>
    <w:rsid w:val="002D4E83"/>
    <w:rsid w:val="002F33DB"/>
    <w:rsid w:val="002F4217"/>
    <w:rsid w:val="002F57B8"/>
    <w:rsid w:val="00301685"/>
    <w:rsid w:val="00321B63"/>
    <w:rsid w:val="003465C0"/>
    <w:rsid w:val="003721F9"/>
    <w:rsid w:val="00382D11"/>
    <w:rsid w:val="003B06CB"/>
    <w:rsid w:val="003B53FE"/>
    <w:rsid w:val="003D180E"/>
    <w:rsid w:val="003F0B59"/>
    <w:rsid w:val="003F5E35"/>
    <w:rsid w:val="00423B48"/>
    <w:rsid w:val="00425094"/>
    <w:rsid w:val="00425C6F"/>
    <w:rsid w:val="0042662F"/>
    <w:rsid w:val="00436214"/>
    <w:rsid w:val="00441D2B"/>
    <w:rsid w:val="00444782"/>
    <w:rsid w:val="00482353"/>
    <w:rsid w:val="0048738C"/>
    <w:rsid w:val="00490172"/>
    <w:rsid w:val="004A6437"/>
    <w:rsid w:val="004D228C"/>
    <w:rsid w:val="004E0ED0"/>
    <w:rsid w:val="0050594F"/>
    <w:rsid w:val="00535140"/>
    <w:rsid w:val="00536955"/>
    <w:rsid w:val="00537912"/>
    <w:rsid w:val="00563209"/>
    <w:rsid w:val="0056676A"/>
    <w:rsid w:val="00573636"/>
    <w:rsid w:val="00575999"/>
    <w:rsid w:val="00577CA5"/>
    <w:rsid w:val="00590927"/>
    <w:rsid w:val="005951AD"/>
    <w:rsid w:val="005A152A"/>
    <w:rsid w:val="005A6E8D"/>
    <w:rsid w:val="005D267C"/>
    <w:rsid w:val="00611B8C"/>
    <w:rsid w:val="00624E17"/>
    <w:rsid w:val="00625FC0"/>
    <w:rsid w:val="00646062"/>
    <w:rsid w:val="0065025E"/>
    <w:rsid w:val="00684184"/>
    <w:rsid w:val="006842C4"/>
    <w:rsid w:val="006A136F"/>
    <w:rsid w:val="006A50B6"/>
    <w:rsid w:val="006C30D3"/>
    <w:rsid w:val="006D3433"/>
    <w:rsid w:val="0070715F"/>
    <w:rsid w:val="007570D0"/>
    <w:rsid w:val="00786039"/>
    <w:rsid w:val="0079023A"/>
    <w:rsid w:val="007A043C"/>
    <w:rsid w:val="007A2BDF"/>
    <w:rsid w:val="007B2357"/>
    <w:rsid w:val="007C71EF"/>
    <w:rsid w:val="007E691F"/>
    <w:rsid w:val="007F24B4"/>
    <w:rsid w:val="008256DF"/>
    <w:rsid w:val="0083299F"/>
    <w:rsid w:val="00834084"/>
    <w:rsid w:val="00851B4C"/>
    <w:rsid w:val="00865AF0"/>
    <w:rsid w:val="008A3BF1"/>
    <w:rsid w:val="008A477F"/>
    <w:rsid w:val="008A48EB"/>
    <w:rsid w:val="008D4245"/>
    <w:rsid w:val="008D5917"/>
    <w:rsid w:val="008D656F"/>
    <w:rsid w:val="008F00B4"/>
    <w:rsid w:val="008F67C5"/>
    <w:rsid w:val="00904EB9"/>
    <w:rsid w:val="0091270E"/>
    <w:rsid w:val="009608BD"/>
    <w:rsid w:val="009616BE"/>
    <w:rsid w:val="009673EB"/>
    <w:rsid w:val="009940BC"/>
    <w:rsid w:val="009A1D9C"/>
    <w:rsid w:val="009B5E49"/>
    <w:rsid w:val="009E32D2"/>
    <w:rsid w:val="009F2DC3"/>
    <w:rsid w:val="00A0593C"/>
    <w:rsid w:val="00A20BEB"/>
    <w:rsid w:val="00A40552"/>
    <w:rsid w:val="00A62508"/>
    <w:rsid w:val="00AA36F7"/>
    <w:rsid w:val="00AA4471"/>
    <w:rsid w:val="00AB5E49"/>
    <w:rsid w:val="00AF0859"/>
    <w:rsid w:val="00AF1A4D"/>
    <w:rsid w:val="00B13448"/>
    <w:rsid w:val="00B37099"/>
    <w:rsid w:val="00B43BA8"/>
    <w:rsid w:val="00B45E46"/>
    <w:rsid w:val="00B54A51"/>
    <w:rsid w:val="00B55EAA"/>
    <w:rsid w:val="00B605BA"/>
    <w:rsid w:val="00B70D2A"/>
    <w:rsid w:val="00BA3222"/>
    <w:rsid w:val="00BC72DF"/>
    <w:rsid w:val="00BD76F9"/>
    <w:rsid w:val="00BE7A53"/>
    <w:rsid w:val="00C03196"/>
    <w:rsid w:val="00C07A64"/>
    <w:rsid w:val="00C2043C"/>
    <w:rsid w:val="00C31EAB"/>
    <w:rsid w:val="00C36AD1"/>
    <w:rsid w:val="00C428B0"/>
    <w:rsid w:val="00C44EB0"/>
    <w:rsid w:val="00C47CC5"/>
    <w:rsid w:val="00C55EDC"/>
    <w:rsid w:val="00C73A3E"/>
    <w:rsid w:val="00C81343"/>
    <w:rsid w:val="00C94090"/>
    <w:rsid w:val="00CB20E5"/>
    <w:rsid w:val="00CB3555"/>
    <w:rsid w:val="00CF270C"/>
    <w:rsid w:val="00D27CF9"/>
    <w:rsid w:val="00D418EF"/>
    <w:rsid w:val="00D64CBE"/>
    <w:rsid w:val="00D6740C"/>
    <w:rsid w:val="00D9180A"/>
    <w:rsid w:val="00D92B45"/>
    <w:rsid w:val="00DA4A34"/>
    <w:rsid w:val="00DC0332"/>
    <w:rsid w:val="00DC332A"/>
    <w:rsid w:val="00DC77A9"/>
    <w:rsid w:val="00DE25BE"/>
    <w:rsid w:val="00DE7EDB"/>
    <w:rsid w:val="00DF58B4"/>
    <w:rsid w:val="00E14A50"/>
    <w:rsid w:val="00E3741D"/>
    <w:rsid w:val="00E4415D"/>
    <w:rsid w:val="00E81FEC"/>
    <w:rsid w:val="00E9288D"/>
    <w:rsid w:val="00EA24FA"/>
    <w:rsid w:val="00EB19E5"/>
    <w:rsid w:val="00EC29FF"/>
    <w:rsid w:val="00EE10C4"/>
    <w:rsid w:val="00EF2110"/>
    <w:rsid w:val="00EF6C61"/>
    <w:rsid w:val="00F601D1"/>
    <w:rsid w:val="00F66906"/>
    <w:rsid w:val="00F754E5"/>
    <w:rsid w:val="00F90CC8"/>
    <w:rsid w:val="00F94E31"/>
    <w:rsid w:val="00FA26FD"/>
    <w:rsid w:val="00FC07B9"/>
    <w:rsid w:val="00FC6EEB"/>
    <w:rsid w:val="00FE4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093197"/>
  <w15:docId w15:val="{B26E0448-BBA9-6145-802D-E391F55B4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5E49"/>
    <w:pPr>
      <w:widowControl/>
      <w:autoSpaceDE/>
      <w:autoSpaceDN/>
    </w:pPr>
    <w:rPr>
      <w:rFonts w:ascii="Gilmer Light" w:eastAsia="Times New Roman" w:hAnsi="Gilmer Light" w:cs="Times New Roman"/>
      <w:color w:val="004A4D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AB5E49"/>
    <w:rPr>
      <w:rFonts w:ascii="Gilmer Light" w:eastAsia="Calibri-Light" w:hAnsi="Gilmer Light" w:cs="Calibri-Light"/>
      <w:sz w:val="20"/>
      <w:szCs w:val="20"/>
      <w:lang w:bidi="en-US"/>
    </w:rPr>
  </w:style>
  <w:style w:type="paragraph" w:styleId="ListParagraph">
    <w:name w:val="List Paragraph"/>
    <w:basedOn w:val="Normal"/>
    <w:uiPriority w:val="34"/>
    <w:qFormat/>
    <w:rsid w:val="002F57B8"/>
    <w:pPr>
      <w:widowControl w:val="0"/>
      <w:autoSpaceDE w:val="0"/>
      <w:autoSpaceDN w:val="0"/>
    </w:pPr>
    <w:rPr>
      <w:rFonts w:eastAsia="Calibri-Light" w:cs="Calibri-Light"/>
      <w:sz w:val="22"/>
      <w:szCs w:val="22"/>
      <w:lang w:bidi="en-US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</w:pPr>
    <w:rPr>
      <w:rFonts w:ascii="Calibri-Light" w:eastAsia="Calibri-Light" w:hAnsi="Calibri-Light" w:cs="Calibri-Light"/>
      <w:sz w:val="22"/>
      <w:szCs w:val="22"/>
      <w:lang w:bidi="en-US"/>
    </w:rPr>
  </w:style>
  <w:style w:type="paragraph" w:styleId="Header">
    <w:name w:val="header"/>
    <w:basedOn w:val="Normal"/>
    <w:link w:val="HeaderChar"/>
    <w:uiPriority w:val="99"/>
    <w:unhideWhenUsed/>
    <w:rsid w:val="00301685"/>
    <w:pPr>
      <w:widowControl w:val="0"/>
      <w:tabs>
        <w:tab w:val="center" w:pos="4680"/>
        <w:tab w:val="right" w:pos="9360"/>
      </w:tabs>
      <w:autoSpaceDE w:val="0"/>
      <w:autoSpaceDN w:val="0"/>
    </w:pPr>
    <w:rPr>
      <w:rFonts w:eastAsia="Calibri-Light" w:cs="Calibri-Light"/>
      <w:sz w:val="22"/>
      <w:szCs w:val="22"/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301685"/>
    <w:rPr>
      <w:rFonts w:ascii="Circe" w:eastAsia="Calibri-Light" w:hAnsi="Circe" w:cs="Calibri-Light"/>
      <w:lang w:bidi="en-US"/>
    </w:rPr>
  </w:style>
  <w:style w:type="paragraph" w:styleId="Footer">
    <w:name w:val="footer"/>
    <w:link w:val="FooterChar"/>
    <w:uiPriority w:val="99"/>
    <w:unhideWhenUsed/>
    <w:rsid w:val="00AB5E49"/>
    <w:pPr>
      <w:tabs>
        <w:tab w:val="center" w:pos="4680"/>
        <w:tab w:val="right" w:pos="9360"/>
      </w:tabs>
      <w:jc w:val="center"/>
    </w:pPr>
    <w:rPr>
      <w:rFonts w:ascii="Gilmer Light" w:eastAsia="Calibri-Light" w:hAnsi="Gilmer Light" w:cs="Calibri-Light"/>
      <w:color w:val="56ABA8"/>
      <w:sz w:val="18"/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AB5E49"/>
    <w:rPr>
      <w:rFonts w:ascii="Gilmer Light" w:eastAsia="Calibri-Light" w:hAnsi="Gilmer Light" w:cs="Calibri-Light"/>
      <w:color w:val="56ABA8"/>
      <w:sz w:val="18"/>
      <w:lang w:bidi="en-US"/>
    </w:rPr>
  </w:style>
  <w:style w:type="paragraph" w:styleId="NormalWeb">
    <w:name w:val="Normal (Web)"/>
    <w:basedOn w:val="Normal"/>
    <w:uiPriority w:val="99"/>
    <w:unhideWhenUsed/>
    <w:rsid w:val="00B605BA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39"/>
    <w:rsid w:val="001D25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4">
    <w:name w:val="Plain Table 4"/>
    <w:basedOn w:val="TableNormal"/>
    <w:uiPriority w:val="44"/>
    <w:rsid w:val="001D258C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1D258C"/>
    <w:pPr>
      <w:widowControl w:val="0"/>
      <w:autoSpaceDE w:val="0"/>
      <w:autoSpaceDN w:val="0"/>
    </w:pPr>
    <w:rPr>
      <w:rFonts w:eastAsia="Calibri-Light"/>
      <w:sz w:val="18"/>
      <w:szCs w:val="18"/>
      <w:lang w:bidi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258C"/>
    <w:rPr>
      <w:rFonts w:ascii="Times New Roman" w:eastAsia="Calibri-Light" w:hAnsi="Times New Roman" w:cs="Times New Roman"/>
      <w:sz w:val="18"/>
      <w:szCs w:val="18"/>
      <w:lang w:bidi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B134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1344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13448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34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13448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AB5E49"/>
    <w:rPr>
      <w:rFonts w:ascii="Gilmer Light" w:eastAsia="Calibri-Light" w:hAnsi="Gilmer Light" w:cs="Calibri-Light"/>
      <w:sz w:val="20"/>
      <w:szCs w:val="20"/>
      <w:lang w:bidi="en-US"/>
    </w:rPr>
  </w:style>
  <w:style w:type="paragraph" w:styleId="Revision">
    <w:name w:val="Revision"/>
    <w:hidden/>
    <w:uiPriority w:val="99"/>
    <w:semiHidden/>
    <w:rsid w:val="000F4B58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49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0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73998">
          <w:marLeft w:val="446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51400">
          <w:marLeft w:val="1166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14085">
          <w:marLeft w:val="1166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16386">
          <w:marLeft w:val="446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2550">
          <w:marLeft w:val="1166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0274">
          <w:marLeft w:val="1166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156140">
          <w:marLeft w:val="446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66701">
          <w:marLeft w:val="1166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523588">
          <w:marLeft w:val="1166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08194">
          <w:marLeft w:val="446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949197">
          <w:marLeft w:val="1166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50801">
          <w:marLeft w:val="446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2414">
          <w:marLeft w:val="1166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944">
          <w:marLeft w:val="1166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03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411709-5D50-4F59-9FE5-55C73A6BB1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562</Words>
  <Characters>3205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Rae Chicas</dc:creator>
  <cp:keywords/>
  <dc:description/>
  <cp:lastModifiedBy>Kathryn Waller</cp:lastModifiedBy>
  <cp:revision>4</cp:revision>
  <dcterms:created xsi:type="dcterms:W3CDTF">2022-02-22T17:09:00Z</dcterms:created>
  <dcterms:modified xsi:type="dcterms:W3CDTF">2022-02-22T17:34:00Z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2019-02-21T00:00:00Z</vt:filetime>
  </property>
  <property fmtid="{D5CDD505-2E9C-101B-9397-08002B2CF9AE}" pid="3" name="Creator">
    <vt:lpwstr>Adobe InDesign CC 14.0 (Macintosh)</vt:lpwstr>
  </property>
  <property fmtid="{D5CDD505-2E9C-101B-9397-08002B2CF9AE}" pid="4" name="LastSaved">
    <vt:filetime>2019-02-27T00:00:00Z</vt:filetime>
  </property>
</Properties>
</file>